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80" w:rsidRDefault="00493F80" w:rsidP="00C271A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1. 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Текст </w:t>
      </w:r>
      <w:r>
        <w:rPr>
          <w:rFonts w:ascii="Times New Roman" w:hAnsi="Times New Roman"/>
          <w:b/>
          <w:sz w:val="24"/>
          <w:szCs w:val="24"/>
        </w:rPr>
        <w:t>Международной дистанционной олимпиады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«Мудрый филин»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(6 класс)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1. В окончании какого слова допущена ошибка: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месяцы;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вечера;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договоры;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плинтуса.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2. В каком слове суффикс -НИК- обозначает занятие человека: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подберезовик;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печник;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пододеяльник;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сборник.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3. В каком предложении не нужно ставить тире: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Лес наше богатство.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Хорошая книга ярче звездочки светит.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Жизнь пройти не поле перейти.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Удивление путь к познанию.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4. В каком слове верно выделена буква, обозначающая ударный гласный звук: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звонИт;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бантЫ;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зАвидно;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жАлюзи.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5. В каком предложении нужно поставить одну запятую: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Хочется идти дальше по желтой от листвы лесной тропинке и не сворачивать домой.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С улицы раздался шум проезжающей мимо машины.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Луг почти пустой невеселый.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Спасибо тебе лето за ту радость которую ты нам подарило.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6. Укажите слова с безударной проверяемой гласной в корне: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лисичка, пробегал, колодец;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цветной, огурец, старик;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рябина, кормушка, тишина;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травинка, взглянул, лесочек.</w:t>
      </w:r>
    </w:p>
    <w:p w:rsidR="00C271AF" w:rsidRDefault="00C271AF" w:rsidP="00C271AF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7. В каком ряду в обоих словах на месте пропуска пишется буква И: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ц…фра, ц…трус;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синиц…н, ц…тата;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ц…ркач, ц…пленок;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лекц…я, сестриц…н.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8. Подберите синонимы к словам: дискуссия, школа, мороз, друг, дерево.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9. Существует пословица: Видна птица по полету. Объясните, как вы понимаете ее смысл.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10. Напишите ассоциации к слову ШКОЛА по каждой букве (желательно – существительное, глагол и прилагательное):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 – …, …, …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– …, …, …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– …, …, …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 – …, …, …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– …, …, …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11. Составьте небольшой рассказ со словами ТВОРЧЕСТВО и ЕЖ и запишите его.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12. Конкурс «Буриме». Попробуйте сочинить собственное стихотворение на заданные рифмы: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хрусталь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пожелтел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даль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опустел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13. А.М. Горький точно подметил «В простоте слова – самая великая мудрость. Пословицы всегда кратки, а ума и чувства в них на целые книги». Напишите, как вы понимаете это выражение.</w:t>
      </w:r>
    </w:p>
    <w:p w:rsidR="00C271AF" w:rsidRDefault="00C271AF" w:rsidP="00C271A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14. Напишите сочинение на тему «Русский язык через 100 лет» (сочинение-фантазия).</w:t>
      </w:r>
    </w:p>
    <w:p w:rsidR="00C271AF" w:rsidRDefault="00C271AF" w:rsidP="00C271A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1AF" w:rsidRDefault="00C271AF" w:rsidP="00C27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Тест</w:t>
      </w:r>
      <w:r w:rsidR="005B6233">
        <w:rPr>
          <w:rFonts w:ascii="Times New Roman" w:eastAsia="Times New Roman" w:hAnsi="Times New Roman"/>
          <w:b/>
          <w:sz w:val="28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по Русскому языку 6 класс</w:t>
      </w:r>
      <w:r w:rsidR="005B6233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«Лисёнок»</w:t>
      </w:r>
    </w:p>
    <w:p w:rsidR="00C271AF" w:rsidRDefault="00C271AF" w:rsidP="00C271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Найдите слово с неверно выделенной ударной гласной: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А.каталОг;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Б.алфавИт;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В.звонИт;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Г.обеспечЕние.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Соотнесите фразеологизм и его толкование.</w:t>
      </w:r>
    </w:p>
    <w:tbl>
      <w:tblPr>
        <w:tblStyle w:val="a5"/>
        <w:tblW w:w="0" w:type="auto"/>
        <w:jc w:val="center"/>
        <w:tblInd w:w="0" w:type="dxa"/>
        <w:tblLook w:val="04A0"/>
      </w:tblPr>
      <w:tblGrid>
        <w:gridCol w:w="4066"/>
        <w:gridCol w:w="4785"/>
      </w:tblGrid>
      <w:tr w:rsidR="00C271AF" w:rsidTr="00C271AF">
        <w:trPr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1) Клевать носом 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очень рано.</w:t>
            </w:r>
          </w:p>
        </w:tc>
      </w:tr>
      <w:tr w:rsidR="00C271AF" w:rsidTr="00C271AF">
        <w:trPr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2) Ни свет ни заря 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б)неожиданное, внезапное появление или происшествие.</w:t>
            </w:r>
          </w:p>
        </w:tc>
      </w:tr>
      <w:tr w:rsidR="00C271AF" w:rsidTr="00C271AF">
        <w:trPr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bookmarkStart w:id="0" w:name="_Hlk51715941"/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3) Совать нос не в своё дело 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в)дремать, борясь со сном.</w:t>
            </w:r>
          </w:p>
        </w:tc>
        <w:bookmarkEnd w:id="0"/>
      </w:tr>
      <w:tr w:rsidR="00C271AF" w:rsidTr="00C271AF">
        <w:trPr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4) Свалиться как снег на голову 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проявлять чрезмерное любопытство к другим людям.</w:t>
            </w:r>
          </w:p>
        </w:tc>
      </w:tr>
    </w:tbl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1а, 2б, 3в, 4г;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1в, 2а, 3г, 4б;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1г, 2в, 3б, 4а;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1б, 2г, 3а, 4в.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Укажите верное толкование слова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сентиментальный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Имеющий вкус сахара или мёда.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Старательный, усердный в исполнении чего-нибудь, разумно бережливый.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Излишне чувствительный.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Г. Полученный даром, бесплатно.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Найдите слово, в котором пропущена буква 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А.звоноч..к;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стульч..к;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В.корабл..к;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Г.карандаш..к.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Укажите слово, в котором пропущена буква 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А.рассказ..ик;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Б.груз..ик;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В.любим..ик;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Г.обман..ик.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Выберите прилагательное в форме простой превосходной степени: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более редкий;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самый короткий;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древнейший;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длиннее.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Найдите соответствия:</w:t>
      </w:r>
    </w:p>
    <w:tbl>
      <w:tblPr>
        <w:tblStyle w:val="a5"/>
        <w:tblW w:w="0" w:type="auto"/>
        <w:tblInd w:w="720" w:type="dxa"/>
        <w:tblLook w:val="04A0"/>
      </w:tblPr>
      <w:tblGrid>
        <w:gridCol w:w="4425"/>
        <w:gridCol w:w="4426"/>
      </w:tblGrid>
      <w:tr w:rsidR="00C271AF" w:rsidTr="00C271A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1) третьеклассник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числительное</w:t>
            </w:r>
          </w:p>
        </w:tc>
      </w:tr>
      <w:tr w:rsidR="00C271AF" w:rsidTr="00C271A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2) тройной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глагол</w:t>
            </w:r>
          </w:p>
        </w:tc>
      </w:tr>
      <w:tr w:rsidR="00C271AF" w:rsidTr="00C271A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3) утроить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существительное</w:t>
            </w:r>
          </w:p>
        </w:tc>
      </w:tr>
      <w:tr w:rsidR="00C271AF" w:rsidTr="00C271A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4) три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Default="00C271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прилагательное</w:t>
            </w:r>
          </w:p>
        </w:tc>
      </w:tr>
    </w:tbl>
    <w:p w:rsidR="00C271AF" w:rsidRDefault="00C271AF" w:rsidP="00C271A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1а, 2б, 3в, 4г;</w:t>
      </w:r>
    </w:p>
    <w:p w:rsidR="00C271AF" w:rsidRDefault="00C271AF" w:rsidP="00C271A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1в, 2г, 3б, 4а;</w:t>
      </w:r>
    </w:p>
    <w:p w:rsidR="00C271AF" w:rsidRDefault="00C271AF" w:rsidP="00C271A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1г, 2в, 3а, 4б;</w:t>
      </w:r>
    </w:p>
    <w:p w:rsidR="00C271AF" w:rsidRDefault="00C271AF" w:rsidP="00C271A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1б, 2а, 3г, 4в.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Укажите цифры, на месте которых нужно писать букву 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271AF" w:rsidRDefault="00C271AF" w:rsidP="00C271AF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Н(1)кто н(2)кого н(3) обидит в нашей семье, н(4)кто н(5)кому грубого слова н(6) скажет.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1, 2, 4, 5;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1, 2, 3, 4, 5, 6;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3, 6;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2, 3, 5, 6.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Выберите глагол, который относится ко 2 спряжению: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пахать;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зевать;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слышать;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писать.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Найдите слово, правописание которого регулируется правилом «Правописание 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после приставок».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безыдейный;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расписался;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приблизиться;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шерстяной.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Выберите предложение, в котором нужно поставить только одну запятую. (Знаки препинания не расставлены.)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Успокоился воздух и дубравы и нивы.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А за окном пела плакала билась о стены пурга.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Серебрятся на солнце воздушно-пышные сугробы.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Г. Шли по лесу два товарища и выскочил на них медведь.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Определите тип текста.</w:t>
      </w:r>
    </w:p>
    <w:p w:rsidR="00C271AF" w:rsidRDefault="00C271AF" w:rsidP="00C271AF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Пришла холодная зима. Белый снег покрыл землю. Давно опустели шумные леса и поля. Деревья в лесу стояли голые. Только сосна и ель зелёные. Не слышно пения птиц.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рассуждение;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описание;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повествование;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смешанный.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Укажите количество грамматических основ в предложении:</w:t>
      </w:r>
    </w:p>
    <w:p w:rsidR="00C271AF" w:rsidRDefault="00C271AF" w:rsidP="00C271AF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Молчит опаловая даль моря, певуче плещут волны на песок, и я молчу.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1;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2;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3;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4.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Найдите предложение с однородными сказуемыми. 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Никому в лесу не делают вреда миролюбивые весёлые белки.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Б. Буря шумела, выла и стонала.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В.Ещё шумел весёлый день, толпами улица блистала.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Недавно прошёл дождь, а дорога уже сухая.</w:t>
      </w:r>
    </w:p>
    <w:p w:rsidR="00C271AF" w:rsidRDefault="00C271AF" w:rsidP="00C271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Определите часть речи выделенного слова:</w:t>
      </w:r>
    </w:p>
    <w:p w:rsidR="00C271AF" w:rsidRDefault="00C271AF" w:rsidP="00C271AF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Десять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минут ушло на решение задачи.</w:t>
      </w:r>
    </w:p>
    <w:p w:rsidR="00C271AF" w:rsidRDefault="00C271AF" w:rsidP="00C271AF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 глагол;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Б. имя прилагательное;</w:t>
      </w:r>
    </w:p>
    <w:p w:rsidR="00C271AF" w:rsidRDefault="00C271AF" w:rsidP="00C271AF">
      <w:pPr>
        <w:pStyle w:val="a4"/>
        <w:spacing w:after="0" w:line="240" w:lineRule="auto"/>
        <w:ind w:left="1080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В. имя числительное;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Г. имя существительное.</w:t>
      </w:r>
    </w:p>
    <w:p w:rsidR="00C271AF" w:rsidRDefault="00C271AF" w:rsidP="00C271AF">
      <w:pPr>
        <w:spacing w:after="0" w:line="240" w:lineRule="auto"/>
        <w:rPr>
          <w:szCs w:val="26"/>
        </w:rPr>
      </w:pPr>
    </w:p>
    <w:sectPr w:rsidR="00C271AF" w:rsidSect="007E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CC" w:rsidRDefault="002919CC" w:rsidP="00342CC6">
      <w:pPr>
        <w:spacing w:after="0" w:line="240" w:lineRule="auto"/>
      </w:pPr>
      <w:r>
        <w:separator/>
      </w:r>
    </w:p>
  </w:endnote>
  <w:endnote w:type="continuationSeparator" w:id="1">
    <w:p w:rsidR="002919CC" w:rsidRDefault="002919CC" w:rsidP="0034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CC" w:rsidRDefault="002919CC" w:rsidP="00342CC6">
      <w:pPr>
        <w:spacing w:after="0" w:line="240" w:lineRule="auto"/>
      </w:pPr>
      <w:r>
        <w:separator/>
      </w:r>
    </w:p>
  </w:footnote>
  <w:footnote w:type="continuationSeparator" w:id="1">
    <w:p w:rsidR="002919CC" w:rsidRDefault="002919CC" w:rsidP="0034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F8F"/>
    <w:multiLevelType w:val="hybridMultilevel"/>
    <w:tmpl w:val="09B853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D655B0"/>
    <w:multiLevelType w:val="multilevel"/>
    <w:tmpl w:val="0E7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0C59"/>
    <w:multiLevelType w:val="hybridMultilevel"/>
    <w:tmpl w:val="2CF2BEA6"/>
    <w:lvl w:ilvl="0" w:tplc="D3D668A0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D2F"/>
    <w:rsid w:val="00025ACF"/>
    <w:rsid w:val="000417D1"/>
    <w:rsid w:val="00071656"/>
    <w:rsid w:val="000767DD"/>
    <w:rsid w:val="000E7CD6"/>
    <w:rsid w:val="000F43C7"/>
    <w:rsid w:val="002919CC"/>
    <w:rsid w:val="0033608F"/>
    <w:rsid w:val="00342CC6"/>
    <w:rsid w:val="00377BD5"/>
    <w:rsid w:val="003A3B43"/>
    <w:rsid w:val="00455FCC"/>
    <w:rsid w:val="00493F80"/>
    <w:rsid w:val="005372E7"/>
    <w:rsid w:val="00554E94"/>
    <w:rsid w:val="005B6233"/>
    <w:rsid w:val="005C4B58"/>
    <w:rsid w:val="00650A6F"/>
    <w:rsid w:val="00690383"/>
    <w:rsid w:val="006F2EDF"/>
    <w:rsid w:val="007E7390"/>
    <w:rsid w:val="00803372"/>
    <w:rsid w:val="00816DB6"/>
    <w:rsid w:val="00840A58"/>
    <w:rsid w:val="008A5832"/>
    <w:rsid w:val="009C11EF"/>
    <w:rsid w:val="009E1EBB"/>
    <w:rsid w:val="00A325F8"/>
    <w:rsid w:val="00A46BC8"/>
    <w:rsid w:val="00A76486"/>
    <w:rsid w:val="00B43C1D"/>
    <w:rsid w:val="00B56401"/>
    <w:rsid w:val="00B64ABC"/>
    <w:rsid w:val="00BA4B6D"/>
    <w:rsid w:val="00BB5384"/>
    <w:rsid w:val="00BF5C8C"/>
    <w:rsid w:val="00C0155C"/>
    <w:rsid w:val="00C271AF"/>
    <w:rsid w:val="00C42FEE"/>
    <w:rsid w:val="00C64C3A"/>
    <w:rsid w:val="00C90BB6"/>
    <w:rsid w:val="00C9123A"/>
    <w:rsid w:val="00CE4B60"/>
    <w:rsid w:val="00EE5321"/>
    <w:rsid w:val="00EF2D2F"/>
    <w:rsid w:val="00F01873"/>
    <w:rsid w:val="00F6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F2D2F"/>
  </w:style>
  <w:style w:type="character" w:styleId="a3">
    <w:name w:val="Hyperlink"/>
    <w:basedOn w:val="a0"/>
    <w:uiPriority w:val="99"/>
    <w:unhideWhenUsed/>
    <w:rsid w:val="00C912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71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2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53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321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42C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2CC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2CC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2C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2CC6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342C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42C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42C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DD04-A1B1-42CE-9141-7B976D26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Patibor</dc:creator>
  <cp:keywords/>
  <dc:description/>
  <cp:lastModifiedBy>Пользователь Windows</cp:lastModifiedBy>
  <cp:revision>5</cp:revision>
  <cp:lastPrinted>2021-06-16T14:08:00Z</cp:lastPrinted>
  <dcterms:created xsi:type="dcterms:W3CDTF">2021-09-01T08:36:00Z</dcterms:created>
  <dcterms:modified xsi:type="dcterms:W3CDTF">2021-10-04T20:22:00Z</dcterms:modified>
</cp:coreProperties>
</file>