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63" w:rsidRPr="00C64FD0" w:rsidRDefault="00690C63" w:rsidP="00690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91"/>
        <w:gridCol w:w="8114"/>
      </w:tblGrid>
      <w:tr w:rsidR="00690C63" w:rsidRPr="00690C63" w:rsidTr="001E4D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C63" w:rsidRPr="00690C63" w:rsidRDefault="00690C63" w:rsidP="001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90C6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Точка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C63" w:rsidRPr="00690C63" w:rsidRDefault="00690C63" w:rsidP="001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90C6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Взгляды Базарова</w:t>
            </w:r>
          </w:p>
        </w:tc>
      </w:tr>
      <w:tr w:rsidR="00690C63" w:rsidRPr="00690C63" w:rsidTr="001E4D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C63" w:rsidRPr="00690C63" w:rsidRDefault="00690C63" w:rsidP="001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90C63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C63" w:rsidRPr="00690C63" w:rsidRDefault="00690C63" w:rsidP="001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90C63">
              <w:rPr>
                <w:rFonts w:ascii="Times New Roman" w:eastAsia="Times New Roman" w:hAnsi="Times New Roman" w:cs="Times New Roman"/>
                <w:sz w:val="32"/>
                <w:szCs w:val="32"/>
              </w:rPr>
              <w:t>«Всякий человек сам себя воспитывать должен»</w:t>
            </w:r>
            <w:r w:rsidRPr="00690C6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«Природа не храм, а мастерская, и человек в ней работник…»</w:t>
            </w:r>
            <w:r w:rsidRPr="00690C6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«Русский человек только тем и хорош, что сам о себе прескверного мнения.»</w:t>
            </w:r>
            <w:r w:rsidRPr="00690C6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«2*2=4, а остальное пустяки…»</w:t>
            </w:r>
            <w:r w:rsidRPr="00690C6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«В теперешнее время полезнее всего отрицание…»</w:t>
            </w:r>
            <w:r w:rsidRPr="00690C6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«Необходимо все сломать и разрушить, а строить будут другие…»</w:t>
            </w:r>
            <w:r w:rsidRPr="00690C6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Об аристократии: «вот вы уважаете себя и </w:t>
            </w:r>
            <w:proofErr w:type="gramStart"/>
            <w:r w:rsidRPr="00690C63">
              <w:rPr>
                <w:rFonts w:ascii="Times New Roman" w:eastAsia="Times New Roman" w:hAnsi="Times New Roman" w:cs="Times New Roman"/>
                <w:sz w:val="32"/>
                <w:szCs w:val="32"/>
              </w:rPr>
              <w:t>сидите</w:t>
            </w:r>
            <w:proofErr w:type="gramEnd"/>
            <w:r w:rsidRPr="00690C6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сложа руки, вы </w:t>
            </w:r>
            <w:proofErr w:type="gramStart"/>
            <w:r w:rsidRPr="00690C63">
              <w:rPr>
                <w:rFonts w:ascii="Times New Roman" w:eastAsia="Times New Roman" w:hAnsi="Times New Roman" w:cs="Times New Roman"/>
                <w:sz w:val="32"/>
                <w:szCs w:val="32"/>
              </w:rPr>
              <w:t>бы не уважали себя и делали тоже самое», «аристократизм, либерализм – русскому человеку даром не нужны…»</w:t>
            </w:r>
            <w:r w:rsidRPr="00690C6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«Рафаэль гроша медного не стоит, любой химик в двадцать раз лучше поэта»</w:t>
            </w:r>
            <w:proofErr w:type="gramEnd"/>
          </w:p>
        </w:tc>
      </w:tr>
    </w:tbl>
    <w:p w:rsidR="00BE6D8A" w:rsidRPr="00690C63" w:rsidRDefault="00BE6D8A">
      <w:pPr>
        <w:rPr>
          <w:sz w:val="32"/>
          <w:szCs w:val="32"/>
        </w:rPr>
      </w:pPr>
    </w:p>
    <w:p w:rsidR="00690C63" w:rsidRPr="00690C63" w:rsidRDefault="00690C63" w:rsidP="00690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91"/>
        <w:gridCol w:w="8114"/>
      </w:tblGrid>
      <w:tr w:rsidR="00690C63" w:rsidRPr="00690C63" w:rsidTr="001E4D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C63" w:rsidRPr="00690C63" w:rsidRDefault="00690C63" w:rsidP="001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90C6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Точка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C63" w:rsidRPr="00690C63" w:rsidRDefault="00690C63" w:rsidP="001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90C6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Взгляды Базарова</w:t>
            </w:r>
          </w:p>
        </w:tc>
      </w:tr>
      <w:tr w:rsidR="00690C63" w:rsidRPr="00690C63" w:rsidTr="001E4D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C63" w:rsidRPr="00690C63" w:rsidRDefault="00690C63" w:rsidP="001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90C63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C63" w:rsidRPr="00690C63" w:rsidRDefault="00690C63" w:rsidP="001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90C63">
              <w:rPr>
                <w:rFonts w:ascii="Times New Roman" w:eastAsia="Times New Roman" w:hAnsi="Times New Roman" w:cs="Times New Roman"/>
                <w:sz w:val="32"/>
                <w:szCs w:val="32"/>
              </w:rPr>
              <w:t>«Всякий человек сам себя воспитывать должен»</w:t>
            </w:r>
            <w:r w:rsidRPr="00690C6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«Природа не храм, а мастерская, и человек в ней работник…»</w:t>
            </w:r>
            <w:r w:rsidRPr="00690C6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«Русский человек только тем и хорош, что сам о себе прескверного мнения.»</w:t>
            </w:r>
            <w:r w:rsidRPr="00690C6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«2*2=4, а остальное пустяки…»</w:t>
            </w:r>
            <w:r w:rsidRPr="00690C6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«В теперешнее время полезнее всего отрицание…»</w:t>
            </w:r>
            <w:r w:rsidRPr="00690C6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«Необходимо все сломать и разрушить, а строить будут другие…»</w:t>
            </w:r>
            <w:r w:rsidRPr="00690C6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Об аристократии: «вот вы уважаете себя и </w:t>
            </w:r>
            <w:proofErr w:type="gramStart"/>
            <w:r w:rsidRPr="00690C63">
              <w:rPr>
                <w:rFonts w:ascii="Times New Roman" w:eastAsia="Times New Roman" w:hAnsi="Times New Roman" w:cs="Times New Roman"/>
                <w:sz w:val="32"/>
                <w:szCs w:val="32"/>
              </w:rPr>
              <w:t>сидите</w:t>
            </w:r>
            <w:proofErr w:type="gramEnd"/>
            <w:r w:rsidRPr="00690C6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сложа руки, вы </w:t>
            </w:r>
            <w:proofErr w:type="gramStart"/>
            <w:r w:rsidRPr="00690C63">
              <w:rPr>
                <w:rFonts w:ascii="Times New Roman" w:eastAsia="Times New Roman" w:hAnsi="Times New Roman" w:cs="Times New Roman"/>
                <w:sz w:val="32"/>
                <w:szCs w:val="32"/>
              </w:rPr>
              <w:t>бы не уважали себя и делали тоже самое», «аристократизм, либерализм – русскому человеку даром не нужны…»</w:t>
            </w:r>
            <w:r w:rsidRPr="00690C63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«Рафаэль гроша медного не стоит, любой химик в двадцать раз лучше поэта»</w:t>
            </w:r>
            <w:proofErr w:type="gramEnd"/>
          </w:p>
        </w:tc>
      </w:tr>
    </w:tbl>
    <w:p w:rsidR="00690C63" w:rsidRDefault="00690C63" w:rsidP="00B74F85"/>
    <w:sectPr w:rsidR="00690C63" w:rsidSect="00BE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90C63"/>
    <w:rsid w:val="00690C63"/>
    <w:rsid w:val="00B74F85"/>
    <w:rsid w:val="00BE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2020-01-21T09:28:00Z</dcterms:created>
  <dcterms:modified xsi:type="dcterms:W3CDTF">2020-03-24T11:00:00Z</dcterms:modified>
</cp:coreProperties>
</file>