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9" w:rsidRPr="00B50A3A" w:rsidRDefault="00D748E9" w:rsidP="00D748E9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1.</w:t>
      </w:r>
      <w:r w:rsidR="00640A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748E9" w:rsidRPr="00B50A3A" w:rsidRDefault="00D748E9" w:rsidP="00D748E9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D748E9" w:rsidRPr="00B50A3A" w:rsidRDefault="00D748E9" w:rsidP="00D748E9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E9" w:rsidRPr="00B50A3A" w:rsidRDefault="00D748E9" w:rsidP="00D748E9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E9" w:rsidRPr="00B50A3A" w:rsidRDefault="00D748E9" w:rsidP="00D748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8E9" w:rsidRPr="00B50A3A" w:rsidRDefault="00D748E9" w:rsidP="00D748E9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748E9" w:rsidRPr="00B50A3A" w:rsidRDefault="00D748E9" w:rsidP="00D748E9">
      <w:pPr>
        <w:spacing w:after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D4688" w:rsidRDefault="00736482" w:rsidP="00F9037B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Методическая разработка</w:t>
      </w:r>
      <w:r w:rsidR="003D468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урока музыки в 5 классе </w:t>
      </w:r>
    </w:p>
    <w:p w:rsidR="00D748E9" w:rsidRPr="00F9037B" w:rsidRDefault="003D4688" w:rsidP="00F9037B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тему</w:t>
      </w:r>
    </w:p>
    <w:p w:rsidR="00D748E9" w:rsidRDefault="00D748E9" w:rsidP="00D748E9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50A3A">
        <w:rPr>
          <w:rFonts w:ascii="Times New Roman" w:eastAsia="Times New Roman" w:hAnsi="Times New Roman" w:cs="Times New Roman"/>
          <w:sz w:val="52"/>
          <w:szCs w:val="52"/>
          <w:lang w:eastAsia="ru-RU"/>
        </w:rPr>
        <w:t>«Люблю я песни фронтовые»</w:t>
      </w:r>
    </w:p>
    <w:p w:rsidR="00D748E9" w:rsidRPr="00B50A3A" w:rsidRDefault="00D748E9" w:rsidP="00D748E9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48E9" w:rsidRPr="00B50A3A" w:rsidRDefault="00D748E9" w:rsidP="00D748E9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748E9" w:rsidRPr="00B50A3A" w:rsidRDefault="00D748E9" w:rsidP="00D748E9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748E9" w:rsidRPr="00B50A3A" w:rsidRDefault="00D748E9" w:rsidP="00D748E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0A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Автор:</w:t>
      </w:r>
      <w:r w:rsidRPr="00B50A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748E9" w:rsidRPr="00B50A3A" w:rsidRDefault="00D748E9" w:rsidP="00D748E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0A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Багомедова</w:t>
      </w:r>
      <w:proofErr w:type="spellEnd"/>
      <w:r w:rsidRPr="00B5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0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proofErr w:type="spellEnd"/>
      <w:r w:rsidRPr="00B5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0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Залимхановна</w:t>
      </w:r>
      <w:proofErr w:type="spellEnd"/>
    </w:p>
    <w:p w:rsidR="00D748E9" w:rsidRPr="00B50A3A" w:rsidRDefault="00D748E9" w:rsidP="00D748E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№12», учитель музыки</w:t>
      </w:r>
    </w:p>
    <w:p w:rsidR="00D748E9" w:rsidRDefault="00D748E9" w:rsidP="00D748E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88" w:rsidRPr="00B50A3A" w:rsidRDefault="003D4688" w:rsidP="00D748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8E9" w:rsidRDefault="00D748E9" w:rsidP="00E35DD7">
      <w:pPr>
        <w:spacing w:after="0"/>
        <w:contextualSpacing/>
        <w:jc w:val="center"/>
        <w:rPr>
          <w:b/>
          <w:sz w:val="28"/>
          <w:szCs w:val="28"/>
        </w:rPr>
      </w:pPr>
    </w:p>
    <w:p w:rsidR="00360893" w:rsidRPr="00D748E9" w:rsidRDefault="00360893" w:rsidP="00DF36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музыки  для </w:t>
      </w:r>
      <w:r w:rsidR="00B73C09" w:rsidRPr="00D748E9">
        <w:rPr>
          <w:rFonts w:ascii="Times New Roman" w:hAnsi="Times New Roman" w:cs="Times New Roman"/>
          <w:b/>
          <w:sz w:val="28"/>
          <w:szCs w:val="28"/>
        </w:rPr>
        <w:t>5-7</w:t>
      </w:r>
      <w:r w:rsidRPr="00D748E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60893" w:rsidRPr="00D748E9" w:rsidRDefault="00360893" w:rsidP="00DF36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</w:rPr>
        <w:t>согласно требованиям ФГОС</w:t>
      </w:r>
    </w:p>
    <w:p w:rsidR="00360893" w:rsidRPr="00D748E9" w:rsidRDefault="00360893" w:rsidP="00DF36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</w:rPr>
        <w:t xml:space="preserve">Учитель – </w:t>
      </w:r>
      <w:proofErr w:type="spellStart"/>
      <w:r w:rsidRPr="00D748E9">
        <w:rPr>
          <w:rFonts w:ascii="Times New Roman" w:hAnsi="Times New Roman" w:cs="Times New Roman"/>
          <w:b/>
          <w:sz w:val="28"/>
          <w:szCs w:val="28"/>
        </w:rPr>
        <w:t>Багомедова</w:t>
      </w:r>
      <w:proofErr w:type="spellEnd"/>
      <w:r w:rsidR="001B28E1" w:rsidRPr="00D748E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748E9">
        <w:rPr>
          <w:rFonts w:ascii="Times New Roman" w:hAnsi="Times New Roman" w:cs="Times New Roman"/>
          <w:b/>
          <w:sz w:val="28"/>
          <w:szCs w:val="28"/>
        </w:rPr>
        <w:t>Асият</w:t>
      </w:r>
      <w:proofErr w:type="spellEnd"/>
      <w:r w:rsidR="001B28E1" w:rsidRPr="00D748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48E9">
        <w:rPr>
          <w:rFonts w:ascii="Times New Roman" w:hAnsi="Times New Roman" w:cs="Times New Roman"/>
          <w:b/>
          <w:sz w:val="28"/>
          <w:szCs w:val="28"/>
        </w:rPr>
        <w:t>Залимхановна</w:t>
      </w:r>
      <w:proofErr w:type="spellEnd"/>
      <w:r w:rsidRPr="00D748E9">
        <w:rPr>
          <w:rFonts w:ascii="Times New Roman" w:hAnsi="Times New Roman" w:cs="Times New Roman"/>
          <w:b/>
          <w:sz w:val="28"/>
          <w:szCs w:val="28"/>
        </w:rPr>
        <w:t>.</w:t>
      </w:r>
    </w:p>
    <w:p w:rsidR="00360893" w:rsidRPr="00D748E9" w:rsidRDefault="00360893" w:rsidP="00DF36E3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748E9">
        <w:rPr>
          <w:b/>
          <w:sz w:val="28"/>
          <w:szCs w:val="28"/>
        </w:rPr>
        <w:lastRenderedPageBreak/>
        <w:t>Класс:</w:t>
      </w:r>
      <w:r w:rsidR="000F6E47" w:rsidRPr="00D748E9">
        <w:rPr>
          <w:sz w:val="28"/>
          <w:szCs w:val="28"/>
        </w:rPr>
        <w:t>5</w:t>
      </w:r>
      <w:r w:rsidR="00B73C09" w:rsidRPr="00D748E9">
        <w:rPr>
          <w:sz w:val="28"/>
          <w:szCs w:val="28"/>
        </w:rPr>
        <w:t>.</w:t>
      </w:r>
    </w:p>
    <w:p w:rsidR="00360893" w:rsidRPr="00D748E9" w:rsidRDefault="00360893" w:rsidP="00DF36E3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748E9">
        <w:rPr>
          <w:b/>
          <w:sz w:val="28"/>
          <w:szCs w:val="28"/>
        </w:rPr>
        <w:t>Тип урока</w:t>
      </w:r>
      <w:r w:rsidRPr="00D748E9">
        <w:rPr>
          <w:sz w:val="28"/>
          <w:szCs w:val="28"/>
        </w:rPr>
        <w:t>: Комбинированный.</w:t>
      </w:r>
    </w:p>
    <w:p w:rsidR="00360893" w:rsidRPr="00D748E9" w:rsidRDefault="00360893" w:rsidP="00DF36E3">
      <w:pPr>
        <w:pStyle w:val="a7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D748E9">
        <w:rPr>
          <w:b/>
          <w:sz w:val="28"/>
          <w:szCs w:val="28"/>
        </w:rPr>
        <w:t>Тема урока</w:t>
      </w:r>
      <w:r w:rsidRPr="00D748E9">
        <w:rPr>
          <w:sz w:val="28"/>
          <w:szCs w:val="28"/>
        </w:rPr>
        <w:t>: «</w:t>
      </w:r>
      <w:r w:rsidR="00B73C09" w:rsidRPr="00D748E9">
        <w:rPr>
          <w:sz w:val="28"/>
          <w:szCs w:val="28"/>
        </w:rPr>
        <w:t>Люблю я песни фронтовые.</w:t>
      </w:r>
      <w:r w:rsidRPr="00D748E9">
        <w:rPr>
          <w:sz w:val="28"/>
          <w:szCs w:val="28"/>
        </w:rPr>
        <w:t>»</w:t>
      </w:r>
    </w:p>
    <w:p w:rsidR="00360893" w:rsidRPr="00D748E9" w:rsidRDefault="00360893" w:rsidP="00DF36E3">
      <w:pPr>
        <w:pStyle w:val="a7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</w:rPr>
      </w:pPr>
      <w:r w:rsidRPr="00D748E9">
        <w:rPr>
          <w:b/>
          <w:sz w:val="28"/>
          <w:szCs w:val="28"/>
        </w:rPr>
        <w:t>Пояснительная записка</w:t>
      </w:r>
    </w:p>
    <w:p w:rsidR="008016C7" w:rsidRDefault="006413DC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B73C09" w:rsidRPr="00D748E9">
        <w:rPr>
          <w:rFonts w:ascii="Times New Roman" w:hAnsi="Times New Roman" w:cs="Times New Roman"/>
          <w:sz w:val="28"/>
          <w:szCs w:val="28"/>
        </w:rPr>
        <w:t>:</w:t>
      </w:r>
    </w:p>
    <w:p w:rsidR="00B73C09" w:rsidRPr="00D748E9" w:rsidRDefault="00B73C09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sz w:val="28"/>
          <w:szCs w:val="28"/>
        </w:rPr>
        <w:t>- знакомство с историей создания военных песен</w:t>
      </w:r>
      <w:proofErr w:type="gramStart"/>
      <w:r w:rsidRPr="00D748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8E9">
        <w:rPr>
          <w:rFonts w:ascii="Times New Roman" w:hAnsi="Times New Roman" w:cs="Times New Roman"/>
          <w:sz w:val="28"/>
          <w:szCs w:val="28"/>
        </w:rPr>
        <w:t xml:space="preserve"> выявление роли и значения песен в духовной жизни общества в годы ВОВ.</w:t>
      </w:r>
      <w:r w:rsidR="006413DC" w:rsidRPr="00D748E9">
        <w:rPr>
          <w:rFonts w:ascii="Times New Roman" w:hAnsi="Times New Roman" w:cs="Times New Roman"/>
          <w:sz w:val="28"/>
          <w:szCs w:val="28"/>
        </w:rPr>
        <w:t>.</w:t>
      </w:r>
    </w:p>
    <w:p w:rsidR="006413DC" w:rsidRDefault="00B73C09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sz w:val="28"/>
          <w:szCs w:val="28"/>
        </w:rPr>
        <w:t xml:space="preserve"> -формирование патриотизма, чувства, любви и гордости</w:t>
      </w:r>
      <w:r w:rsidR="004F2C41" w:rsidRPr="00D748E9">
        <w:rPr>
          <w:rFonts w:ascii="Times New Roman" w:hAnsi="Times New Roman" w:cs="Times New Roman"/>
          <w:sz w:val="28"/>
          <w:szCs w:val="28"/>
        </w:rPr>
        <w:t xml:space="preserve"> у детей нашего времени </w:t>
      </w:r>
      <w:r w:rsidRPr="00D748E9">
        <w:rPr>
          <w:rFonts w:ascii="Times New Roman" w:hAnsi="Times New Roman" w:cs="Times New Roman"/>
          <w:sz w:val="28"/>
          <w:szCs w:val="28"/>
        </w:rPr>
        <w:t xml:space="preserve"> за свою страну.</w:t>
      </w:r>
    </w:p>
    <w:p w:rsidR="008016C7" w:rsidRPr="00D748E9" w:rsidRDefault="008016C7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413DC" w:rsidRPr="00D748E9" w:rsidRDefault="00B73C09" w:rsidP="00DF36E3">
      <w:pPr>
        <w:tabs>
          <w:tab w:val="left" w:pos="1485"/>
        </w:tabs>
        <w:spacing w:after="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13DC" w:rsidRPr="00D748E9" w:rsidRDefault="006413DC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748E9">
        <w:rPr>
          <w:rFonts w:ascii="Times New Roman" w:hAnsi="Times New Roman" w:cs="Times New Roman"/>
          <w:b/>
          <w:sz w:val="28"/>
          <w:szCs w:val="28"/>
          <w:u w:val="single"/>
        </w:rPr>
        <w:t>Обучающая</w:t>
      </w:r>
      <w:proofErr w:type="gramEnd"/>
      <w:r w:rsidRPr="00D748E9">
        <w:rPr>
          <w:rFonts w:ascii="Times New Roman" w:hAnsi="Times New Roman" w:cs="Times New Roman"/>
          <w:sz w:val="28"/>
          <w:szCs w:val="28"/>
        </w:rPr>
        <w:t xml:space="preserve"> уметь о</w:t>
      </w:r>
      <w:r w:rsidR="00B73C09" w:rsidRPr="00D748E9">
        <w:rPr>
          <w:rFonts w:ascii="Times New Roman" w:hAnsi="Times New Roman" w:cs="Times New Roman"/>
          <w:sz w:val="28"/>
          <w:szCs w:val="28"/>
        </w:rPr>
        <w:t>пределять жанры патриотических песен</w:t>
      </w:r>
      <w:r w:rsidRPr="00D748E9">
        <w:rPr>
          <w:rFonts w:ascii="Times New Roman" w:hAnsi="Times New Roman" w:cs="Times New Roman"/>
          <w:sz w:val="28"/>
          <w:szCs w:val="28"/>
        </w:rPr>
        <w:t xml:space="preserve">, знать </w:t>
      </w:r>
      <w:r w:rsidR="00B73C09" w:rsidRPr="00D748E9">
        <w:rPr>
          <w:rFonts w:ascii="Times New Roman" w:hAnsi="Times New Roman" w:cs="Times New Roman"/>
          <w:sz w:val="28"/>
          <w:szCs w:val="28"/>
        </w:rPr>
        <w:t xml:space="preserve"> истории развития военных песен и </w:t>
      </w:r>
      <w:r w:rsidRPr="00D748E9">
        <w:rPr>
          <w:rFonts w:ascii="Times New Roman" w:hAnsi="Times New Roman" w:cs="Times New Roman"/>
          <w:sz w:val="28"/>
          <w:szCs w:val="28"/>
        </w:rPr>
        <w:t xml:space="preserve"> творчество композиторов.</w:t>
      </w:r>
    </w:p>
    <w:p w:rsidR="006413DC" w:rsidRPr="00D748E9" w:rsidRDefault="006413DC" w:rsidP="00DF36E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  <w:u w:val="single"/>
        </w:rPr>
        <w:t>Развивающая:</w:t>
      </w:r>
      <w:r w:rsidR="00B73C09" w:rsidRPr="00D748E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D748E9">
        <w:rPr>
          <w:rFonts w:ascii="Times New Roman" w:hAnsi="Times New Roman" w:cs="Times New Roman"/>
          <w:sz w:val="28"/>
          <w:szCs w:val="28"/>
        </w:rPr>
        <w:t xml:space="preserve"> у учащихся музыкальной памяти, тембровог</w:t>
      </w:r>
      <w:r w:rsidR="00DD2B11" w:rsidRPr="00D748E9">
        <w:rPr>
          <w:rFonts w:ascii="Times New Roman" w:hAnsi="Times New Roman" w:cs="Times New Roman"/>
          <w:sz w:val="28"/>
          <w:szCs w:val="28"/>
        </w:rPr>
        <w:t>о слуха, творческих способностей</w:t>
      </w:r>
      <w:r w:rsidRPr="00D748E9">
        <w:rPr>
          <w:rFonts w:ascii="Times New Roman" w:hAnsi="Times New Roman" w:cs="Times New Roman"/>
          <w:sz w:val="28"/>
          <w:szCs w:val="28"/>
        </w:rPr>
        <w:t>, вокально-хоровых навыков.</w:t>
      </w:r>
    </w:p>
    <w:p w:rsidR="006413DC" w:rsidRPr="00D748E9" w:rsidRDefault="006413DC" w:rsidP="00DF36E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r w:rsidRPr="00D748E9">
        <w:rPr>
          <w:rFonts w:ascii="Times New Roman" w:hAnsi="Times New Roman" w:cs="Times New Roman"/>
          <w:b/>
          <w:sz w:val="28"/>
          <w:szCs w:val="28"/>
        </w:rPr>
        <w:t>:</w:t>
      </w:r>
      <w:r w:rsidR="00DD2B11" w:rsidRPr="00D748E9">
        <w:rPr>
          <w:rFonts w:ascii="Times New Roman" w:hAnsi="Times New Roman" w:cs="Times New Roman"/>
          <w:sz w:val="28"/>
          <w:szCs w:val="28"/>
        </w:rPr>
        <w:t xml:space="preserve"> воспитание  эмоциональной отзывчивости к военно-патриотическим песням,</w:t>
      </w:r>
      <w:r w:rsidRPr="00D748E9">
        <w:rPr>
          <w:rFonts w:ascii="Times New Roman" w:hAnsi="Times New Roman" w:cs="Times New Roman"/>
          <w:sz w:val="28"/>
          <w:szCs w:val="28"/>
        </w:rPr>
        <w:t xml:space="preserve"> формировать эстетический вкус на примерах музыкальных произведений, потребность к самостоятельном</w:t>
      </w:r>
      <w:r w:rsidR="00DD2B11" w:rsidRPr="00D748E9">
        <w:rPr>
          <w:rFonts w:ascii="Times New Roman" w:hAnsi="Times New Roman" w:cs="Times New Roman"/>
          <w:sz w:val="28"/>
          <w:szCs w:val="28"/>
        </w:rPr>
        <w:t>у общению с классической</w:t>
      </w:r>
      <w:r w:rsidRPr="00D748E9">
        <w:rPr>
          <w:rFonts w:ascii="Times New Roman" w:hAnsi="Times New Roman" w:cs="Times New Roman"/>
          <w:sz w:val="28"/>
          <w:szCs w:val="28"/>
        </w:rPr>
        <w:t xml:space="preserve"> музыкой; спос</w:t>
      </w:r>
      <w:r w:rsidR="00DD2B11" w:rsidRPr="00D748E9">
        <w:rPr>
          <w:rFonts w:ascii="Times New Roman" w:hAnsi="Times New Roman" w:cs="Times New Roman"/>
          <w:sz w:val="28"/>
          <w:szCs w:val="28"/>
        </w:rPr>
        <w:t>обствовать позитивному отношению к авторскому</w:t>
      </w:r>
      <w:r w:rsidRPr="00D748E9">
        <w:rPr>
          <w:rFonts w:ascii="Times New Roman" w:hAnsi="Times New Roman" w:cs="Times New Roman"/>
          <w:sz w:val="28"/>
          <w:szCs w:val="28"/>
        </w:rPr>
        <w:t xml:space="preserve"> и композиторскому творчеству.</w:t>
      </w:r>
    </w:p>
    <w:p w:rsidR="006413DC" w:rsidRPr="00D748E9" w:rsidRDefault="000F6E47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</w:rPr>
        <w:t>Вид</w:t>
      </w:r>
      <w:r w:rsidR="006413DC" w:rsidRPr="00D748E9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  <w:r w:rsidR="00801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8E9">
        <w:rPr>
          <w:rFonts w:ascii="Times New Roman" w:hAnsi="Times New Roman" w:cs="Times New Roman"/>
          <w:sz w:val="28"/>
          <w:szCs w:val="28"/>
        </w:rPr>
        <w:t>дискуссия.</w:t>
      </w:r>
    </w:p>
    <w:p w:rsidR="005C3979" w:rsidRPr="00D748E9" w:rsidRDefault="005C3979" w:rsidP="00DF36E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3DC" w:rsidRPr="00D748E9" w:rsidRDefault="006413DC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b/>
          <w:bCs/>
          <w:sz w:val="28"/>
          <w:szCs w:val="28"/>
        </w:rPr>
        <w:t>Оборудование:</w:t>
      </w:r>
    </w:p>
    <w:p w:rsidR="008D0C8B" w:rsidRPr="008016C7" w:rsidRDefault="009519F0" w:rsidP="00DF36E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sz w:val="28"/>
          <w:szCs w:val="28"/>
        </w:rPr>
        <w:t>Баян</w:t>
      </w:r>
      <w:r w:rsidR="00DD2B11" w:rsidRPr="00D748E9">
        <w:rPr>
          <w:rFonts w:ascii="Times New Roman" w:hAnsi="Times New Roman" w:cs="Times New Roman"/>
          <w:sz w:val="28"/>
          <w:szCs w:val="28"/>
        </w:rPr>
        <w:t xml:space="preserve">, </w:t>
      </w:r>
      <w:r w:rsidR="006413DC" w:rsidRPr="00D748E9">
        <w:rPr>
          <w:rFonts w:ascii="Times New Roman" w:hAnsi="Times New Roman" w:cs="Times New Roman"/>
          <w:sz w:val="28"/>
          <w:szCs w:val="28"/>
        </w:rPr>
        <w:t xml:space="preserve">компьютер, мультимедийный проектор. СД-записи, портреты композиторов, презентация, видео </w:t>
      </w:r>
      <w:r w:rsidR="005C3979" w:rsidRPr="00D748E9">
        <w:rPr>
          <w:rFonts w:ascii="Times New Roman" w:hAnsi="Times New Roman" w:cs="Times New Roman"/>
          <w:sz w:val="28"/>
          <w:szCs w:val="28"/>
        </w:rPr>
        <w:t xml:space="preserve">и </w:t>
      </w:r>
      <w:r w:rsidR="00DD2B11" w:rsidRPr="00D748E9">
        <w:rPr>
          <w:rFonts w:ascii="Times New Roman" w:hAnsi="Times New Roman" w:cs="Times New Roman"/>
          <w:sz w:val="28"/>
          <w:szCs w:val="28"/>
        </w:rPr>
        <w:t>аудио фрагменты исполнения патриотических песен</w:t>
      </w:r>
      <w:proofErr w:type="gramStart"/>
      <w:r w:rsidR="00DD2B11" w:rsidRPr="00D748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2B11" w:rsidRPr="00D748E9">
        <w:rPr>
          <w:rFonts w:ascii="Times New Roman" w:hAnsi="Times New Roman" w:cs="Times New Roman"/>
          <w:sz w:val="28"/>
          <w:szCs w:val="28"/>
        </w:rPr>
        <w:t>рисунки учащихся, проектные работы.</w:t>
      </w:r>
    </w:p>
    <w:p w:rsidR="006413DC" w:rsidRPr="00D748E9" w:rsidRDefault="006413DC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b/>
          <w:bCs/>
          <w:sz w:val="28"/>
          <w:szCs w:val="28"/>
        </w:rPr>
        <w:t>Музыкальный материал урока:</w:t>
      </w:r>
    </w:p>
    <w:p w:rsidR="009519F0" w:rsidRPr="00D748E9" w:rsidRDefault="00DD2B11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b/>
          <w:bCs/>
          <w:sz w:val="28"/>
          <w:szCs w:val="28"/>
        </w:rPr>
        <w:t>С.С. Прокофьев,4-я часть кантаты «Александр Невский»-«Вставайте люди русские»</w:t>
      </w:r>
    </w:p>
    <w:p w:rsidR="006413DC" w:rsidRPr="00D748E9" w:rsidRDefault="00DD2B11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D748E9">
        <w:rPr>
          <w:rFonts w:ascii="Times New Roman" w:eastAsiaTheme="minorEastAsia" w:hAnsi="Times New Roman" w:cs="Times New Roman"/>
          <w:b/>
          <w:bCs/>
          <w:sz w:val="28"/>
          <w:szCs w:val="28"/>
        </w:rPr>
        <w:t>Д.Шостакович</w:t>
      </w:r>
      <w:proofErr w:type="gramStart"/>
      <w:r w:rsidR="00086021" w:rsidRPr="00D748E9">
        <w:rPr>
          <w:rFonts w:ascii="Times New Roman" w:eastAsiaTheme="minorEastAsia" w:hAnsi="Times New Roman" w:cs="Times New Roman"/>
          <w:b/>
          <w:bCs/>
          <w:sz w:val="28"/>
          <w:szCs w:val="28"/>
        </w:rPr>
        <w:t>.С</w:t>
      </w:r>
      <w:proofErr w:type="gramEnd"/>
      <w:r w:rsidR="00086021" w:rsidRPr="00D748E9">
        <w:rPr>
          <w:rFonts w:ascii="Times New Roman" w:eastAsiaTheme="minorEastAsia" w:hAnsi="Times New Roman" w:cs="Times New Roman"/>
          <w:b/>
          <w:bCs/>
          <w:sz w:val="28"/>
          <w:szCs w:val="28"/>
        </w:rPr>
        <w:t>имфония</w:t>
      </w:r>
      <w:proofErr w:type="spellEnd"/>
      <w:r w:rsidR="00086021" w:rsidRPr="00D748E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№7»Ленинградская»</w:t>
      </w:r>
    </w:p>
    <w:p w:rsidR="006413DC" w:rsidRPr="00D748E9" w:rsidRDefault="00642368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</w:t>
      </w:r>
      <w:r w:rsidR="006413DC" w:rsidRPr="00D748E9">
        <w:rPr>
          <w:rFonts w:ascii="Times New Roman" w:eastAsiaTheme="minorEastAsia" w:hAnsi="Times New Roman" w:cs="Times New Roman"/>
          <w:b/>
          <w:sz w:val="28"/>
          <w:szCs w:val="28"/>
        </w:rPr>
        <w:t>ехнологии, используемые на уроке:</w:t>
      </w:r>
    </w:p>
    <w:p w:rsidR="00642368" w:rsidRPr="00D748E9" w:rsidRDefault="00642368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b/>
          <w:sz w:val="28"/>
          <w:szCs w:val="28"/>
        </w:rPr>
        <w:t>-проектно-исследовательская;</w:t>
      </w:r>
    </w:p>
    <w:p w:rsidR="00642368" w:rsidRPr="00D748E9" w:rsidRDefault="00642368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b/>
          <w:sz w:val="28"/>
          <w:szCs w:val="28"/>
        </w:rPr>
        <w:t>-здоровьесберегающая технология;</w:t>
      </w:r>
    </w:p>
    <w:p w:rsidR="009519F0" w:rsidRPr="00D748E9" w:rsidRDefault="006413DC" w:rsidP="00DF36E3">
      <w:pPr>
        <w:widowControl w:val="0"/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 xml:space="preserve"> - личностно-ориентированная;</w:t>
      </w:r>
    </w:p>
    <w:p w:rsidR="006413DC" w:rsidRPr="00D748E9" w:rsidRDefault="006413DC" w:rsidP="00DF36E3">
      <w:pPr>
        <w:pStyle w:val="a3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48E9">
        <w:rPr>
          <w:rFonts w:ascii="Times New Roman" w:eastAsiaTheme="minorEastAsia" w:hAnsi="Times New Roman"/>
          <w:sz w:val="28"/>
          <w:szCs w:val="28"/>
        </w:rPr>
        <w:t xml:space="preserve"> - </w:t>
      </w:r>
      <w:r w:rsidRPr="00D748E9">
        <w:rPr>
          <w:rFonts w:ascii="Times New Roman" w:eastAsia="Times New Roman" w:hAnsi="Times New Roman"/>
          <w:sz w:val="28"/>
          <w:szCs w:val="28"/>
        </w:rPr>
        <w:t>мотивационная беседа;</w:t>
      </w:r>
    </w:p>
    <w:p w:rsidR="006413DC" w:rsidRPr="00D748E9" w:rsidRDefault="006413DC" w:rsidP="00DF36E3">
      <w:pPr>
        <w:pStyle w:val="a3"/>
        <w:spacing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748E9">
        <w:rPr>
          <w:rFonts w:ascii="Times New Roman" w:eastAsia="Times New Roman" w:hAnsi="Times New Roman"/>
          <w:sz w:val="28"/>
          <w:szCs w:val="28"/>
        </w:rPr>
        <w:t>- осмысление, обобщение и систематизация знаний;</w:t>
      </w:r>
    </w:p>
    <w:p w:rsidR="006413DC" w:rsidRPr="00D748E9" w:rsidRDefault="006413DC" w:rsidP="00DF36E3">
      <w:pPr>
        <w:widowControl w:val="0"/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>- технология ИКТ</w:t>
      </w:r>
    </w:p>
    <w:p w:rsidR="006413DC" w:rsidRPr="00D748E9" w:rsidRDefault="006413DC" w:rsidP="00DF36E3">
      <w:pPr>
        <w:widowControl w:val="0"/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 xml:space="preserve"> - рефлексия;</w:t>
      </w:r>
    </w:p>
    <w:p w:rsidR="006413DC" w:rsidRPr="00D748E9" w:rsidRDefault="006413DC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b/>
          <w:sz w:val="28"/>
          <w:szCs w:val="28"/>
        </w:rPr>
        <w:t>Методы:</w:t>
      </w:r>
    </w:p>
    <w:p w:rsidR="009519F0" w:rsidRPr="00D748E9" w:rsidRDefault="009519F0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>- метод музыкотерапии;</w:t>
      </w:r>
    </w:p>
    <w:p w:rsidR="009519F0" w:rsidRPr="00D748E9" w:rsidRDefault="009519F0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>-  метод ассоциативного мышления;</w:t>
      </w:r>
    </w:p>
    <w:p w:rsidR="00642368" w:rsidRPr="00D748E9" w:rsidRDefault="00642368" w:rsidP="00DF36E3">
      <w:pPr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 xml:space="preserve"> -метод интеллект-карты;</w:t>
      </w:r>
    </w:p>
    <w:p w:rsidR="006413DC" w:rsidRPr="00D748E9" w:rsidRDefault="006413DC" w:rsidP="00DF36E3">
      <w:pPr>
        <w:widowControl w:val="0"/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 xml:space="preserve"> - метод </w:t>
      </w:r>
      <w:r w:rsidR="009519F0" w:rsidRPr="00D748E9">
        <w:rPr>
          <w:rFonts w:ascii="Times New Roman" w:eastAsiaTheme="minorEastAsia" w:hAnsi="Times New Roman" w:cs="Times New Roman"/>
          <w:sz w:val="28"/>
          <w:szCs w:val="28"/>
        </w:rPr>
        <w:t>сравнения;</w:t>
      </w:r>
    </w:p>
    <w:p w:rsidR="006413DC" w:rsidRPr="00D748E9" w:rsidRDefault="006413DC" w:rsidP="00DF36E3">
      <w:pPr>
        <w:widowControl w:val="0"/>
        <w:tabs>
          <w:tab w:val="num" w:pos="142"/>
        </w:tabs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 xml:space="preserve"> - метод музыкального обобщения</w:t>
      </w:r>
      <w:r w:rsidR="009519F0" w:rsidRPr="00D748E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413DC" w:rsidRPr="00D748E9" w:rsidRDefault="006413DC" w:rsidP="00DF36E3">
      <w:pPr>
        <w:widowControl w:val="0"/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>- метод выявления жанровой принадлежности музыкальных сочинений.</w:t>
      </w:r>
    </w:p>
    <w:p w:rsidR="006413DC" w:rsidRPr="00D748E9" w:rsidRDefault="006413DC" w:rsidP="00DF36E3">
      <w:pPr>
        <w:widowControl w:val="0"/>
        <w:suppressAutoHyphens/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sz w:val="28"/>
          <w:szCs w:val="28"/>
        </w:rPr>
        <w:t xml:space="preserve"> - прием вокального интонирования.</w:t>
      </w:r>
    </w:p>
    <w:p w:rsidR="006413DC" w:rsidRPr="00D748E9" w:rsidRDefault="006413DC" w:rsidP="00DF36E3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8E9">
        <w:rPr>
          <w:rFonts w:ascii="Times New Roman" w:eastAsiaTheme="minorEastAsia" w:hAnsi="Times New Roman" w:cs="Times New Roman"/>
          <w:b/>
          <w:sz w:val="28"/>
          <w:szCs w:val="28"/>
        </w:rPr>
        <w:t>Формы работы:</w:t>
      </w:r>
    </w:p>
    <w:p w:rsidR="006413DC" w:rsidRPr="00D748E9" w:rsidRDefault="006413DC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748E9">
        <w:rPr>
          <w:rFonts w:ascii="Times New Roman" w:hAnsi="Times New Roman" w:cs="Times New Roman"/>
          <w:sz w:val="28"/>
          <w:szCs w:val="28"/>
        </w:rPr>
        <w:t>фронтальная</w:t>
      </w:r>
    </w:p>
    <w:p w:rsidR="006413DC" w:rsidRPr="00D748E9" w:rsidRDefault="006413DC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sz w:val="28"/>
          <w:szCs w:val="28"/>
        </w:rPr>
        <w:t xml:space="preserve"> - групповая</w:t>
      </w:r>
    </w:p>
    <w:p w:rsidR="006413DC" w:rsidRPr="00D748E9" w:rsidRDefault="006413DC" w:rsidP="00DF36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748E9">
        <w:rPr>
          <w:rFonts w:ascii="Times New Roman" w:hAnsi="Times New Roman" w:cs="Times New Roman"/>
          <w:sz w:val="28"/>
          <w:szCs w:val="28"/>
        </w:rPr>
        <w:t xml:space="preserve"> - самостоятельная</w:t>
      </w:r>
    </w:p>
    <w:p w:rsidR="002E1C46" w:rsidRPr="00D748E9" w:rsidRDefault="002E1C46" w:rsidP="00DF36E3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4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D74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74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связи</w:t>
      </w:r>
      <w:proofErr w:type="gramStart"/>
      <w:r w:rsidRPr="00D74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литературой,</w:t>
      </w:r>
      <w:r w:rsidR="00642368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историей,</w:t>
      </w: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spellEnd"/>
      <w:r w:rsidR="00642368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687" w:rsidRPr="00D748E9" w:rsidRDefault="006413DC" w:rsidP="00DF36E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Pr="00D748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3DC" w:rsidRPr="00D748E9" w:rsidRDefault="006413DC" w:rsidP="00DF36E3">
      <w:pPr>
        <w:pStyle w:val="ab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sz w:val="28"/>
          <w:szCs w:val="28"/>
        </w:rPr>
        <w:t>через различные формы деятельности показать свои знания о</w:t>
      </w:r>
      <w:r w:rsidR="00642368" w:rsidRPr="00D748E9">
        <w:rPr>
          <w:rFonts w:ascii="Times New Roman" w:hAnsi="Times New Roman" w:cs="Times New Roman"/>
          <w:sz w:val="28"/>
          <w:szCs w:val="28"/>
        </w:rPr>
        <w:t>б истории развития военных песен</w:t>
      </w:r>
      <w:r w:rsidR="009519F0" w:rsidRPr="00D748E9">
        <w:rPr>
          <w:rFonts w:ascii="Times New Roman" w:hAnsi="Times New Roman" w:cs="Times New Roman"/>
          <w:sz w:val="28"/>
          <w:szCs w:val="28"/>
        </w:rPr>
        <w:t>, о</w:t>
      </w:r>
      <w:r w:rsidR="00642368" w:rsidRPr="00D748E9">
        <w:rPr>
          <w:rFonts w:ascii="Times New Roman" w:hAnsi="Times New Roman" w:cs="Times New Roman"/>
          <w:sz w:val="28"/>
          <w:szCs w:val="28"/>
        </w:rPr>
        <w:t xml:space="preserve"> жанрах патриотической песни</w:t>
      </w:r>
      <w:r w:rsidRPr="00D748E9">
        <w:rPr>
          <w:rFonts w:ascii="Times New Roman" w:hAnsi="Times New Roman" w:cs="Times New Roman"/>
          <w:sz w:val="28"/>
          <w:szCs w:val="28"/>
        </w:rPr>
        <w:t>, умение исполнять</w:t>
      </w:r>
      <w:r w:rsidR="00867ED3" w:rsidRPr="00D748E9"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Pr="00D748E9">
        <w:rPr>
          <w:rFonts w:ascii="Times New Roman" w:hAnsi="Times New Roman" w:cs="Times New Roman"/>
          <w:sz w:val="28"/>
          <w:szCs w:val="28"/>
        </w:rPr>
        <w:t xml:space="preserve"> вокальные </w:t>
      </w:r>
      <w:proofErr w:type="spellStart"/>
      <w:r w:rsidRPr="00D748E9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="00642368" w:rsidRPr="00D748E9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642368" w:rsidRPr="00D748E9">
        <w:rPr>
          <w:rFonts w:ascii="Times New Roman" w:hAnsi="Times New Roman" w:cs="Times New Roman"/>
          <w:sz w:val="28"/>
          <w:szCs w:val="28"/>
        </w:rPr>
        <w:t>учше</w:t>
      </w:r>
      <w:proofErr w:type="spellEnd"/>
      <w:r w:rsidR="00642368" w:rsidRPr="00D748E9">
        <w:rPr>
          <w:rFonts w:ascii="Times New Roman" w:hAnsi="Times New Roman" w:cs="Times New Roman"/>
          <w:sz w:val="28"/>
          <w:szCs w:val="28"/>
        </w:rPr>
        <w:t xml:space="preserve"> узнать какие песни вели нашу страну к </w:t>
      </w:r>
      <w:proofErr w:type="spellStart"/>
      <w:r w:rsidR="00642368" w:rsidRPr="00D748E9">
        <w:rPr>
          <w:rFonts w:ascii="Times New Roman" w:hAnsi="Times New Roman" w:cs="Times New Roman"/>
          <w:sz w:val="28"/>
          <w:szCs w:val="28"/>
        </w:rPr>
        <w:t>Победе,их</w:t>
      </w:r>
      <w:proofErr w:type="spellEnd"/>
      <w:r w:rsidR="00642368" w:rsidRPr="00D748E9">
        <w:rPr>
          <w:rFonts w:ascii="Times New Roman" w:hAnsi="Times New Roman" w:cs="Times New Roman"/>
          <w:sz w:val="28"/>
          <w:szCs w:val="28"/>
        </w:rPr>
        <w:t xml:space="preserve"> авторов и историю создания.</w:t>
      </w:r>
    </w:p>
    <w:p w:rsidR="006413DC" w:rsidRDefault="00535687" w:rsidP="00DF36E3">
      <w:pPr>
        <w:pStyle w:val="a7"/>
        <w:numPr>
          <w:ilvl w:val="0"/>
          <w:numId w:val="5"/>
        </w:numPr>
        <w:spacing w:before="0" w:beforeAutospacing="0" w:after="15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D748E9">
        <w:rPr>
          <w:color w:val="000000"/>
          <w:sz w:val="28"/>
          <w:szCs w:val="28"/>
        </w:rPr>
        <w:lastRenderedPageBreak/>
        <w:t xml:space="preserve">формирование и развитие УУД, определяющих успешность работы учащихся через сотрудничество и </w:t>
      </w:r>
      <w:proofErr w:type="gramStart"/>
      <w:r w:rsidRPr="00D748E9">
        <w:rPr>
          <w:color w:val="000000"/>
          <w:sz w:val="28"/>
          <w:szCs w:val="28"/>
        </w:rPr>
        <w:t>активность</w:t>
      </w:r>
      <w:proofErr w:type="gramEnd"/>
      <w:r w:rsidRPr="00D748E9">
        <w:rPr>
          <w:color w:val="000000"/>
          <w:sz w:val="28"/>
          <w:szCs w:val="28"/>
        </w:rPr>
        <w:t xml:space="preserve"> как учителя так и  учащихся.</w:t>
      </w:r>
    </w:p>
    <w:p w:rsidR="008016C7" w:rsidRPr="008016C7" w:rsidRDefault="008016C7" w:rsidP="008016C7">
      <w:pPr>
        <w:pStyle w:val="a7"/>
        <w:spacing w:before="0" w:beforeAutospacing="0" w:after="15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8016C7">
        <w:rPr>
          <w:b/>
          <w:bCs/>
          <w:color w:val="000000"/>
          <w:sz w:val="28"/>
          <w:szCs w:val="28"/>
        </w:rPr>
        <w:t>Технологическая карта урока</w:t>
      </w:r>
    </w:p>
    <w:tbl>
      <w:tblPr>
        <w:tblStyle w:val="a4"/>
        <w:tblW w:w="14708" w:type="dxa"/>
        <w:tblLayout w:type="fixed"/>
        <w:tblLook w:val="04A0"/>
      </w:tblPr>
      <w:tblGrid>
        <w:gridCol w:w="1384"/>
        <w:gridCol w:w="8363"/>
        <w:gridCol w:w="1700"/>
        <w:gridCol w:w="3261"/>
      </w:tblGrid>
      <w:tr w:rsidR="00360893" w:rsidRPr="00D748E9" w:rsidTr="00AC1230">
        <w:trPr>
          <w:trHeight w:val="3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360893" w:rsidRPr="00D748E9" w:rsidTr="00AC1230">
        <w:trPr>
          <w:trHeight w:val="2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30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.Организационный момент</w:t>
            </w:r>
            <w:r w:rsidR="00B4400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805CD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(2-3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CD" w:rsidRPr="00D748E9" w:rsidRDefault="00642368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Музыкальное п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>риветствие. Эмоциональный настрой на урок</w:t>
            </w:r>
            <w:r w:rsidR="00B122F0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6021" w:rsidRPr="00D748E9" w:rsidRDefault="000860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-Зд</w:t>
            </w:r>
            <w:r w:rsidR="00DF2CA9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авствуйте ребята!</w:t>
            </w:r>
          </w:p>
          <w:p w:rsidR="00086021" w:rsidRPr="00D748E9" w:rsidRDefault="000860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*жела</w:t>
            </w:r>
            <w:proofErr w:type="gram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ю(</w:t>
            </w:r>
            <w:proofErr w:type="gramEnd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соприкасаются большими пальцами)</w:t>
            </w:r>
          </w:p>
          <w:p w:rsidR="00086021" w:rsidRPr="00D748E9" w:rsidRDefault="000860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*успеха(указательными)</w:t>
            </w:r>
          </w:p>
          <w:p w:rsidR="00086021" w:rsidRPr="00D748E9" w:rsidRDefault="000860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*большого(средними)</w:t>
            </w:r>
          </w:p>
          <w:p w:rsidR="00086021" w:rsidRPr="00D748E9" w:rsidRDefault="000860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*во всем(безымянными)</w:t>
            </w:r>
          </w:p>
          <w:p w:rsidR="00086021" w:rsidRPr="00D748E9" w:rsidRDefault="00DF2CA9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*Здравствуйте (</w:t>
            </w:r>
            <w:r w:rsidR="00086021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прикосновение всей ладонью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, учащиеся поочередно касаются пальцами рук своего соседа и поют</w:t>
            </w:r>
            <w:r w:rsidR="00086021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604D5" w:rsidRPr="00D748E9" w:rsidRDefault="00DF2CA9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Слайд 1.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Внимание на экран.</w:t>
            </w:r>
          </w:p>
          <w:p w:rsidR="006604D5" w:rsidRPr="00D748E9" w:rsidRDefault="006604D5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</w:t>
            </w:r>
            <w:r w:rsidR="00DF2CA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сказал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что надо бросить</w:t>
            </w:r>
          </w:p>
          <w:p w:rsidR="006604D5" w:rsidRPr="00D748E9" w:rsidRDefault="006604D5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</w:t>
            </w:r>
            <w:r w:rsidR="00DF2CA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есню на войне?       </w:t>
            </w:r>
          </w:p>
          <w:p w:rsidR="006604D5" w:rsidRPr="00D748E9" w:rsidRDefault="00F64E45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F2CA9" w:rsidRPr="00D748E9">
              <w:rPr>
                <w:rFonts w:ascii="Times New Roman" w:hAnsi="Times New Roman" w:cs="Times New Roman"/>
                <w:sz w:val="28"/>
                <w:szCs w:val="28"/>
              </w:rPr>
              <w:t>После боя сердце просит</w:t>
            </w:r>
          </w:p>
          <w:p w:rsidR="00DF2CA9" w:rsidRPr="00D748E9" w:rsidRDefault="006604D5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Музыки  в</w:t>
            </w:r>
            <w:r w:rsidR="00DF2CA9" w:rsidRPr="00D748E9">
              <w:rPr>
                <w:rFonts w:ascii="Times New Roman" w:hAnsi="Times New Roman" w:cs="Times New Roman"/>
                <w:sz w:val="28"/>
                <w:szCs w:val="28"/>
              </w:rPr>
              <w:t>двойне» из поэмы</w:t>
            </w:r>
            <w:r w:rsidR="00F64E45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CA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E45" w:rsidRPr="00D748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2CA9" w:rsidRPr="00D748E9">
              <w:rPr>
                <w:rFonts w:ascii="Times New Roman" w:hAnsi="Times New Roman" w:cs="Times New Roman"/>
                <w:sz w:val="28"/>
                <w:szCs w:val="28"/>
              </w:rPr>
              <w:t>Василий Теркин»</w:t>
            </w:r>
          </w:p>
          <w:p w:rsidR="006604D5" w:rsidRPr="00D748E9" w:rsidRDefault="006604D5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как вы думаете :»Какую тему мы будем изучать на уроке?»(ответы учащихся)</w:t>
            </w:r>
          </w:p>
          <w:p w:rsidR="006604D5" w:rsidRPr="00D748E9" w:rsidRDefault="006604D5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слова, вам надо быстренько собрать тему нашего урока. Первое  слово-сказуемое, второе слово-подлежащее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третье слово-дополнение, четвертое слово-определение.</w:t>
            </w:r>
          </w:p>
          <w:p w:rsidR="006604D5" w:rsidRPr="00D748E9" w:rsidRDefault="006604D5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-Молодцы!</w:t>
            </w:r>
          </w:p>
          <w:p w:rsidR="007805CD" w:rsidRPr="00D748E9" w:rsidRDefault="007805CD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B4400F" w:rsidRPr="00D74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(Приложение №1 «Карточки</w:t>
            </w:r>
            <w:r w:rsidR="008B53BF" w:rsidRPr="00D74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 словами</w:t>
            </w:r>
            <w:r w:rsidR="00B4400F" w:rsidRPr="00D74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proofErr w:type="gramStart"/>
            <w:r w:rsidR="00B4400F" w:rsidRPr="00D748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32" w:rsidRPr="00D748E9" w:rsidRDefault="000860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входят в класс под музыку С.С.П.. </w:t>
            </w: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рокофьева</w:t>
            </w:r>
            <w:proofErr w:type="spellEnd"/>
            <w:proofErr w:type="gramStart"/>
            <w:r w:rsidR="00AC1230" w:rsidRPr="00D748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Невский»-4 часть кантаты. </w:t>
            </w:r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</w:t>
            </w:r>
            <w:proofErr w:type="spellStart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уроку</w:t>
            </w:r>
            <w:proofErr w:type="gramStart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астрой</w:t>
            </w:r>
            <w:proofErr w:type="spellEnd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к уроку с помощью музыкотерапии.</w:t>
            </w:r>
          </w:p>
          <w:p w:rsidR="00382232" w:rsidRPr="00D748E9" w:rsidRDefault="00382232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CD" w:rsidRPr="00D748E9" w:rsidRDefault="007805CD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="00382232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оделирование</w:t>
            </w:r>
            <w:proofErr w:type="spellEnd"/>
            <w:r w:rsidR="00CC10D0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эмоций с помощью музыкотерапии,  </w:t>
            </w:r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умение управлять своими эмоциями и настроением</w:t>
            </w:r>
          </w:p>
          <w:p w:rsidR="007805CD" w:rsidRPr="00D748E9" w:rsidRDefault="007805CD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="00382232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proofErr w:type="spellEnd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одним из нетрадиционных способов </w:t>
            </w:r>
            <w:r w:rsidR="008D70DF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приветствия, </w:t>
            </w:r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сох</w:t>
            </w:r>
            <w:r w:rsidR="008D70DF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ранения и укрепление </w:t>
            </w:r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и психологического здоровья музыкотерапией.</w:t>
            </w:r>
          </w:p>
          <w:p w:rsidR="007805CD" w:rsidRPr="00D748E9" w:rsidRDefault="007805CD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Start"/>
            <w:r w:rsidR="00382232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="00382232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</w:t>
            </w:r>
            <w:r w:rsidR="00CC10D0" w:rsidRPr="00D7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0893" w:rsidRPr="00D748E9" w:rsidTr="00AC1230">
        <w:trPr>
          <w:trHeight w:val="12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опорных знаний и умений.</w:t>
            </w: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1. Вступительная беседа.</w:t>
            </w: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5CD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07939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мин.)</w:t>
            </w: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2. Введение в тему.</w:t>
            </w:r>
          </w:p>
          <w:p w:rsidR="007805CD" w:rsidRPr="00D748E9" w:rsidRDefault="00AC1230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2мин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6016" w:rsidRPr="00D748E9" w:rsidRDefault="00AC1230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8B53BF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3BF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="00330A3A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B53B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30A3A" w:rsidRPr="00D748E9" w:rsidRDefault="00330A3A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A3A" w:rsidRPr="00D748E9" w:rsidRDefault="00330A3A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A3A" w:rsidRPr="00D748E9" w:rsidRDefault="00330A3A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A3A" w:rsidRPr="00D748E9" w:rsidRDefault="00330A3A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A3A" w:rsidRPr="00D748E9" w:rsidRDefault="00330A3A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A3A" w:rsidRPr="00D748E9" w:rsidRDefault="00330A3A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A3A" w:rsidRPr="00D748E9" w:rsidRDefault="00330A3A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0A3A" w:rsidRPr="00D748E9" w:rsidRDefault="00330A3A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(2 мин.)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CD" w:rsidRPr="00D748E9" w:rsidRDefault="009E43C7" w:rsidP="00D748E9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2.Тема урока: «Люблю я песни фронтовые»</w:t>
            </w:r>
          </w:p>
          <w:p w:rsidR="00B122F0" w:rsidRPr="00D748E9" w:rsidRDefault="009E43C7" w:rsidP="00D748E9">
            <w:pPr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Theme="minorEastAsia" w:hAnsi="Times New Roman" w:cs="Times New Roman"/>
                <w:sz w:val="28"/>
                <w:szCs w:val="28"/>
              </w:rPr>
              <w:t>А какую цель мы поставим перед собой на сегодняшний урок</w:t>
            </w:r>
            <w:proofErr w:type="gramStart"/>
            <w:r w:rsidRPr="00D748E9">
              <w:rPr>
                <w:rFonts w:ascii="Times New Roman" w:eastAsiaTheme="minorEastAsia" w:hAnsi="Times New Roman" w:cs="Times New Roman"/>
                <w:sz w:val="28"/>
                <w:szCs w:val="28"/>
              </w:rPr>
              <w:t>?(</w:t>
            </w:r>
            <w:proofErr w:type="gramEnd"/>
            <w:r w:rsidRPr="00D748E9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ответы учащихся)</w:t>
            </w:r>
          </w:p>
          <w:p w:rsidR="002E110A" w:rsidRPr="00D748E9" w:rsidRDefault="009E43C7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Ребята вы молодцы!</w:t>
            </w:r>
          </w:p>
          <w:p w:rsidR="009E43C7" w:rsidRPr="00D748E9" w:rsidRDefault="008B53BF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Слайд 3.</w:t>
            </w:r>
            <w:r w:rsidR="009E43C7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proofErr w:type="gramStart"/>
            <w:r w:rsidR="009E43C7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:-</w:t>
            </w:r>
            <w:proofErr w:type="gramEnd"/>
            <w:r w:rsidR="009E43C7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,слушание и исполнение фронтовых песен.</w:t>
            </w:r>
          </w:p>
          <w:p w:rsidR="00D3678F" w:rsidRPr="00D748E9" w:rsidRDefault="009E43C7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-закрепление знаний об истории развития песен в годы  ВОВ..</w:t>
            </w:r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Каждый год в нашей стране в мае отмечается этот день. </w:t>
            </w:r>
            <w:proofErr w:type="gram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то это за день?(ответы) –Правильно.</w:t>
            </w:r>
            <w:r w:rsidR="000850E0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то День Победы-9 Мая. А победы в чем</w:t>
            </w:r>
            <w:proofErr w:type="gram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ответы) –</w:t>
            </w:r>
            <w:r w:rsidR="000850E0" w:rsidRPr="00D748E9">
              <w:rPr>
                <w:rFonts w:ascii="Times New Roman" w:hAnsi="Times New Roman" w:cs="Times New Roman"/>
                <w:sz w:val="28"/>
                <w:szCs w:val="28"/>
              </w:rPr>
              <w:t>Правильно, в</w:t>
            </w:r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ВОВ. Вот и наш сегодняшний урок посвящен войне а точнее песням военных </w:t>
            </w:r>
            <w:proofErr w:type="spell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gram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  <w:proofErr w:type="spell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песни в годы войны была чрезвычайно высока. Они складывались обо </w:t>
            </w:r>
            <w:proofErr w:type="spell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proofErr w:type="gram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происходило на фронте и в тылу. Они согревали </w:t>
            </w:r>
            <w:proofErr w:type="spell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души,поднимали</w:t>
            </w:r>
            <w:proofErr w:type="spell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боевой дух –А разве война и песня совместимы?(ответы) -</w:t>
            </w:r>
            <w:proofErr w:type="spell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менно</w:t>
            </w:r>
            <w:proofErr w:type="spell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песня поддерживала в трудные </w:t>
            </w:r>
            <w:proofErr w:type="spell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минуты,приносила</w:t>
            </w:r>
            <w:proofErr w:type="spell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утешение.-именно</w:t>
            </w:r>
            <w:proofErr w:type="spellEnd"/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песня была необходима человеку как глоток воды. –Правильно ребята.</w:t>
            </w:r>
            <w:r w:rsidR="00EA3173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173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Слайд 4</w:t>
            </w:r>
            <w:r w:rsidR="00EA3173" w:rsidRPr="00D7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7939" w:rsidRPr="00D748E9">
              <w:rPr>
                <w:rFonts w:ascii="Times New Roman" w:hAnsi="Times New Roman" w:cs="Times New Roman"/>
                <w:sz w:val="28"/>
                <w:szCs w:val="28"/>
              </w:rPr>
              <w:t>(звучит попурри военных песен в исполнении учителя) приложение №2.</w:t>
            </w:r>
          </w:p>
          <w:p w:rsidR="002E110A" w:rsidRPr="00D748E9" w:rsidRDefault="00EA3173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251DAE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Как говорил великий полководец А.В. </w:t>
            </w:r>
            <w:r w:rsidR="00F64E45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Суворов: </w:t>
            </w:r>
            <w:r w:rsidR="00F64E45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в бою нужна и </w:t>
            </w:r>
            <w:proofErr w:type="spellStart"/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полезна</w:t>
            </w:r>
            <w:proofErr w:type="gramStart"/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spellEnd"/>
            <w:proofErr w:type="gramEnd"/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надобно,чтобы</w:t>
            </w:r>
            <w:proofErr w:type="spellEnd"/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она была самая громкая…Музыка </w:t>
            </w:r>
            <w:proofErr w:type="spellStart"/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удваивает,утраивает</w:t>
            </w:r>
            <w:proofErr w:type="spellEnd"/>
            <w:r w:rsidR="00D3678F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армию….»</w:t>
            </w:r>
          </w:p>
          <w:p w:rsidR="00D3678F" w:rsidRPr="00D748E9" w:rsidRDefault="007805CD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0850E0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r w:rsidR="00D3678F" w:rsidRPr="00D74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3678F" w:rsidRPr="00D748E9">
              <w:rPr>
                <w:rFonts w:ascii="Times New Roman" w:hAnsi="Times New Roman" w:cs="Times New Roman"/>
                <w:sz w:val="28"/>
                <w:szCs w:val="28"/>
              </w:rPr>
              <w:t>Ребята,согласны</w:t>
            </w:r>
            <w:proofErr w:type="spellEnd"/>
            <w:r w:rsidR="00D3678F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вы с утверждением А.В.Суворова? –</w:t>
            </w:r>
            <w:proofErr w:type="spellStart"/>
            <w:r w:rsidR="00D3678F" w:rsidRPr="00D748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="00D3678F" w:rsidRPr="00D748E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D3678F" w:rsidRPr="00D748E9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proofErr w:type="spellEnd"/>
            <w:r w:rsidR="00D3678F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зародившаяся в годы войны создала «Музыкальную летопись» войны.</w:t>
            </w:r>
          </w:p>
          <w:p w:rsidR="00D3678F" w:rsidRPr="00D748E9" w:rsidRDefault="00D3678F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-Правильно. Тяж</w:t>
            </w:r>
            <w:r w:rsidR="000850E0" w:rsidRPr="00D748E9">
              <w:rPr>
                <w:rFonts w:ascii="Times New Roman" w:hAnsi="Times New Roman" w:cs="Times New Roman"/>
                <w:sz w:val="28"/>
                <w:szCs w:val="28"/>
              </w:rPr>
              <w:t>елые военные испытания нашли от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ражение в разных произведениях композиторо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песнях,кантатах,симфониях</w:t>
            </w:r>
            <w:proofErr w:type="spell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110A" w:rsidRPr="00D748E9" w:rsidRDefault="00D3678F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-Внимание на экра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демонстрация портрета С.С. Прокофьева)учитель коротко рассказывает о композиторе.</w:t>
            </w:r>
          </w:p>
          <w:p w:rsidR="00151E31" w:rsidRPr="00D748E9" w:rsidRDefault="00151E31" w:rsidP="008016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E31" w:rsidRPr="00D748E9" w:rsidRDefault="00151E31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251DAE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6-7.</w:t>
            </w:r>
          </w:p>
          <w:p w:rsidR="0002731F" w:rsidRPr="00D748E9" w:rsidRDefault="0002731F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А сейчас мы с вами послушаем ка</w:t>
            </w:r>
            <w:r w:rsidR="00F64E45" w:rsidRPr="00D748E9">
              <w:rPr>
                <w:rFonts w:ascii="Times New Roman" w:hAnsi="Times New Roman" w:cs="Times New Roman"/>
                <w:sz w:val="28"/>
                <w:szCs w:val="28"/>
              </w:rPr>
              <w:t>нтату С.С.Прокофьева «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Александр Невский» запишем краткий анализ произведения и разучим первую тему.</w:t>
            </w:r>
          </w:p>
          <w:p w:rsidR="0002731F" w:rsidRPr="00D748E9" w:rsidRDefault="0002731F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-Вставайте люди русские</w:t>
            </w:r>
            <w:r w:rsidR="00F7338A" w:rsidRPr="00D748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731F" w:rsidRPr="00D748E9" w:rsidRDefault="0002731F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На славный </w:t>
            </w: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бой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смертный бой!</w:t>
            </w:r>
          </w:p>
          <w:p w:rsidR="0002731F" w:rsidRPr="00D748E9" w:rsidRDefault="0002731F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Вставайте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юди</w:t>
            </w:r>
            <w:proofErr w:type="spell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вольные,</w:t>
            </w:r>
          </w:p>
          <w:p w:rsidR="0002731F" w:rsidRPr="00D748E9" w:rsidRDefault="0002731F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За нашу землю честную! </w:t>
            </w:r>
          </w:p>
          <w:p w:rsidR="0002731F" w:rsidRPr="00D748E9" w:rsidRDefault="0002731F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Живым бойцам почет и честь.</w:t>
            </w:r>
          </w:p>
          <w:p w:rsidR="0002731F" w:rsidRPr="00D748E9" w:rsidRDefault="0002731F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А мертвым-слава вечная. </w:t>
            </w:r>
          </w:p>
          <w:p w:rsidR="0002731F" w:rsidRPr="00D748E9" w:rsidRDefault="0002731F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За отчий </w:t>
            </w: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русский край.</w:t>
            </w:r>
          </w:p>
          <w:p w:rsidR="000B552B" w:rsidRPr="00D748E9" w:rsidRDefault="0002731F" w:rsidP="00D748E9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Вставайте</w:t>
            </w:r>
            <w:proofErr w:type="gramStart"/>
            <w:r w:rsidR="00A46B8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люди русские!</w:t>
            </w:r>
          </w:p>
          <w:p w:rsidR="007805CD" w:rsidRPr="00D748E9" w:rsidRDefault="00A46B8D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552B" w:rsidRPr="00D748E9">
              <w:rPr>
                <w:rFonts w:ascii="Times New Roman" w:hAnsi="Times New Roman" w:cs="Times New Roman"/>
                <w:sz w:val="28"/>
                <w:szCs w:val="28"/>
              </w:rPr>
              <w:t>Ребята, определите мне характер темы,</w:t>
            </w:r>
            <w:r w:rsidR="00801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52B" w:rsidRPr="00D748E9">
              <w:rPr>
                <w:rFonts w:ascii="Times New Roman" w:hAnsi="Times New Roman" w:cs="Times New Roman"/>
                <w:sz w:val="28"/>
                <w:szCs w:val="28"/>
              </w:rPr>
              <w:t>которую мы сейчас пропели</w:t>
            </w:r>
            <w:proofErr w:type="gramStart"/>
            <w:r w:rsidR="000B552B" w:rsidRPr="00D748E9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="000B552B" w:rsidRPr="00D748E9"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  <w:r w:rsidR="008016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552B" w:rsidRPr="00D748E9">
              <w:rPr>
                <w:rFonts w:ascii="Times New Roman" w:hAnsi="Times New Roman" w:cs="Times New Roman"/>
                <w:sz w:val="28"/>
                <w:szCs w:val="28"/>
              </w:rPr>
              <w:t>героический, мужественный, суровый)</w:t>
            </w:r>
          </w:p>
          <w:p w:rsidR="00A46B8D" w:rsidRPr="00D748E9" w:rsidRDefault="00A46B8D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-Теперь послушаем вторую тем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«На Руси родной…..».</w:t>
            </w:r>
          </w:p>
          <w:p w:rsidR="000850E0" w:rsidRPr="00D748E9" w:rsidRDefault="00A46B8D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-Ребята, а какой же характер этой темы ? (певучая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ясная, светлая .душевная) Правильно, Тревожная музыка-эта музыка войны, а светлая музыка- это Родина, дом, мир и счастье солдат.</w:t>
            </w:r>
          </w:p>
          <w:p w:rsidR="000850E0" w:rsidRPr="00D748E9" w:rsidRDefault="000F6E47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EA3173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</w:t>
            </w:r>
          </w:p>
          <w:p w:rsidR="000F6E47" w:rsidRPr="00D748E9" w:rsidRDefault="000F6E47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Муз.минутка</w:t>
            </w:r>
            <w:proofErr w:type="spellEnd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. Встали ровненько ребята,</w:t>
            </w:r>
          </w:p>
          <w:p w:rsidR="000F6E47" w:rsidRPr="00D748E9" w:rsidRDefault="000F6E47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Пошагали как солдаты.</w:t>
            </w:r>
          </w:p>
          <w:p w:rsidR="000F6E47" w:rsidRPr="00D748E9" w:rsidRDefault="000F6E47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Влево, вправо, наклонись, </w:t>
            </w:r>
          </w:p>
          <w:p w:rsidR="000F6E47" w:rsidRPr="00D748E9" w:rsidRDefault="000F6E47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На носочках потянись.</w:t>
            </w:r>
          </w:p>
          <w:p w:rsidR="000F6E47" w:rsidRPr="00D748E9" w:rsidRDefault="000F6E47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Раз-рывок, два- рывок.</w:t>
            </w:r>
          </w:p>
          <w:p w:rsidR="000F6E47" w:rsidRPr="00D748E9" w:rsidRDefault="000F6E47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Отдохнули? Молодцы</w:t>
            </w:r>
            <w:proofErr w:type="gram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EA3173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EA3173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под музыку песни «По долинам и по взгорьям»)</w:t>
            </w:r>
          </w:p>
          <w:p w:rsidR="000F6E47" w:rsidRPr="00D748E9" w:rsidRDefault="000F6E47" w:rsidP="00D748E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3173" w:rsidRPr="008016C7" w:rsidRDefault="00EA3173" w:rsidP="008016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Слайд 9.</w:t>
            </w:r>
            <w:r w:rsidR="009B4C82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Кластер </w:t>
            </w:r>
            <w:r w:rsidR="003752C7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«Ж</w:t>
            </w:r>
            <w:r w:rsidR="00A46B8D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анры военных песен</w:t>
            </w:r>
            <w:r w:rsidR="00151E31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46B8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46B8D" w:rsidRPr="00D748E9">
              <w:rPr>
                <w:rFonts w:ascii="Times New Roman" w:hAnsi="Times New Roman" w:cs="Times New Roman"/>
                <w:sz w:val="28"/>
                <w:szCs w:val="28"/>
              </w:rPr>
              <w:t>патриотическая</w:t>
            </w:r>
            <w:proofErr w:type="gramStart"/>
            <w:r w:rsidR="00A46B8D" w:rsidRPr="00D748E9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="00A46B8D" w:rsidRPr="00D748E9">
              <w:rPr>
                <w:rFonts w:ascii="Times New Roman" w:hAnsi="Times New Roman" w:cs="Times New Roman"/>
                <w:sz w:val="28"/>
                <w:szCs w:val="28"/>
              </w:rPr>
              <w:t>ирическая,шуточная,прощальная,победная</w:t>
            </w:r>
            <w:proofErr w:type="spellEnd"/>
            <w:r w:rsidR="00AE4897" w:rsidRPr="00D748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338A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22" w:rsidRPr="00D748E9" w:rsidRDefault="00761556" w:rsidP="00D748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Во </w:t>
            </w:r>
            <w:r w:rsidR="000850E0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время исполнения учителем </w:t>
            </w:r>
            <w:proofErr w:type="spellStart"/>
            <w:r w:rsidR="000850E0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попурри</w:t>
            </w:r>
            <w:proofErr w:type="gramStart"/>
            <w:r w:rsidR="000850E0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7C2916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proofErr w:type="gramEnd"/>
            <w:r w:rsidR="007C2916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чащ</w:t>
            </w:r>
            <w:r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0850E0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еся</w:t>
            </w:r>
            <w:proofErr w:type="spellEnd"/>
            <w:r w:rsidR="000850E0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тоже подпевают.</w:t>
            </w:r>
          </w:p>
          <w:p w:rsidR="00C33B22" w:rsidRPr="00D748E9" w:rsidRDefault="00C33B22" w:rsidP="00D748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08F4" w:rsidRPr="00D748E9" w:rsidRDefault="00C33B22" w:rsidP="00D748E9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w:r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Учащиеся </w:t>
            </w:r>
            <w:r w:rsidR="005C08F4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определяют тему и </w:t>
            </w:r>
            <w:r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цель </w:t>
            </w:r>
            <w:r w:rsidR="005C08F4" w:rsidRPr="00D748E9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урока.</w:t>
            </w:r>
          </w:p>
          <w:p w:rsidR="005C08F4" w:rsidRPr="00D748E9" w:rsidRDefault="005C08F4" w:rsidP="00D748E9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C08F4" w:rsidRPr="00D748E9" w:rsidRDefault="005C08F4" w:rsidP="00D748E9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C08F4" w:rsidRPr="00D748E9" w:rsidRDefault="005C08F4" w:rsidP="00D748E9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C08F4" w:rsidRPr="00D748E9" w:rsidRDefault="005C08F4" w:rsidP="00D748E9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C08F4" w:rsidRPr="00D748E9" w:rsidRDefault="005C08F4" w:rsidP="00D748E9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C08F4" w:rsidRPr="00D748E9" w:rsidRDefault="005C08F4" w:rsidP="00D748E9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D70DF" w:rsidRPr="00D748E9" w:rsidRDefault="008D70DF" w:rsidP="00D748E9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C08F4" w:rsidRPr="00D748E9" w:rsidRDefault="008D70DF" w:rsidP="00D74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Отвечают на вопросы учителя, разучивание и слушание кантаты</w:t>
            </w:r>
          </w:p>
          <w:p w:rsidR="008D70DF" w:rsidRPr="00D748E9" w:rsidRDefault="008D70DF" w:rsidP="00D748E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8D70DF" w:rsidRPr="00D748E9" w:rsidRDefault="00D93744" w:rsidP="00D748E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К</w:t>
            </w:r>
            <w:r w:rsidR="008D70DF"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антат</w:t>
            </w:r>
            <w:proofErr w:type="gramStart"/>
            <w:r w:rsidR="008D70DF"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а</w:t>
            </w: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итал.</w:t>
            </w: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cantata</w:t>
            </w: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, от </w:t>
            </w:r>
            <w:proofErr w:type="spellStart"/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лат.с</w:t>
            </w: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antare</w:t>
            </w:r>
            <w:proofErr w:type="spellEnd"/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-песня)-вокально-инструментальное </w:t>
            </w:r>
            <w:proofErr w:type="spellStart"/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произведенпие</w:t>
            </w:r>
            <w:proofErr w:type="spellEnd"/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солистов,хора</w:t>
            </w:r>
            <w:proofErr w:type="spellEnd"/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и оркестра.</w:t>
            </w:r>
          </w:p>
          <w:p w:rsidR="00C64BC0" w:rsidRPr="00D748E9" w:rsidRDefault="00C64BC0" w:rsidP="00D748E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C64BC0" w:rsidRPr="00D748E9" w:rsidRDefault="00C64BC0" w:rsidP="00D748E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C64BC0" w:rsidRPr="00D748E9" w:rsidRDefault="00C64BC0" w:rsidP="00D748E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CD" w:rsidRPr="00D748E9" w:rsidRDefault="00B716FC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382232" w:rsidRPr="00D748E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proofErr w:type="gramEnd"/>
            <w:r w:rsidR="00382232" w:rsidRPr="00D748E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соз</w:t>
            </w:r>
            <w:r w:rsidR="000850E0" w:rsidRPr="00D748E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нание</w:t>
            </w:r>
            <w:proofErr w:type="spellEnd"/>
            <w:r w:rsidR="000850E0" w:rsidRPr="00D748E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личностных смыслов патриотических песен</w:t>
            </w:r>
            <w:r w:rsidR="007D6E78" w:rsidRPr="00D748E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805CD" w:rsidRPr="00D748E9" w:rsidRDefault="00B716FC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азмышление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50E0" w:rsidRPr="00D748E9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proofErr w:type="spellEnd"/>
            <w:r w:rsidR="002B1A5A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песен</w:t>
            </w:r>
            <w:r w:rsidR="007D6E78" w:rsidRPr="00D748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слушают вопросы</w:t>
            </w:r>
            <w:r w:rsidR="007D6E78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них. </w:t>
            </w:r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</w:t>
            </w:r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ть мнение других людей, способность 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свои мысли о музыке, сотрудничать с учителем и одноклассниками.</w:t>
            </w:r>
          </w:p>
          <w:p w:rsidR="007805CD" w:rsidRPr="00D748E9" w:rsidRDefault="007C2916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мысли.</w:t>
            </w:r>
          </w:p>
          <w:p w:rsidR="007805CD" w:rsidRPr="00D748E9" w:rsidRDefault="00B716FC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7D6E78" w:rsidRPr="00D748E9" w:rsidRDefault="007D6E78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</w:t>
            </w: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вести диалог с одноклассниками и с учителем в процессе обсуждения </w:t>
            </w:r>
            <w:r w:rsidR="002B1A5A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той или иной 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темы.</w:t>
            </w:r>
          </w:p>
          <w:p w:rsidR="007D6E78" w:rsidRPr="00D748E9" w:rsidRDefault="007D6E78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78" w:rsidRPr="00D748E9" w:rsidRDefault="007D6E78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C33B22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33B22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C33B22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способности мыслить, 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действовать в условиях </w:t>
            </w:r>
            <w:r w:rsidR="00C33B22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свободы выражения 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мнени</w:t>
            </w:r>
            <w:r w:rsidR="00C33B22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33B22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 w:rsidR="00C33B22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прислушива</w:t>
            </w:r>
            <w:r w:rsidR="00C33B22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ться 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другим и помогать </w:t>
            </w:r>
            <w:proofErr w:type="spellStart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им,брать</w:t>
            </w:r>
            <w:proofErr w:type="spellEnd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ответственность за себя и других </w:t>
            </w:r>
            <w:r w:rsidR="00C83D87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групповой работе коллективно.</w:t>
            </w:r>
          </w:p>
          <w:p w:rsidR="008D70DF" w:rsidRPr="00D748E9" w:rsidRDefault="008D70D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D87" w:rsidRPr="00D748E9" w:rsidRDefault="00C83D87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жанровых основ 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в музыкальных произведениях.</w:t>
            </w:r>
          </w:p>
          <w:p w:rsidR="008D70DF" w:rsidRPr="00D748E9" w:rsidRDefault="008D70D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D87" w:rsidRPr="00D748E9" w:rsidRDefault="00C83D87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кватное</w:t>
            </w:r>
            <w:proofErr w:type="spellEnd"/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</w:t>
            </w:r>
            <w:r w:rsidR="007C291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ьзование речевых средств 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дискуссии и аргументации своей позиции.</w:t>
            </w:r>
          </w:p>
        </w:tc>
      </w:tr>
      <w:tr w:rsidR="00360893" w:rsidRPr="00D748E9" w:rsidTr="00AC123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CD" w:rsidRPr="00D748E9" w:rsidRDefault="007805CD" w:rsidP="00D748E9">
            <w:pPr>
              <w:tabs>
                <w:tab w:val="left" w:pos="418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. Эмоционально – художественное восприятие музыки и поэзии</w:t>
            </w:r>
          </w:p>
          <w:p w:rsidR="001F6016" w:rsidRPr="00D748E9" w:rsidRDefault="00AC1230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(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7805CD" w:rsidRPr="00D748E9" w:rsidRDefault="007805CD" w:rsidP="00D748E9">
            <w:pPr>
              <w:tabs>
                <w:tab w:val="left" w:pos="418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DE" w:rsidRPr="00D748E9" w:rsidRDefault="00303AD4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850E0" w:rsidRPr="00D748E9">
              <w:rPr>
                <w:rFonts w:ascii="Times New Roman" w:hAnsi="Times New Roman" w:cs="Times New Roman"/>
                <w:sz w:val="28"/>
                <w:szCs w:val="28"/>
              </w:rPr>
              <w:t>Вот и подошло время для групповой работы.</w:t>
            </w:r>
          </w:p>
          <w:p w:rsidR="000850E0" w:rsidRPr="00D748E9" w:rsidRDefault="000850E0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-Каждый берет карточку и садится за те парты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где указана категория, которую выбрали вы сами.</w:t>
            </w:r>
          </w:p>
          <w:p w:rsidR="00303AD4" w:rsidRPr="00D748E9" w:rsidRDefault="00303AD4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помните наш Али работал над проектом и проводил у вас  опрос на тему: «Какие песни  фронтовые вы знаете?» </w:t>
            </w:r>
          </w:p>
          <w:p w:rsidR="00303AD4" w:rsidRPr="00D748E9" w:rsidRDefault="00303AD4" w:rsidP="00D74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-Посмотрите, результаты опроса на экране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E4BD1" w:rsidRPr="00D748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Приложение.</w:t>
            </w:r>
            <w:r w:rsidR="004E4BD1" w:rsidRPr="00D748E9">
              <w:rPr>
                <w:rFonts w:ascii="Times New Roman" w:hAnsi="Times New Roman" w:cs="Times New Roman"/>
                <w:sz w:val="28"/>
                <w:szCs w:val="28"/>
              </w:rPr>
              <w:t>№4)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05CD" w:rsidRPr="00D748E9" w:rsidRDefault="007805CD" w:rsidP="00D748E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CD" w:rsidRPr="00D748E9" w:rsidRDefault="0046649E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формируют группы по интересам  для творческой работы.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CD" w:rsidRPr="00D748E9" w:rsidRDefault="00B716FC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C83D87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83D87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амоопределение</w:t>
            </w:r>
            <w:proofErr w:type="spellEnd"/>
            <w:r w:rsidR="00C83D87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познавательной деятельности</w:t>
            </w:r>
            <w:r w:rsidR="00C64BC0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. Умение реализовывать намеченные планы, материалы проекта.</w:t>
            </w:r>
          </w:p>
          <w:p w:rsidR="007805CD" w:rsidRPr="00D748E9" w:rsidRDefault="00B716FC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0F6E47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нание</w:t>
            </w:r>
            <w:proofErr w:type="spellEnd"/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о способах и приемах выразительного 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интонирования.</w:t>
            </w:r>
          </w:p>
          <w:p w:rsidR="00FF7C59" w:rsidRDefault="00B716FC" w:rsidP="00D748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7805CD" w:rsidRPr="00D748E9" w:rsidRDefault="007805CD" w:rsidP="00D748E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Адекватно</w:t>
            </w:r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7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использование речевых средств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для дискуссии и аргументации своей позиции</w:t>
            </w:r>
          </w:p>
        </w:tc>
      </w:tr>
      <w:tr w:rsidR="00360893" w:rsidRPr="00D748E9" w:rsidTr="00AC1230">
        <w:trPr>
          <w:trHeight w:val="18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 Творческое применение знаний и умений в новой ситуации</w:t>
            </w: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1F6016" w:rsidRPr="00D748E9" w:rsidRDefault="00AC1230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7805CD" w:rsidRPr="00D748E9" w:rsidRDefault="007805CD" w:rsidP="00D748E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4A" w:rsidRPr="00D748E9" w:rsidRDefault="00741934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F7338A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  <w:p w:rsidR="007805CD" w:rsidRPr="00D748E9" w:rsidRDefault="00EF0BDE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03AD4" w:rsidRPr="00D748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03AD4" w:rsidRPr="00D748E9">
              <w:rPr>
                <w:rFonts w:ascii="Times New Roman" w:hAnsi="Times New Roman" w:cs="Times New Roman"/>
                <w:sz w:val="28"/>
                <w:szCs w:val="28"/>
              </w:rPr>
              <w:t>еред</w:t>
            </w:r>
            <w:proofErr w:type="spellEnd"/>
            <w:r w:rsidR="00303AD4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вами лежат конверты</w:t>
            </w:r>
            <w:r w:rsidR="00741934" w:rsidRPr="00D748E9">
              <w:rPr>
                <w:rFonts w:ascii="Times New Roman" w:hAnsi="Times New Roman" w:cs="Times New Roman"/>
                <w:sz w:val="28"/>
                <w:szCs w:val="28"/>
              </w:rPr>
              <w:t>. Ваша задача создать интеллект –карту на любимую фронтовую песню. Расположите лист А4 горизонтально. В центре расположите тему, от центра исходят толстые основные ветви с подписями, которые далее делятся на более тонкие ветви. Ребята, используйте разнообразн</w:t>
            </w:r>
            <w:r w:rsidR="00303AD4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ую визуальную декорацию (форму, </w:t>
            </w:r>
            <w:proofErr w:type="spellStart"/>
            <w:r w:rsidR="00741934" w:rsidRPr="00D748E9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gramStart"/>
            <w:r w:rsidR="00741934" w:rsidRPr="00D748E9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741934" w:rsidRPr="00D748E9">
              <w:rPr>
                <w:rFonts w:ascii="Times New Roman" w:hAnsi="Times New Roman" w:cs="Times New Roman"/>
                <w:sz w:val="28"/>
                <w:szCs w:val="28"/>
              </w:rPr>
              <w:t>бъем,шриф</w:t>
            </w:r>
            <w:r w:rsidR="00303AD4" w:rsidRPr="00D748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303AD4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1934" w:rsidRPr="00D748E9">
              <w:rPr>
                <w:rFonts w:ascii="Times New Roman" w:hAnsi="Times New Roman" w:cs="Times New Roman"/>
                <w:sz w:val="28"/>
                <w:szCs w:val="28"/>
              </w:rPr>
              <w:t>стрелки и т д.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раскрыть 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жанр </w:t>
            </w:r>
            <w:r w:rsidR="0046649E" w:rsidRPr="00D748E9">
              <w:rPr>
                <w:rFonts w:ascii="Times New Roman" w:hAnsi="Times New Roman" w:cs="Times New Roman"/>
                <w:sz w:val="28"/>
                <w:szCs w:val="28"/>
              </w:rPr>
              <w:t>музыки,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вы предпочитаете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 мини - проекте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>. На это вам дается 4минут</w:t>
            </w:r>
            <w:r w:rsidR="009479EA" w:rsidRPr="00D748E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BDE" w:rsidRPr="00D748E9" w:rsidRDefault="00EF0BDE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На защиту по 2 минуты.</w:t>
            </w:r>
          </w:p>
          <w:p w:rsidR="009479EA" w:rsidRPr="00D748E9" w:rsidRDefault="00B51C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(для фона з</w:t>
            </w:r>
            <w:r w:rsidR="0002731F" w:rsidRPr="00D748E9">
              <w:rPr>
                <w:rFonts w:ascii="Times New Roman" w:hAnsi="Times New Roman" w:cs="Times New Roman"/>
                <w:sz w:val="28"/>
                <w:szCs w:val="28"/>
              </w:rPr>
              <w:t>вучит симфония №4 Д.Шостаковича.</w:t>
            </w:r>
            <w:r w:rsidR="009479EA" w:rsidRPr="00D748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79EA" w:rsidRPr="00D748E9" w:rsidRDefault="009479EA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02731F" w:rsidRPr="00D748E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 w:rsidR="0002731F" w:rsidRPr="00D748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02731F" w:rsidRPr="00D74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 w:rsidR="0046649E" w:rsidRPr="00D748E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F2C41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..Исполнение выбранной патриотической песни </w:t>
            </w:r>
            <w:r w:rsidR="00B51C21" w:rsidRPr="00D748E9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 w:rsidR="004E4BD1" w:rsidRPr="00D748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C21" w:rsidRPr="00D748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2C41" w:rsidRPr="00D748E9" w:rsidRDefault="004F2C4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Ребята! Спасибо вам за сегодняшнюю теплую  атмосферу на </w:t>
            </w: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119F" w:rsidRPr="00D748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F119F" w:rsidRPr="00D748E9">
              <w:rPr>
                <w:rFonts w:ascii="Times New Roman" w:hAnsi="Times New Roman" w:cs="Times New Roman"/>
                <w:sz w:val="28"/>
                <w:szCs w:val="28"/>
              </w:rPr>
              <w:t>есни</w:t>
            </w:r>
            <w:proofErr w:type="spellEnd"/>
            <w:r w:rsidR="009F119F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прозвучали сегодня на уроке и все другие песни о войне всегда будут напоминать нам, какой героический подвиг совершил советский народ в борьбе с фашизмом</w:t>
            </w:r>
          </w:p>
          <w:p w:rsidR="00B51C21" w:rsidRPr="00D748E9" w:rsidRDefault="00B51C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EA" w:rsidRPr="00D748E9" w:rsidRDefault="009479EA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4897" w:rsidRPr="00D748E9" w:rsidRDefault="00AE4897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CD" w:rsidRPr="00D748E9" w:rsidRDefault="00761556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Защита </w:t>
            </w:r>
            <w:proofErr w:type="spellStart"/>
            <w:r w:rsidR="000F6E47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сполне</w:t>
            </w:r>
            <w:r w:rsidR="000F6E47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0F6E47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любимой патриотической песни.</w:t>
            </w:r>
          </w:p>
          <w:p w:rsidR="0011161F" w:rsidRPr="00D748E9" w:rsidRDefault="0011161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61F" w:rsidRPr="00D748E9" w:rsidRDefault="0011161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61F" w:rsidRPr="00D748E9" w:rsidRDefault="0011161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161F" w:rsidRPr="00D748E9" w:rsidRDefault="0011161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CD" w:rsidRPr="00D748E9" w:rsidRDefault="00211BF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>амостоятельн</w:t>
            </w:r>
            <w:r w:rsidR="0002731F" w:rsidRPr="00D748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02731F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создают </w:t>
            </w:r>
            <w:proofErr w:type="spellStart"/>
            <w:r w:rsidR="0002731F" w:rsidRPr="00D748E9">
              <w:rPr>
                <w:rFonts w:ascii="Times New Roman" w:hAnsi="Times New Roman" w:cs="Times New Roman"/>
                <w:sz w:val="28"/>
                <w:szCs w:val="28"/>
              </w:rPr>
              <w:t>интеллект-карты</w:t>
            </w:r>
            <w:proofErr w:type="spellEnd"/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проблем творческого и поискового характера.</w:t>
            </w:r>
          </w:p>
          <w:p w:rsidR="007805CD" w:rsidRPr="00D748E9" w:rsidRDefault="007C2916" w:rsidP="00D748E9">
            <w:pPr>
              <w:tabs>
                <w:tab w:val="left" w:pos="310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 при выполнении учебных и творческих задач. Выразительно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е исполнение 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>песни в соответствии с их образным строем и содержанием.</w:t>
            </w:r>
          </w:p>
          <w:p w:rsidR="007805CD" w:rsidRPr="00D748E9" w:rsidRDefault="00211BF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  <w:proofErr w:type="spellEnd"/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 главные идеи 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текстовом материале, самостоятельно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е создание способов 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проблем творческого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и поискового характера,  строение  логическо</w:t>
            </w:r>
            <w:r w:rsidR="004F2C41" w:rsidRPr="00D748E9">
              <w:rPr>
                <w:rFonts w:ascii="Times New Roman" w:hAnsi="Times New Roman" w:cs="Times New Roman"/>
                <w:sz w:val="28"/>
                <w:szCs w:val="28"/>
              </w:rPr>
              <w:t>й цепи рассуждений.</w:t>
            </w:r>
          </w:p>
          <w:p w:rsidR="007805CD" w:rsidRPr="00D748E9" w:rsidRDefault="00211BF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FF7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 общих способов 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>работы.</w:t>
            </w:r>
          </w:p>
          <w:p w:rsidR="007805CD" w:rsidRPr="00D748E9" w:rsidRDefault="007805CD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863445" w:rsidRPr="00D748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знаниями</w:t>
            </w:r>
            <w:proofErr w:type="spellEnd"/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между членами группы для принятия эффективных совместных решений.</w:t>
            </w:r>
          </w:p>
          <w:p w:rsidR="007805CD" w:rsidRPr="00D748E9" w:rsidRDefault="00D92E2E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7805CD" w:rsidRPr="00D748E9">
              <w:rPr>
                <w:rFonts w:ascii="Times New Roman" w:hAnsi="Times New Roman" w:cs="Times New Roman"/>
                <w:sz w:val="28"/>
                <w:szCs w:val="28"/>
              </w:rPr>
              <w:t>слушат</w:t>
            </w:r>
            <w:r w:rsidR="0002731F" w:rsidRPr="00D748E9">
              <w:rPr>
                <w:rFonts w:ascii="Times New Roman" w:hAnsi="Times New Roman" w:cs="Times New Roman"/>
                <w:sz w:val="28"/>
                <w:szCs w:val="28"/>
              </w:rPr>
              <w:t>ь и слышать друг друга, работая над мини-проектами и исполняя военные песни.</w:t>
            </w:r>
          </w:p>
        </w:tc>
      </w:tr>
      <w:tr w:rsidR="00360893" w:rsidRPr="00D748E9" w:rsidTr="00AC1230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FC" w:rsidRPr="00D748E9" w:rsidRDefault="00B716FC" w:rsidP="00D748E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 Рефлексия</w:t>
            </w:r>
          </w:p>
          <w:p w:rsidR="00B716FC" w:rsidRPr="00D748E9" w:rsidRDefault="00B716FC" w:rsidP="00D748E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3 мин.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B716FC" w:rsidRPr="00D748E9" w:rsidRDefault="00B716FC" w:rsidP="00D748E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016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6FC" w:rsidRPr="00D748E9" w:rsidRDefault="001F6016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(2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FC" w:rsidRPr="00D748E9" w:rsidRDefault="00352F9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</w:t>
            </w:r>
            <w:r w:rsidR="00442EA6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12-13</w:t>
            </w:r>
            <w:r w:rsidR="001B2452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B4C82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37D40" w:rsidRPr="00D748E9" w:rsidRDefault="00352F91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 и подходит к завершению наш урок. </w:t>
            </w:r>
            <w:r w:rsidR="009F119F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мы познакомились с некоторыми произведениями</w:t>
            </w:r>
            <w:proofErr w:type="gramStart"/>
            <w:r w:rsidR="009F119F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F119F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созданными в годы войны. А как повлияла на вас музыка военных лет мы узнаем с помощью этих вопросов.</w:t>
            </w:r>
          </w:p>
          <w:p w:rsidR="00352F91" w:rsidRPr="00D748E9" w:rsidRDefault="00352F91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9F119F"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знании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окончи предложение»</w:t>
            </w:r>
          </w:p>
          <w:p w:rsidR="00352F91" w:rsidRPr="00D748E9" w:rsidRDefault="00FF7C59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52F91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Я узнал…………….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2.</w:t>
            </w:r>
            <w:r w:rsidR="00352F91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Я научился…………</w:t>
            </w:r>
          </w:p>
          <w:p w:rsidR="00352F91" w:rsidRPr="00D748E9" w:rsidRDefault="00FF7C59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52F91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удивило………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4. </w:t>
            </w:r>
            <w:r w:rsidR="00352F91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за …………</w:t>
            </w:r>
          </w:p>
          <w:p w:rsidR="00352F91" w:rsidRPr="00D748E9" w:rsidRDefault="00352F91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9F119F"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рефлексия </w:t>
            </w:r>
            <w:r w:rsidR="00B51C21"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настроения. </w:t>
            </w:r>
          </w:p>
          <w:p w:rsidR="00B51C21" w:rsidRPr="00D748E9" w:rsidRDefault="00B51C21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У каждого на парте лежит сердечко красное и георгиевская ленточка</w:t>
            </w:r>
          </w:p>
          <w:p w:rsidR="00B51C21" w:rsidRPr="00D748E9" w:rsidRDefault="00B51C21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ваше сердце сегодня было затронуто-поднимите сердечко с лентой памяти</w:t>
            </w:r>
            <w:r w:rsidR="00DF36E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если вы остались </w:t>
            </w:r>
            <w:proofErr w:type="spellStart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равнодушными</w:t>
            </w:r>
            <w:proofErr w:type="gramStart"/>
            <w:r w:rsidR="00DF36E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однимите</w:t>
            </w:r>
            <w:proofErr w:type="spellEnd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просто сердечко красное.</w:t>
            </w:r>
          </w:p>
          <w:p w:rsidR="00B51C21" w:rsidRPr="00D748E9" w:rsidRDefault="00B51C21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украсим наш нотный стан</w:t>
            </w:r>
            <w:r w:rsidR="00A37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настроения сердечками и лентами памяти.</w:t>
            </w:r>
          </w:p>
          <w:p w:rsidR="00B51C21" w:rsidRPr="00D748E9" w:rsidRDefault="00B51C21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Верхние линии украшаем затронутыми сердечками и 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лентой</w:t>
            </w:r>
            <w:proofErr w:type="gramEnd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нижние просто </w:t>
            </w:r>
            <w:proofErr w:type="spellStart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сердечкой</w:t>
            </w:r>
            <w:proofErr w:type="spellEnd"/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37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4BD1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№6)</w:t>
            </w:r>
          </w:p>
          <w:p w:rsidR="009204EF" w:rsidRPr="00D748E9" w:rsidRDefault="00F7338A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Слайд 1</w:t>
            </w:r>
            <w:r w:rsidR="00442EA6"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C64BC0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377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4BC0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песни «Священная война».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FC" w:rsidRPr="00D748E9" w:rsidRDefault="009F119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дают ответы для закрепления  и </w:t>
            </w:r>
            <w:r w:rsidR="0076155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="00B51C21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бирают сердечки и </w:t>
            </w:r>
            <w:r w:rsidR="00B51C21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ленты </w:t>
            </w:r>
            <w:r w:rsidR="0076155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настроения</w:t>
            </w: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.  К</w:t>
            </w:r>
            <w:r w:rsidR="0076155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леят на нотном стане исходя </w:t>
            </w:r>
            <w:proofErr w:type="spellStart"/>
            <w:r w:rsidR="0076155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отнастроения</w:t>
            </w:r>
            <w:proofErr w:type="spellEnd"/>
            <w:r w:rsidR="00761556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уроке.</w:t>
            </w:r>
          </w:p>
          <w:p w:rsidR="00C64BC0" w:rsidRPr="00D748E9" w:rsidRDefault="00C64BC0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BC0" w:rsidRPr="00D748E9" w:rsidRDefault="00C64BC0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BC0" w:rsidRPr="00D748E9" w:rsidRDefault="00C64BC0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4BC0" w:rsidRPr="00D748E9" w:rsidRDefault="00C64BC0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FC" w:rsidRPr="00D748E9" w:rsidRDefault="00211BF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>ыделение</w:t>
            </w:r>
            <w:proofErr w:type="spellEnd"/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 и осознание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того, что уже усвоено, осознание уровня усвоения</w:t>
            </w:r>
          </w:p>
          <w:p w:rsidR="00B716FC" w:rsidRPr="00D748E9" w:rsidRDefault="00211BF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DF3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Формулируют проблему</w:t>
            </w:r>
            <w:r w:rsidR="00C64BC0" w:rsidRPr="00D748E9">
              <w:rPr>
                <w:rFonts w:ascii="Times New Roman" w:hAnsi="Times New Roman" w:cs="Times New Roman"/>
                <w:sz w:val="28"/>
                <w:szCs w:val="28"/>
              </w:rPr>
              <w:t>, расширяют музыкальную и общую культуру кругозора</w:t>
            </w:r>
            <w:proofErr w:type="gramStart"/>
            <w:r w:rsidR="00C64BC0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C64BC0" w:rsidRPr="00D748E9">
              <w:rPr>
                <w:rFonts w:ascii="Times New Roman" w:hAnsi="Times New Roman" w:cs="Times New Roman"/>
                <w:sz w:val="28"/>
                <w:szCs w:val="28"/>
              </w:rPr>
              <w:t>воспитывают музыкальный вкус.</w:t>
            </w:r>
          </w:p>
          <w:p w:rsidR="00B716FC" w:rsidRPr="00D748E9" w:rsidRDefault="00211BF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FF7C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>Осуществление самооценки</w:t>
            </w:r>
            <w:r w:rsidR="00FF7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>собственной деятельности, умение делать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выводы</w:t>
            </w:r>
            <w:r w:rsidR="00D92E2E" w:rsidRPr="00D7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2C41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творческих и коммуникативных способностей.</w:t>
            </w:r>
          </w:p>
        </w:tc>
      </w:tr>
      <w:tr w:rsidR="00B716FC" w:rsidRPr="00D748E9" w:rsidTr="00AC123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FC" w:rsidRPr="00D748E9" w:rsidRDefault="00B716FC" w:rsidP="00D748E9">
            <w:pPr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D748E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 Домашнее задание</w:t>
            </w:r>
          </w:p>
          <w:p w:rsidR="001F6016" w:rsidRPr="00D748E9" w:rsidRDefault="00C8266C" w:rsidP="00D748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  <w:r w:rsidR="001F6016" w:rsidRPr="00D748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FC" w:rsidRPr="00D748E9" w:rsidRDefault="00B51C21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442EA6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B2452"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>Творческое задание:</w:t>
            </w:r>
          </w:p>
          <w:p w:rsidR="00B716FC" w:rsidRPr="00D748E9" w:rsidRDefault="00B51C21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1.выучить любимую патриотическую песню</w:t>
            </w:r>
            <w:r w:rsidR="00330A3A" w:rsidRPr="00D7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6FC" w:rsidRPr="00D748E9" w:rsidRDefault="00B716FC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2.Нари</w:t>
            </w:r>
            <w:r w:rsidR="00B51C21" w:rsidRPr="00D748E9">
              <w:rPr>
                <w:rFonts w:ascii="Times New Roman" w:hAnsi="Times New Roman" w:cs="Times New Roman"/>
                <w:sz w:val="28"/>
                <w:szCs w:val="28"/>
              </w:rPr>
              <w:t>совать рисунок к прослушанному произведению С.С. Прокофьева</w:t>
            </w:r>
            <w:r w:rsidR="00330A3A" w:rsidRPr="00D748E9">
              <w:rPr>
                <w:rFonts w:ascii="Times New Roman" w:hAnsi="Times New Roman" w:cs="Times New Roman"/>
                <w:sz w:val="28"/>
                <w:szCs w:val="28"/>
              </w:rPr>
              <w:t>. Кантата</w:t>
            </w:r>
            <w:r w:rsidR="00B51C21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 Невский»</w:t>
            </w:r>
            <w:r w:rsidR="0046649E" w:rsidRPr="00D74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FC" w:rsidRPr="00D748E9" w:rsidRDefault="0046649E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записывают д/з.</w:t>
            </w:r>
            <w:r w:rsidR="00C64BC0" w:rsidRPr="00D748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Задают вопросы по домашнему заданию.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FC" w:rsidRPr="00D748E9" w:rsidRDefault="00211BF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оиск</w:t>
            </w:r>
            <w:proofErr w:type="spellEnd"/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 возможности 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>для творческой самореализации при выполнении</w:t>
            </w:r>
          </w:p>
          <w:p w:rsidR="00B716FC" w:rsidRPr="00D748E9" w:rsidRDefault="00761556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омашнего задания </w:t>
            </w:r>
          </w:p>
          <w:p w:rsidR="00B716FC" w:rsidRPr="00D748E9" w:rsidRDefault="00211BFF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Start"/>
            <w:r w:rsidRPr="00D748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>рименение</w:t>
            </w:r>
            <w:proofErr w:type="spellEnd"/>
            <w:r w:rsidR="007C2916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 знаний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и личный опыт на практике</w:t>
            </w:r>
            <w:r w:rsidR="00FF7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BC0" w:rsidRPr="00D748E9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  <w:r w:rsidR="00FF7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BC0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эстетического </w:t>
            </w:r>
            <w:r w:rsidR="00C64BC0" w:rsidRPr="00D74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миру.</w:t>
            </w:r>
          </w:p>
          <w:p w:rsidR="00FF7C59" w:rsidRDefault="00211BFF" w:rsidP="00D748E9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B716FC" w:rsidRPr="00D748E9" w:rsidRDefault="00D92E2E" w:rsidP="00D748E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мысли, 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863445" w:rsidRPr="00D748E9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FF7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8E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="00B716FC" w:rsidRPr="00D748E9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</w:tc>
      </w:tr>
    </w:tbl>
    <w:p w:rsidR="001B2452" w:rsidRPr="00D748E9" w:rsidRDefault="001B2452" w:rsidP="00D748E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D498D" w:rsidRPr="00D748E9" w:rsidRDefault="003D498D" w:rsidP="00D748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48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Методическая литература:</w:t>
      </w:r>
    </w:p>
    <w:p w:rsidR="00306798" w:rsidRPr="00D748E9" w:rsidRDefault="00306798" w:rsidP="00D748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gramStart"/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0A3A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330A3A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r w:rsidR="00330A3A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Критская «Музыка» 5</w:t>
      </w: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класс. Учебник для общеобразовательных организаций 3-е изд. Москва «Просвещение» 2014</w:t>
      </w:r>
    </w:p>
    <w:p w:rsidR="00306798" w:rsidRPr="00D748E9" w:rsidRDefault="00331C92" w:rsidP="00D748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6798" w:rsidRPr="00D74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306798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</w:t>
      </w:r>
      <w:r w:rsidR="00330A3A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рабочих программ «Музыка» 5-9</w:t>
      </w:r>
      <w:r w:rsidR="00306798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</w:t>
      </w: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6798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линия учебников Г.П.Сергеевой,  Е.Д.Критской. Москва «Просвещение»2018г.</w:t>
      </w:r>
    </w:p>
    <w:p w:rsidR="00306798" w:rsidRPr="00D748E9" w:rsidRDefault="00306798" w:rsidP="00D748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</w:t>
      </w:r>
      <w:proofErr w:type="spellStart"/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Г.П.Сергеева</w:t>
      </w:r>
      <w:proofErr w:type="gramStart"/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0A3A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330A3A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r w:rsidR="00330A3A"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Критская «Музыка» 5</w:t>
      </w: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Фонохрестоматия музыкального материала.</w:t>
      </w:r>
    </w:p>
    <w:p w:rsidR="00306798" w:rsidRPr="00D748E9" w:rsidRDefault="00330A3A" w:rsidP="00D748E9">
      <w:pPr>
        <w:shd w:val="clear" w:color="auto" w:fill="FFFFFF"/>
        <w:spacing w:after="0"/>
        <w:rPr>
          <w:rStyle w:val="a8"/>
          <w:rFonts w:ascii="Times New Roman" w:hAnsi="Times New Roman"/>
          <w:b/>
          <w:bCs/>
          <w:color w:val="000000"/>
          <w:sz w:val="28"/>
          <w:szCs w:val="28"/>
          <w:u w:val="none"/>
          <w:shd w:val="clear" w:color="auto" w:fill="FFFFFF"/>
        </w:rPr>
      </w:pP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                                                                 Источники</w:t>
      </w:r>
    </w:p>
    <w:p w:rsidR="00306798" w:rsidRPr="00D748E9" w:rsidRDefault="00306798" w:rsidP="00D748E9">
      <w:pPr>
        <w:numPr>
          <w:ilvl w:val="0"/>
          <w:numId w:val="3"/>
        </w:numPr>
        <w:tabs>
          <w:tab w:val="left" w:pos="851"/>
        </w:tabs>
        <w:spacing w:after="0"/>
        <w:ind w:left="0" w:hanging="357"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образования РФ   http://www.informika.ru/     </w:t>
      </w:r>
      <w:hyperlink r:id="rId8" w:history="1">
        <w:r w:rsidRPr="00D748E9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http://www.ed.gov.ru/</w:t>
        </w:r>
      </w:hyperlink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</w:p>
    <w:p w:rsidR="00306798" w:rsidRPr="00D748E9" w:rsidRDefault="00306798" w:rsidP="00D748E9">
      <w:pPr>
        <w:numPr>
          <w:ilvl w:val="0"/>
          <w:numId w:val="3"/>
        </w:numPr>
        <w:tabs>
          <w:tab w:val="left" w:pos="851"/>
        </w:tabs>
        <w:spacing w:after="0"/>
        <w:ind w:left="0" w:hanging="357"/>
        <w:rPr>
          <w:rStyle w:val="a8"/>
          <w:rFonts w:ascii="Times New Roman" w:hAnsi="Times New Roman"/>
          <w:color w:val="auto"/>
          <w:sz w:val="28"/>
          <w:szCs w:val="28"/>
          <w:u w:val="none"/>
        </w:rPr>
      </w:pPr>
      <w:r w:rsidRPr="00D74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технологии в образовании   </w:t>
      </w:r>
      <w:hyperlink r:id="rId9" w:history="1">
        <w:r w:rsidRPr="00D748E9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http://edu.secna.ru/main/</w:t>
        </w:r>
      </w:hyperlink>
    </w:p>
    <w:p w:rsidR="00335B08" w:rsidRPr="00D748E9" w:rsidRDefault="0083490C" w:rsidP="00D748E9">
      <w:pPr>
        <w:numPr>
          <w:ilvl w:val="0"/>
          <w:numId w:val="3"/>
        </w:numPr>
        <w:tabs>
          <w:tab w:val="left" w:pos="851"/>
        </w:tabs>
        <w:spacing w:after="0"/>
        <w:ind w:left="0" w:hanging="357"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sz w:val="28"/>
          <w:szCs w:val="28"/>
        </w:rPr>
        <w:t xml:space="preserve">Википедия </w:t>
      </w:r>
      <w:hyperlink r:id="rId10" w:history="1">
        <w:r w:rsidR="00335B08" w:rsidRPr="00D748E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https://yandex.ru/search/?text=Джаз%20это&amp;lr=21521&amp;clid=2296022&amp;win=374</w:t>
        </w:r>
      </w:hyperlink>
    </w:p>
    <w:p w:rsidR="00306798" w:rsidRPr="00D748E9" w:rsidRDefault="00C8266C" w:rsidP="00D748E9">
      <w:pPr>
        <w:pStyle w:val="ab"/>
        <w:numPr>
          <w:ilvl w:val="0"/>
          <w:numId w:val="3"/>
        </w:numPr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748E9">
        <w:rPr>
          <w:rFonts w:ascii="Times New Roman" w:hAnsi="Times New Roman" w:cs="Times New Roman"/>
          <w:sz w:val="28"/>
          <w:szCs w:val="28"/>
        </w:rPr>
        <w:t>П</w:t>
      </w:r>
      <w:r w:rsidR="00B87AC5" w:rsidRPr="00D748E9">
        <w:rPr>
          <w:rFonts w:ascii="Times New Roman" w:hAnsi="Times New Roman" w:cs="Times New Roman"/>
          <w:sz w:val="28"/>
          <w:szCs w:val="28"/>
        </w:rPr>
        <w:t>резентация «О подвигах, о доблести, о славе»</w:t>
      </w:r>
      <w:hyperlink r:id="rId11" w:history="1">
        <w:r w:rsidRPr="00D748E9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D748E9">
          <w:rPr>
            <w:rStyle w:val="a8"/>
            <w:rFonts w:ascii="Times New Roman" w:hAnsi="Times New Roman"/>
            <w:sz w:val="28"/>
            <w:szCs w:val="28"/>
          </w:rPr>
          <w:t>://</w:t>
        </w:r>
        <w:r w:rsidRPr="00D748E9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748E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748E9">
          <w:rPr>
            <w:rStyle w:val="a8"/>
            <w:rFonts w:ascii="Times New Roman" w:hAnsi="Times New Roman"/>
            <w:sz w:val="28"/>
            <w:szCs w:val="28"/>
            <w:lang w:val="en-US"/>
          </w:rPr>
          <w:t>uchportal</w:t>
        </w:r>
        <w:proofErr w:type="spellEnd"/>
        <w:r w:rsidRPr="00D748E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748E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748E9">
          <w:rPr>
            <w:rStyle w:val="a8"/>
            <w:rFonts w:ascii="Times New Roman" w:hAnsi="Times New Roman"/>
            <w:sz w:val="28"/>
            <w:szCs w:val="28"/>
          </w:rPr>
          <w:t>/</w:t>
        </w:r>
        <w:r w:rsidRPr="00D748E9">
          <w:rPr>
            <w:rStyle w:val="a8"/>
            <w:rFonts w:ascii="Times New Roman" w:hAnsi="Times New Roman"/>
            <w:sz w:val="28"/>
            <w:szCs w:val="28"/>
            <w:lang w:val="en-US"/>
          </w:rPr>
          <w:t>load</w:t>
        </w:r>
        <w:r w:rsidRPr="00D748E9">
          <w:rPr>
            <w:rStyle w:val="a8"/>
            <w:rFonts w:ascii="Times New Roman" w:hAnsi="Times New Roman"/>
            <w:sz w:val="28"/>
            <w:szCs w:val="28"/>
          </w:rPr>
          <w:t>/133-1-0-35065</w:t>
        </w:r>
      </w:hyperlink>
    </w:p>
    <w:p w:rsidR="00C8266C" w:rsidRPr="00D748E9" w:rsidRDefault="00C8266C" w:rsidP="00D748E9">
      <w:pPr>
        <w:pStyle w:val="ab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35687" w:rsidRPr="00D748E9" w:rsidRDefault="00535687" w:rsidP="00D7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135" w:rsidRPr="00D748E9" w:rsidRDefault="001A3135" w:rsidP="00D7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9B6" w:rsidRPr="00D748E9" w:rsidRDefault="008139B6" w:rsidP="00D74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9B6" w:rsidRPr="00D748E9" w:rsidRDefault="008139B6" w:rsidP="00D748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39B6" w:rsidRPr="00D748E9" w:rsidSect="00DF36E3">
      <w:footerReference w:type="default" r:id="rId12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3F" w:rsidRDefault="000C703F" w:rsidP="001A3135">
      <w:pPr>
        <w:spacing w:after="0" w:line="240" w:lineRule="auto"/>
      </w:pPr>
      <w:r>
        <w:separator/>
      </w:r>
    </w:p>
  </w:endnote>
  <w:endnote w:type="continuationSeparator" w:id="0">
    <w:p w:rsidR="000C703F" w:rsidRDefault="000C703F" w:rsidP="001A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369633"/>
      <w:docPartObj>
        <w:docPartGallery w:val="Page Numbers (Bottom of Page)"/>
        <w:docPartUnique/>
      </w:docPartObj>
    </w:sdtPr>
    <w:sdtContent>
      <w:p w:rsidR="008D70DF" w:rsidRDefault="00B8213A">
        <w:pPr>
          <w:pStyle w:val="ae"/>
          <w:jc w:val="center"/>
        </w:pPr>
        <w:r>
          <w:fldChar w:fldCharType="begin"/>
        </w:r>
        <w:r w:rsidR="008D70DF">
          <w:instrText>PAGE   \* MERGEFORMAT</w:instrText>
        </w:r>
        <w:r>
          <w:fldChar w:fldCharType="separate"/>
        </w:r>
        <w:r w:rsidR="007A0F1B">
          <w:rPr>
            <w:noProof/>
          </w:rPr>
          <w:t>5</w:t>
        </w:r>
        <w:r>
          <w:fldChar w:fldCharType="end"/>
        </w:r>
      </w:p>
    </w:sdtContent>
  </w:sdt>
  <w:p w:rsidR="008D70DF" w:rsidRDefault="008D70D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3F" w:rsidRDefault="000C703F" w:rsidP="001A3135">
      <w:pPr>
        <w:spacing w:after="0" w:line="240" w:lineRule="auto"/>
      </w:pPr>
      <w:r>
        <w:separator/>
      </w:r>
    </w:p>
  </w:footnote>
  <w:footnote w:type="continuationSeparator" w:id="0">
    <w:p w:rsidR="000C703F" w:rsidRDefault="000C703F" w:rsidP="001A3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4517C"/>
    <w:multiLevelType w:val="multilevel"/>
    <w:tmpl w:val="737E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83B22"/>
    <w:multiLevelType w:val="hybridMultilevel"/>
    <w:tmpl w:val="7514E5A8"/>
    <w:lvl w:ilvl="0" w:tplc="9E688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B50AB5"/>
    <w:multiLevelType w:val="hybridMultilevel"/>
    <w:tmpl w:val="D3C4BCD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6B8467D1"/>
    <w:multiLevelType w:val="hybridMultilevel"/>
    <w:tmpl w:val="12D6E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15E53"/>
    <w:multiLevelType w:val="hybridMultilevel"/>
    <w:tmpl w:val="818A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262"/>
    <w:rsid w:val="00002306"/>
    <w:rsid w:val="0002731F"/>
    <w:rsid w:val="00047860"/>
    <w:rsid w:val="00054ED0"/>
    <w:rsid w:val="00065613"/>
    <w:rsid w:val="000850E0"/>
    <w:rsid w:val="00086021"/>
    <w:rsid w:val="000A548F"/>
    <w:rsid w:val="000B552B"/>
    <w:rsid w:val="000C703F"/>
    <w:rsid w:val="000F6E47"/>
    <w:rsid w:val="00100383"/>
    <w:rsid w:val="0011161F"/>
    <w:rsid w:val="00130D99"/>
    <w:rsid w:val="00134AD1"/>
    <w:rsid w:val="00151E31"/>
    <w:rsid w:val="001744EC"/>
    <w:rsid w:val="001A1CD8"/>
    <w:rsid w:val="001A3135"/>
    <w:rsid w:val="001B2452"/>
    <w:rsid w:val="001B28E1"/>
    <w:rsid w:val="001D2D0D"/>
    <w:rsid w:val="001E601D"/>
    <w:rsid w:val="001F6016"/>
    <w:rsid w:val="00205108"/>
    <w:rsid w:val="00211BFF"/>
    <w:rsid w:val="00251DAE"/>
    <w:rsid w:val="0025365F"/>
    <w:rsid w:val="002958C7"/>
    <w:rsid w:val="002B1A5A"/>
    <w:rsid w:val="002B5ECF"/>
    <w:rsid w:val="002E110A"/>
    <w:rsid w:val="002E1C46"/>
    <w:rsid w:val="00303AD4"/>
    <w:rsid w:val="00306798"/>
    <w:rsid w:val="00330A3A"/>
    <w:rsid w:val="00331C92"/>
    <w:rsid w:val="00335B08"/>
    <w:rsid w:val="00352F91"/>
    <w:rsid w:val="00360893"/>
    <w:rsid w:val="003752C7"/>
    <w:rsid w:val="003767F8"/>
    <w:rsid w:val="00382232"/>
    <w:rsid w:val="003909BE"/>
    <w:rsid w:val="003B4C30"/>
    <w:rsid w:val="003C0531"/>
    <w:rsid w:val="003C4C92"/>
    <w:rsid w:val="003D4688"/>
    <w:rsid w:val="003D498D"/>
    <w:rsid w:val="003E09FC"/>
    <w:rsid w:val="003E2541"/>
    <w:rsid w:val="003E774C"/>
    <w:rsid w:val="00401EE7"/>
    <w:rsid w:val="00407AC6"/>
    <w:rsid w:val="00442EA6"/>
    <w:rsid w:val="0044651C"/>
    <w:rsid w:val="00457DF1"/>
    <w:rsid w:val="0046649E"/>
    <w:rsid w:val="004B3C36"/>
    <w:rsid w:val="004C5D05"/>
    <w:rsid w:val="004E4BD1"/>
    <w:rsid w:val="004E76EC"/>
    <w:rsid w:val="004F2C41"/>
    <w:rsid w:val="00502C55"/>
    <w:rsid w:val="00535687"/>
    <w:rsid w:val="005438AC"/>
    <w:rsid w:val="00543BC0"/>
    <w:rsid w:val="00545D80"/>
    <w:rsid w:val="0054795A"/>
    <w:rsid w:val="00576B82"/>
    <w:rsid w:val="00576D36"/>
    <w:rsid w:val="005A7513"/>
    <w:rsid w:val="005B4F23"/>
    <w:rsid w:val="005C08F4"/>
    <w:rsid w:val="005C3979"/>
    <w:rsid w:val="005C6F29"/>
    <w:rsid w:val="005C7838"/>
    <w:rsid w:val="005D235C"/>
    <w:rsid w:val="005D7C96"/>
    <w:rsid w:val="00602CE6"/>
    <w:rsid w:val="00640AD6"/>
    <w:rsid w:val="006413DC"/>
    <w:rsid w:val="00642368"/>
    <w:rsid w:val="006521B5"/>
    <w:rsid w:val="006604D5"/>
    <w:rsid w:val="006625E0"/>
    <w:rsid w:val="006900FA"/>
    <w:rsid w:val="006B245C"/>
    <w:rsid w:val="006B3F1A"/>
    <w:rsid w:val="00716A15"/>
    <w:rsid w:val="00736482"/>
    <w:rsid w:val="00741934"/>
    <w:rsid w:val="00761556"/>
    <w:rsid w:val="0077093C"/>
    <w:rsid w:val="007805CD"/>
    <w:rsid w:val="00784DAF"/>
    <w:rsid w:val="007A0F1B"/>
    <w:rsid w:val="007A181D"/>
    <w:rsid w:val="007B122B"/>
    <w:rsid w:val="007C2916"/>
    <w:rsid w:val="007C7CBB"/>
    <w:rsid w:val="007D3153"/>
    <w:rsid w:val="007D6E78"/>
    <w:rsid w:val="008016C7"/>
    <w:rsid w:val="008139B6"/>
    <w:rsid w:val="00830F6E"/>
    <w:rsid w:val="0083490C"/>
    <w:rsid w:val="00841126"/>
    <w:rsid w:val="00843FB5"/>
    <w:rsid w:val="00853A25"/>
    <w:rsid w:val="00863445"/>
    <w:rsid w:val="00867ED3"/>
    <w:rsid w:val="008A4262"/>
    <w:rsid w:val="008B2851"/>
    <w:rsid w:val="008B53BF"/>
    <w:rsid w:val="008D0C8B"/>
    <w:rsid w:val="008D70DF"/>
    <w:rsid w:val="008F0304"/>
    <w:rsid w:val="009204EF"/>
    <w:rsid w:val="0092355D"/>
    <w:rsid w:val="00924688"/>
    <w:rsid w:val="0094574A"/>
    <w:rsid w:val="009479EA"/>
    <w:rsid w:val="009502AE"/>
    <w:rsid w:val="009519F0"/>
    <w:rsid w:val="00972A68"/>
    <w:rsid w:val="00976D98"/>
    <w:rsid w:val="009A2C60"/>
    <w:rsid w:val="009B4C82"/>
    <w:rsid w:val="009D2438"/>
    <w:rsid w:val="009E43C7"/>
    <w:rsid w:val="009F119F"/>
    <w:rsid w:val="00A04A60"/>
    <w:rsid w:val="00A176C6"/>
    <w:rsid w:val="00A33831"/>
    <w:rsid w:val="00A3775B"/>
    <w:rsid w:val="00A46B8D"/>
    <w:rsid w:val="00A67B61"/>
    <w:rsid w:val="00A929D5"/>
    <w:rsid w:val="00AB0A2E"/>
    <w:rsid w:val="00AC1230"/>
    <w:rsid w:val="00AE1169"/>
    <w:rsid w:val="00AE4897"/>
    <w:rsid w:val="00B122F0"/>
    <w:rsid w:val="00B2455E"/>
    <w:rsid w:val="00B37D40"/>
    <w:rsid w:val="00B4400F"/>
    <w:rsid w:val="00B514C2"/>
    <w:rsid w:val="00B51C21"/>
    <w:rsid w:val="00B716FC"/>
    <w:rsid w:val="00B73C09"/>
    <w:rsid w:val="00B8213A"/>
    <w:rsid w:val="00B87AC5"/>
    <w:rsid w:val="00BA2813"/>
    <w:rsid w:val="00BB3C32"/>
    <w:rsid w:val="00C0030D"/>
    <w:rsid w:val="00C07939"/>
    <w:rsid w:val="00C33B22"/>
    <w:rsid w:val="00C531EA"/>
    <w:rsid w:val="00C64BC0"/>
    <w:rsid w:val="00C67992"/>
    <w:rsid w:val="00C8266C"/>
    <w:rsid w:val="00C83D87"/>
    <w:rsid w:val="00C94515"/>
    <w:rsid w:val="00CB6247"/>
    <w:rsid w:val="00CC10D0"/>
    <w:rsid w:val="00CC66CD"/>
    <w:rsid w:val="00D3678F"/>
    <w:rsid w:val="00D748E9"/>
    <w:rsid w:val="00D92E2E"/>
    <w:rsid w:val="00D93744"/>
    <w:rsid w:val="00DA02BD"/>
    <w:rsid w:val="00DA7BE0"/>
    <w:rsid w:val="00DD2B11"/>
    <w:rsid w:val="00DF2CA9"/>
    <w:rsid w:val="00DF36E3"/>
    <w:rsid w:val="00E05D68"/>
    <w:rsid w:val="00E35DD7"/>
    <w:rsid w:val="00E432FE"/>
    <w:rsid w:val="00E474D7"/>
    <w:rsid w:val="00E76477"/>
    <w:rsid w:val="00EA13E9"/>
    <w:rsid w:val="00EA3173"/>
    <w:rsid w:val="00EB29E9"/>
    <w:rsid w:val="00EC0F2C"/>
    <w:rsid w:val="00ED292E"/>
    <w:rsid w:val="00EF0BDE"/>
    <w:rsid w:val="00F37F44"/>
    <w:rsid w:val="00F64E45"/>
    <w:rsid w:val="00F7338A"/>
    <w:rsid w:val="00F9037B"/>
    <w:rsid w:val="00F90584"/>
    <w:rsid w:val="00FF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E7"/>
  </w:style>
  <w:style w:type="paragraph" w:styleId="1">
    <w:name w:val="heading 1"/>
    <w:basedOn w:val="a"/>
    <w:next w:val="a"/>
    <w:link w:val="10"/>
    <w:qFormat/>
    <w:rsid w:val="00407A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7A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7A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07A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3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413DC"/>
  </w:style>
  <w:style w:type="table" w:styleId="a4">
    <w:name w:val="Table Grid"/>
    <w:basedOn w:val="a1"/>
    <w:uiPriority w:val="39"/>
    <w:rsid w:val="0064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7AC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07AC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07AC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407AC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21">
    <w:name w:val="Body Text 2"/>
    <w:basedOn w:val="a"/>
    <w:link w:val="22"/>
    <w:semiHidden/>
    <w:unhideWhenUsed/>
    <w:rsid w:val="00407AC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07A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9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3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6521B5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6521B5"/>
    <w:rPr>
      <w:rFonts w:cs="Times New Roman"/>
      <w:b/>
      <w:bCs/>
    </w:rPr>
  </w:style>
  <w:style w:type="character" w:customStyle="1" w:styleId="redtext">
    <w:name w:val="red_text"/>
    <w:basedOn w:val="a0"/>
    <w:rsid w:val="006521B5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6521B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2E1C4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A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3135"/>
  </w:style>
  <w:style w:type="paragraph" w:styleId="ae">
    <w:name w:val="footer"/>
    <w:basedOn w:val="a"/>
    <w:link w:val="af"/>
    <w:uiPriority w:val="99"/>
    <w:unhideWhenUsed/>
    <w:rsid w:val="001A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3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133-1-0-350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search/?text=%D0%94%D0%B6%D0%B0%D0%B7%20%D1%8D%D1%82%D0%BE&amp;lr=21521&amp;clid=2296022&amp;win=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cna.ru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D697-A0B7-4BE0-B494-4A141F70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Salimat</dc:creator>
  <cp:lastModifiedBy>Венера</cp:lastModifiedBy>
  <cp:revision>8</cp:revision>
  <cp:lastPrinted>2021-12-17T12:45:00Z</cp:lastPrinted>
  <dcterms:created xsi:type="dcterms:W3CDTF">2024-03-26T04:50:00Z</dcterms:created>
  <dcterms:modified xsi:type="dcterms:W3CDTF">2024-09-01T04:49:00Z</dcterms:modified>
</cp:coreProperties>
</file>