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Pr="00425BE9" w:rsidRDefault="00C65853" w:rsidP="00C6585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sz w:val="32"/>
          <w:lang w:eastAsia="ru-RU"/>
        </w:rPr>
      </w:pPr>
      <w:r w:rsidRPr="00425BE9">
        <w:rPr>
          <w:rFonts w:eastAsia="Times New Roman" w:cstheme="minorHAnsi"/>
          <w:b/>
          <w:color w:val="000000"/>
          <w:sz w:val="56"/>
          <w:lang w:eastAsia="ru-RU"/>
        </w:rPr>
        <w:t>Мастер-класс</w:t>
      </w:r>
      <w:r w:rsidRPr="00425BE9">
        <w:rPr>
          <w:rFonts w:eastAsia="Times New Roman" w:cstheme="minorHAnsi"/>
          <w:b/>
          <w:color w:val="000000"/>
          <w:sz w:val="32"/>
          <w:lang w:eastAsia="ru-RU"/>
        </w:rPr>
        <w:t xml:space="preserve"> </w:t>
      </w:r>
      <w:r w:rsidRPr="00425BE9">
        <w:rPr>
          <w:rFonts w:eastAsia="Times New Roman" w:cstheme="minorHAnsi"/>
          <w:b/>
          <w:color w:val="000000"/>
          <w:sz w:val="56"/>
          <w:lang w:eastAsia="ru-RU"/>
        </w:rPr>
        <w:t>по изготовлению</w:t>
      </w:r>
    </w:p>
    <w:p w:rsidR="00C65853" w:rsidRPr="00425BE9" w:rsidRDefault="00C65853" w:rsidP="00C6585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sz w:val="32"/>
          <w:lang w:eastAsia="ru-RU"/>
        </w:rPr>
      </w:pPr>
      <w:r w:rsidRPr="00425BE9">
        <w:rPr>
          <w:rFonts w:eastAsia="Times New Roman" w:cstheme="minorHAnsi"/>
          <w:b/>
          <w:color w:val="000000"/>
          <w:sz w:val="56"/>
          <w:lang w:eastAsia="ru-RU"/>
        </w:rPr>
        <w:t>ЛЭПБУКА</w:t>
      </w:r>
      <w:r w:rsidRPr="00425BE9">
        <w:rPr>
          <w:rFonts w:eastAsia="Times New Roman" w:cstheme="minorHAnsi"/>
          <w:b/>
          <w:color w:val="000000"/>
          <w:sz w:val="32"/>
          <w:lang w:eastAsia="ru-RU"/>
        </w:rPr>
        <w:t xml:space="preserve"> </w:t>
      </w:r>
      <w:r w:rsidRPr="00425BE9">
        <w:rPr>
          <w:rFonts w:eastAsia="Times New Roman" w:cstheme="minorHAnsi"/>
          <w:b/>
          <w:color w:val="000000"/>
          <w:sz w:val="56"/>
          <w:lang w:eastAsia="ru-RU"/>
        </w:rPr>
        <w:t>и работе с ним</w:t>
      </w:r>
    </w:p>
    <w:p w:rsidR="00C65853" w:rsidRPr="00674C43" w:rsidRDefault="00C65853" w:rsidP="00C658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</w:t>
      </w:r>
    </w:p>
    <w:p w:rsidR="00C65853" w:rsidRDefault="00C65853" w:rsidP="00C6585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Подготовил: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</w:p>
    <w:p w:rsidR="00C65853" w:rsidRDefault="00C65853" w:rsidP="00C658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65853" w:rsidRDefault="00C65853" w:rsidP="00C658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КУЗНЕЦОВА Татьяна Анатольевна</w:t>
      </w:r>
    </w:p>
    <w:p w:rsidR="00C65853" w:rsidRDefault="00C65853" w:rsidP="00C658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МБДОУ детский сад №6 «Снежинка»</w:t>
      </w:r>
    </w:p>
    <w:p w:rsidR="00C65853" w:rsidRPr="00674C43" w:rsidRDefault="00C65853" w:rsidP="00C6585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города Невьянска  </w:t>
      </w:r>
    </w:p>
    <w:p w:rsidR="00C65853" w:rsidRPr="00674C43" w:rsidRDefault="00C65853" w:rsidP="00C658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65853" w:rsidRPr="00674C4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25BE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Цель:</w:t>
      </w: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научить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ся </w:t>
      </w: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изготавливать лэпбук и работать с ним.</w:t>
      </w:r>
    </w:p>
    <w:p w:rsidR="00C65853" w:rsidRPr="00674C4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такая небольшая самодельная папка, которую ребёнок может удобно разложить у себя на коленях и за один раз просмотреть всё её содержимое. Но, несмотря на кажущую простоту, в ней содержатся все необходимые материалы по теме.</w:t>
      </w:r>
    </w:p>
    <w:p w:rsidR="00C65853" w:rsidRPr="00674C4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 - это книжка-раскладушка с кармашками, дверками, окошками, вкладками и подвижными деталями, в которую помещены материалы на одну тему. Это отличный способ закрепить определенную тему со школьниками и с дошкольниками, осмыслить содержание книги, провести исследовательскую работу, в процессе которой ребенок участвует в поиске, анализе и сортировке информации.</w:t>
      </w:r>
    </w:p>
    <w:p w:rsidR="00C6585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 обычно выглядит как интерактивная книжка, информация в которой представлена в виде открывающихся окошек, вынимающихся и разворачивающихся листочков и прочих забавных деталей. Они, с одной стороны, призваны привлечь интерес ребенка к самой папке. А с другой стороны, это прекрасный способ подать всю имеющуюся информацию в компактной форме.</w:t>
      </w:r>
    </w:p>
    <w:p w:rsidR="00C6585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25BE9">
        <w:rPr>
          <w:rFonts w:ascii="Times New Roman" w:eastAsia="Times New Roman" w:hAnsi="Times New Roman" w:cs="Times New Roman"/>
          <w:color w:val="000000"/>
          <w:sz w:val="28"/>
          <w:lang w:eastAsia="ru-RU"/>
        </w:rPr>
        <w:drawing>
          <wp:inline distT="0" distB="0" distL="0" distR="0">
            <wp:extent cx="1857174" cy="2209800"/>
            <wp:effectExtent l="19050" t="0" r="0" b="0"/>
            <wp:docPr id="74" name="Рисунок 1" descr="C:\Users\svyaznoy\Desktop\камера 16\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yaznoy\Desktop\камера 16\IMG_5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42" t="12654" r="38363" b="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04" cy="221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BE9">
        <w:rPr>
          <w:rFonts w:ascii="Calibri" w:eastAsia="Times New Roman" w:hAnsi="Calibri" w:cs="Calibri"/>
          <w:b/>
          <w:bCs/>
          <w:noProof/>
          <w:color w:val="17365D" w:themeColor="text2" w:themeShade="BF"/>
          <w:sz w:val="28"/>
          <w:lang w:eastAsia="ru-RU"/>
        </w:rPr>
        <w:t xml:space="preserve"> </w:t>
      </w:r>
      <w:r w:rsidRPr="00425BE9">
        <w:rPr>
          <w:rFonts w:ascii="Times New Roman" w:eastAsia="Times New Roman" w:hAnsi="Times New Roman" w:cs="Times New Roman"/>
          <w:color w:val="000000"/>
          <w:sz w:val="28"/>
          <w:lang w:eastAsia="ru-RU"/>
        </w:rPr>
        <w:drawing>
          <wp:inline distT="0" distB="0" distL="0" distR="0">
            <wp:extent cx="4191000" cy="2150356"/>
            <wp:effectExtent l="19050" t="0" r="0" b="0"/>
            <wp:docPr id="75" name="Рисунок 2" descr="C:\Users\svyaznoy\Desktop\камера 16\IMG_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yaznoy\Desktop\камера 16\IMG_5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12" t="39506" r="13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11" cy="21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5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Pr="00674C43" w:rsidRDefault="00C65853" w:rsidP="00C6585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Pr="00674C43" w:rsidRDefault="00C65853" w:rsidP="00C658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Зачем нужен лэпбук?</w:t>
      </w:r>
    </w:p>
    <w:p w:rsidR="00C65853" w:rsidRPr="00674C43" w:rsidRDefault="00C65853" w:rsidP="00C65853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помогает ребенку по своему желанию организовать информацию по изучаемой теме и лучш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понять и запомнить материал</w:t>
      </w: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65853" w:rsidRPr="00674C43" w:rsidRDefault="00C65853" w:rsidP="00C65853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отличный способ для повторения пройденного. В любое удобное время ребенок просто открывает лэпбук и с радостью повторяет пройденное, рассматривая сделанную своими же руками книжку.</w:t>
      </w:r>
    </w:p>
    <w:p w:rsidR="00C65853" w:rsidRPr="00674C43" w:rsidRDefault="00C65853" w:rsidP="00C65853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Ребенок научится самостоятельно собирать и организовывать информацию – хорошая подготовка к написанию рефератов и курсовых.</w:t>
      </w:r>
    </w:p>
    <w:p w:rsidR="00C65853" w:rsidRPr="00210B27" w:rsidRDefault="00C65853" w:rsidP="00C65853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0B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 хорошо подойдет для занятий в группах, где одновременно обучаются дети разных возрастов.</w:t>
      </w:r>
    </w:p>
    <w:p w:rsidR="00C65853" w:rsidRDefault="00C65853" w:rsidP="00C65853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0B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  лэпбука является  одним  из видов совместной деятельности взрослого и детей. А может быть еще и формой представления итогов проекта или тематической недели.</w:t>
      </w:r>
    </w:p>
    <w:p w:rsidR="00C65853" w:rsidRPr="00210B27" w:rsidRDefault="00C65853" w:rsidP="00C65853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0B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Лэпбук отвечает требованиям ФГОС </w:t>
      </w:r>
      <w:proofErr w:type="gramStart"/>
      <w:r w:rsidRPr="00210B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</w:t>
      </w:r>
      <w:proofErr w:type="gramEnd"/>
      <w:r w:rsidRPr="00210B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предметно-развивающей среде:</w:t>
      </w:r>
    </w:p>
    <w:p w:rsidR="00C65853" w:rsidRPr="00674C43" w:rsidRDefault="00C65853" w:rsidP="00C6585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информативен;</w:t>
      </w:r>
    </w:p>
    <w:p w:rsidR="00C65853" w:rsidRPr="00674C43" w:rsidRDefault="00C65853" w:rsidP="00C6585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полифункционален</w:t>
      </w:r>
      <w:proofErr w:type="spellEnd"/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способствует развитию творчества, воображения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C65853" w:rsidRPr="00674C43" w:rsidRDefault="00C65853" w:rsidP="00C6585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пригоден</w:t>
      </w:r>
      <w:proofErr w:type="gramEnd"/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использованию одновременно группой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</w:t>
      </w: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C65853" w:rsidRPr="00674C43" w:rsidRDefault="00C65853" w:rsidP="00C6585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обладает дидактическими свойствами;</w:t>
      </w:r>
    </w:p>
    <w:p w:rsidR="00C65853" w:rsidRPr="00674C43" w:rsidRDefault="00C65853" w:rsidP="00C6585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является средством художественно-эстетического развития ребенка, приобщает его к миру искусства;</w:t>
      </w:r>
    </w:p>
    <w:p w:rsidR="00C65853" w:rsidRPr="00674C43" w:rsidRDefault="00C65853" w:rsidP="00C6585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вариативной (есть несколько вариантов использования каждой его части);</w:t>
      </w:r>
    </w:p>
    <w:p w:rsidR="00C65853" w:rsidRPr="00674C43" w:rsidRDefault="00C65853" w:rsidP="00C6585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его структура и содержание доступно детям дошкольного возраста;</w:t>
      </w:r>
    </w:p>
    <w:p w:rsidR="00C65853" w:rsidRPr="00674C43" w:rsidRDefault="00C65853" w:rsidP="00C6585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обеспечивает игровую, познавательную, исследовательскую и творческую активность всех воспитанников.</w:t>
      </w: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0416B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>
            <wp:extent cx="5048250" cy="3361413"/>
            <wp:effectExtent l="19050" t="0" r="0" b="0"/>
            <wp:docPr id="76" name="Рисунок 26" descr="C:\Users\svyaznoy\Desktop\камера 16\IMG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vyaznoy\Desktop\камера 16\IMG_5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35" cy="337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Pr="00674C43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Pr="00DD597E" w:rsidRDefault="00C65853" w:rsidP="00C65853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DD597E">
        <w:rPr>
          <w:b w:val="0"/>
          <w:bCs w:val="0"/>
          <w:sz w:val="28"/>
          <w:szCs w:val="28"/>
        </w:rPr>
        <w:t xml:space="preserve">В нашем детском саду в  рамках проведения экологического смотра - конкурса </w:t>
      </w:r>
      <w:r w:rsidRPr="00DD597E">
        <w:rPr>
          <w:b w:val="0"/>
          <w:sz w:val="28"/>
          <w:szCs w:val="28"/>
        </w:rPr>
        <w:t>«ОГОРОД НА ПОДОКОННИКЕ»</w:t>
      </w:r>
      <w:r w:rsidRPr="00DD597E">
        <w:rPr>
          <w:b w:val="0"/>
          <w:bCs w:val="0"/>
          <w:sz w:val="28"/>
          <w:szCs w:val="28"/>
        </w:rPr>
        <w:t xml:space="preserve"> («экологическая сказка») был реализован проект  «Огород на подоконнике»</w:t>
      </w:r>
      <w:r w:rsidRPr="00DD597E">
        <w:rPr>
          <w:b w:val="0"/>
          <w:sz w:val="28"/>
          <w:szCs w:val="28"/>
        </w:rPr>
        <w:t xml:space="preserve"> название</w:t>
      </w:r>
      <w:r w:rsidRPr="00DD597E">
        <w:rPr>
          <w:rStyle w:val="apple-converted-space"/>
          <w:b w:val="0"/>
          <w:sz w:val="28"/>
          <w:szCs w:val="28"/>
        </w:rPr>
        <w:t> </w:t>
      </w:r>
      <w:r w:rsidRPr="00DD597E">
        <w:rPr>
          <w:rStyle w:val="a4"/>
          <w:rFonts w:eastAsiaTheme="majorEastAsia"/>
          <w:sz w:val="28"/>
          <w:szCs w:val="28"/>
          <w:bdr w:val="none" w:sz="0" w:space="0" w:color="auto" w:frame="1"/>
        </w:rPr>
        <w:t>проекта</w:t>
      </w:r>
      <w:r w:rsidRPr="00DD597E">
        <w:rPr>
          <w:b w:val="0"/>
          <w:sz w:val="28"/>
          <w:szCs w:val="28"/>
        </w:rPr>
        <w:t xml:space="preserve">: </w:t>
      </w:r>
      <w:r w:rsidRPr="00DD597E">
        <w:rPr>
          <w:b w:val="0"/>
          <w:i/>
          <w:iCs/>
          <w:sz w:val="28"/>
          <w:szCs w:val="28"/>
          <w:bdr w:val="none" w:sz="0" w:space="0" w:color="auto" w:frame="1"/>
        </w:rPr>
        <w:t>«</w:t>
      </w:r>
      <w:r w:rsidRPr="00DD597E">
        <w:rPr>
          <w:rStyle w:val="a4"/>
          <w:i/>
          <w:iCs/>
          <w:sz w:val="28"/>
          <w:szCs w:val="28"/>
          <w:bdr w:val="none" w:sz="0" w:space="0" w:color="auto" w:frame="1"/>
        </w:rPr>
        <w:t>Маленький росточек</w:t>
      </w:r>
      <w:r w:rsidRPr="00DD597E">
        <w:rPr>
          <w:b w:val="0"/>
          <w:i/>
          <w:iCs/>
          <w:sz w:val="28"/>
          <w:szCs w:val="28"/>
          <w:bdr w:val="none" w:sz="0" w:space="0" w:color="auto" w:frame="1"/>
        </w:rPr>
        <w:t>»</w:t>
      </w:r>
      <w:r w:rsidRPr="00DD597E">
        <w:rPr>
          <w:b w:val="0"/>
          <w:sz w:val="28"/>
          <w:szCs w:val="28"/>
        </w:rPr>
        <w:t>.</w:t>
      </w:r>
    </w:p>
    <w:p w:rsidR="00C65853" w:rsidRPr="00DD597E" w:rsidRDefault="00C65853" w:rsidP="00C6585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D597E">
        <w:rPr>
          <w:sz w:val="28"/>
          <w:szCs w:val="28"/>
        </w:rPr>
        <w:t>Тип</w:t>
      </w:r>
      <w:r w:rsidRPr="00DD597E">
        <w:rPr>
          <w:rStyle w:val="apple-converted-space"/>
          <w:sz w:val="28"/>
          <w:szCs w:val="28"/>
        </w:rPr>
        <w:t> </w:t>
      </w:r>
      <w:r w:rsidRPr="00DD597E">
        <w:rPr>
          <w:rStyle w:val="a4"/>
          <w:rFonts w:eastAsiaTheme="majorEastAsia"/>
          <w:b w:val="0"/>
          <w:sz w:val="28"/>
          <w:szCs w:val="28"/>
          <w:bdr w:val="none" w:sz="0" w:space="0" w:color="auto" w:frame="1"/>
        </w:rPr>
        <w:t>проекта</w:t>
      </w:r>
      <w:r w:rsidRPr="00DD597E">
        <w:rPr>
          <w:sz w:val="28"/>
          <w:szCs w:val="28"/>
        </w:rPr>
        <w:t>: творческий, исследовательский, игровой, экспериментальный.</w:t>
      </w:r>
    </w:p>
    <w:p w:rsidR="00C65853" w:rsidRPr="00DD597E" w:rsidRDefault="00C65853" w:rsidP="00C6585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D597E">
        <w:rPr>
          <w:sz w:val="28"/>
          <w:szCs w:val="28"/>
          <w:bdr w:val="none" w:sz="0" w:space="0" w:color="auto" w:frame="1"/>
        </w:rPr>
        <w:t>Возраст детей</w:t>
      </w:r>
      <w:r w:rsidRPr="00DD597E">
        <w:rPr>
          <w:sz w:val="28"/>
          <w:szCs w:val="28"/>
        </w:rPr>
        <w:t>: 2-ая младшая группа</w:t>
      </w:r>
      <w:r w:rsidRPr="00DD597E">
        <w:rPr>
          <w:rStyle w:val="apple-converted-space"/>
          <w:sz w:val="28"/>
          <w:szCs w:val="28"/>
        </w:rPr>
        <w:t> </w:t>
      </w:r>
      <w:r w:rsidRPr="00DD597E">
        <w:rPr>
          <w:i/>
          <w:iCs/>
          <w:sz w:val="28"/>
          <w:szCs w:val="28"/>
          <w:bdr w:val="none" w:sz="0" w:space="0" w:color="auto" w:frame="1"/>
        </w:rPr>
        <w:t>(3-4года)</w:t>
      </w:r>
    </w:p>
    <w:p w:rsidR="00C65853" w:rsidRPr="00DD597E" w:rsidRDefault="00C65853" w:rsidP="00C6585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DD597E">
        <w:rPr>
          <w:sz w:val="28"/>
          <w:szCs w:val="28"/>
          <w:bdr w:val="none" w:sz="0" w:space="0" w:color="auto" w:frame="1"/>
        </w:rPr>
        <w:t>Проблемы</w:t>
      </w:r>
      <w:proofErr w:type="gramEnd"/>
      <w:r w:rsidRPr="00DD597E">
        <w:rPr>
          <w:sz w:val="28"/>
          <w:szCs w:val="28"/>
          <w:bdr w:val="none" w:sz="0" w:space="0" w:color="auto" w:frame="1"/>
        </w:rPr>
        <w:t xml:space="preserve"> с которой мы столкнулись</w:t>
      </w:r>
      <w:r w:rsidRPr="00DD597E">
        <w:rPr>
          <w:sz w:val="28"/>
          <w:szCs w:val="28"/>
        </w:rPr>
        <w:t>: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</w:p>
    <w:p w:rsidR="00C65853" w:rsidRPr="00DD597E" w:rsidRDefault="00C65853" w:rsidP="00C658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9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Проблема проекта:</w:t>
      </w:r>
      <w:r w:rsidRPr="00DD597E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можно вырастить растения на подоконнике? Чем могут быть полезны растения</w:t>
      </w:r>
      <w:proofErr w:type="gramStart"/>
      <w:r w:rsidRPr="00DD5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DD5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можно делать с растениями? </w:t>
      </w:r>
    </w:p>
    <w:p w:rsidR="00C65853" w:rsidRPr="00DD597E" w:rsidRDefault="00C65853" w:rsidP="00C658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9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Проектная идея:</w:t>
      </w:r>
      <w:r w:rsidRPr="00DD597E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объединить детей, родителей и воспитателей в совместной деятельности, выращивание растений на подоконнике.</w:t>
      </w:r>
    </w:p>
    <w:p w:rsidR="00C65853" w:rsidRPr="00DD597E" w:rsidRDefault="00C65853" w:rsidP="00C658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9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экологической </w:t>
      </w:r>
      <w:r w:rsidRPr="00DD5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597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DD597E">
        <w:rPr>
          <w:rStyle w:val="a4"/>
          <w:rFonts w:ascii="Times New Roman" w:hAnsi="Times New Roman" w:cs="Times New Roman"/>
          <w:b w:val="0"/>
          <w:i/>
          <w:iCs/>
          <w:sz w:val="28"/>
          <w:szCs w:val="28"/>
          <w:bdr w:val="none" w:sz="0" w:space="0" w:color="auto" w:frame="1"/>
        </w:rPr>
        <w:t>Маленький росточек</w:t>
      </w:r>
      <w:r w:rsidRPr="00DD597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DD597E">
        <w:rPr>
          <w:rFonts w:ascii="Times New Roman" w:hAnsi="Times New Roman" w:cs="Times New Roman"/>
          <w:sz w:val="28"/>
          <w:szCs w:val="28"/>
        </w:rPr>
        <w:t xml:space="preserve"> автора </w:t>
      </w:r>
      <w:r w:rsidRPr="00DD59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Фадеева Г. А.</w:t>
      </w:r>
    </w:p>
    <w:p w:rsidR="00C65853" w:rsidRDefault="00C65853" w:rsidP="00C65853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DD597E">
        <w:rPr>
          <w:b w:val="0"/>
          <w:sz w:val="28"/>
          <w:szCs w:val="28"/>
        </w:rPr>
        <w:t xml:space="preserve"> мы совместно с детьми </w:t>
      </w:r>
      <w:r w:rsidRPr="00DD597E">
        <w:rPr>
          <w:b w:val="0"/>
          <w:bCs w:val="0"/>
          <w:sz w:val="28"/>
          <w:szCs w:val="28"/>
        </w:rPr>
        <w:t>решили</w:t>
      </w:r>
      <w:r w:rsidRPr="00DD597E">
        <w:rPr>
          <w:b w:val="0"/>
          <w:sz w:val="28"/>
          <w:szCs w:val="28"/>
        </w:rPr>
        <w:t xml:space="preserve"> создать и оформить лэпбук, </w:t>
      </w:r>
      <w:r w:rsidRPr="00DD597E">
        <w:rPr>
          <w:b w:val="0"/>
          <w:bCs w:val="0"/>
          <w:sz w:val="28"/>
          <w:szCs w:val="28"/>
        </w:rPr>
        <w:t xml:space="preserve"> </w:t>
      </w:r>
      <w:r w:rsidRPr="00DD597E">
        <w:rPr>
          <w:b w:val="0"/>
          <w:sz w:val="28"/>
          <w:szCs w:val="28"/>
        </w:rPr>
        <w:t>чтобы детям было интересно и закрепить пройденный материал.</w:t>
      </w:r>
    </w:p>
    <w:p w:rsidR="00C65853" w:rsidRDefault="00C65853" w:rsidP="00C65853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C65853" w:rsidRDefault="00C65853" w:rsidP="00C65853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425BE9">
        <w:rPr>
          <w:b w:val="0"/>
          <w:sz w:val="28"/>
          <w:szCs w:val="28"/>
        </w:rPr>
        <w:drawing>
          <wp:inline distT="0" distB="0" distL="0" distR="0">
            <wp:extent cx="5467350" cy="4819650"/>
            <wp:effectExtent l="19050" t="0" r="0" b="0"/>
            <wp:docPr id="73" name="Рисунок 13" descr="C:\Users\svyaznoy\Desktop\камера 16\IMG_5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svyaznoy\Desktop\камера 16\IMG_5870.JPG"/>
                    <pic:cNvPicPr/>
                  </pic:nvPicPr>
                  <pic:blipFill>
                    <a:blip r:embed="rId8" cstate="print"/>
                    <a:srcRect l="4490" t="5069" r="17173" b="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72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53" w:rsidRDefault="00C65853" w:rsidP="00C65853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C65853" w:rsidRDefault="00C65853" w:rsidP="00C65853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C65853" w:rsidRDefault="00C65853" w:rsidP="00C65853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C65853" w:rsidRPr="00DD597E" w:rsidRDefault="00C65853" w:rsidP="00C65853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C65853" w:rsidRDefault="00C65853" w:rsidP="00C65853">
      <w:pPr>
        <w:pStyle w:val="1"/>
        <w:shd w:val="clear" w:color="auto" w:fill="FFFFFF"/>
        <w:rPr>
          <w:b w:val="0"/>
          <w:bCs w:val="0"/>
          <w:color w:val="333333"/>
        </w:rPr>
      </w:pPr>
      <w:r w:rsidRPr="00D834F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  </w:t>
      </w:r>
    </w:p>
    <w:p w:rsidR="00C65853" w:rsidRDefault="00C65853" w:rsidP="00C65853">
      <w:pPr>
        <w:pStyle w:val="1"/>
        <w:shd w:val="clear" w:color="auto" w:fill="FFFFFF"/>
        <w:jc w:val="right"/>
        <w:rPr>
          <w:b w:val="0"/>
          <w:bCs w:val="0"/>
          <w:color w:val="333333"/>
        </w:rPr>
      </w:pPr>
      <w:r w:rsidRPr="003F4EA8">
        <w:rPr>
          <w:b w:val="0"/>
          <w:bCs w:val="0"/>
          <w:color w:val="333333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3pt;height:44.35pt">
            <v:shadow on="t" opacity="52429f"/>
            <v:textpath style="font-family:&quot;Arial Black&quot;;font-style:italic;v-text-kern:t" trim="t" fitpath="t" string="Экологическая сказка&#10;&quot;МАЛЕНЬКИЙ РОСТОЧЕК&quot;"/>
          </v:shape>
        </w:pict>
      </w:r>
    </w:p>
    <w:p w:rsidR="00C65853" w:rsidRPr="00187A43" w:rsidRDefault="00C65853" w:rsidP="00C65853">
      <w:pPr>
        <w:pStyle w:val="1"/>
        <w:shd w:val="clear" w:color="auto" w:fill="FFFFFF"/>
        <w:jc w:val="right"/>
        <w:rPr>
          <w:b w:val="0"/>
          <w:bCs w:val="0"/>
          <w:i/>
          <w:iCs/>
          <w:color w:val="775F10"/>
          <w:sz w:val="50"/>
          <w:szCs w:val="50"/>
        </w:rPr>
      </w:pPr>
      <w:r>
        <w:rPr>
          <w:rFonts w:ascii="Verdana" w:hAnsi="Verdana"/>
          <w:color w:val="000000"/>
          <w:sz w:val="19"/>
          <w:szCs w:val="19"/>
          <w:shd w:val="clear" w:color="auto" w:fill="F2F9FA"/>
        </w:rPr>
        <w:t>Фадеева Г. А.</w:t>
      </w:r>
    </w:p>
    <w:p w:rsidR="00C65853" w:rsidRPr="00AD4542" w:rsidRDefault="00C65853" w:rsidP="00C65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163830</wp:posOffset>
            </wp:positionV>
            <wp:extent cx="1057275" cy="777875"/>
            <wp:effectExtent l="19050" t="0" r="9525" b="0"/>
            <wp:wrapSquare wrapText="bothSides"/>
            <wp:docPr id="71" name="Рисунок 124" descr="C:\Users\svyaznoy\Desktop\17 огор на подокон\EZ0HQ0Bxy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svyaznoy\Desktop\17 огор на подокон\EZ0HQ0BxyT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Однажды весенним утром выглянуло солнышко и сказало: «Где-то под землёй, в садике у одной маленькой девочки крохотный росточек спит в зёрнышке, </w:t>
      </w:r>
      <w:proofErr w:type="spellStart"/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пойду-ка</w:t>
      </w:r>
      <w:proofErr w:type="spellEnd"/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 я и разбужу его.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Солнце стало светить изо всех сил, согрело землю, добралось своими тёплыми лучиками до зёрнышка и разбудило его своим нежным прикосновением.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– Росточек! Пора выходить.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– Я не могу, я в зёрнышке.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– Собирай все свои силы и вылезай из зёрнышка. Выходи цвести в сад.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– Но я не могу. Нет, не могу. Зёрнышко слишком твёрдое.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Солнышко загрустило, но вдруг сказало: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– Знаю, кто сможет тебе помочь, – это дождик, но я не могу его позвать. Мы с ним не дружим. Когда приходит дождь, то закрывают облака. Может быть, он сам придёт. А теперь мне пора уже спать. Я вернусь завтра.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noProof/>
          <w:color w:val="333333"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80010</wp:posOffset>
            </wp:positionV>
            <wp:extent cx="1066800" cy="771525"/>
            <wp:effectExtent l="19050" t="0" r="0" b="0"/>
            <wp:wrapSquare wrapText="bothSides"/>
            <wp:docPr id="72" name="Рисунок 122" descr="C:\Users\svyaznoy\Desktop\17 огор на подокон\BHG5yKjXz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svyaznoy\Desktop\17 огор на подокон\BHG5yKjXz9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В это время дождик подумал: «Где-то под землёй, в садике есть росточек, такой маленький, он спит в зёрнышке, </w:t>
      </w:r>
      <w:proofErr w:type="spellStart"/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пойду-ка</w:t>
      </w:r>
      <w:proofErr w:type="spellEnd"/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 я его разбужу».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Дождик стал поливать землю изо всех сил.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– Тук-тук, росточек. Пора выходить!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– Я не могу, – я в зёрнышке.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– Расти изо всех сил, я помогу тебе. Когда оболочка у зёрнышка промокнет, она станет мягкой, и ты сможешь прорвать её.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70485</wp:posOffset>
            </wp:positionV>
            <wp:extent cx="1266825" cy="638175"/>
            <wp:effectExtent l="19050" t="0" r="9525" b="0"/>
            <wp:wrapSquare wrapText="bothSides"/>
            <wp:docPr id="77" name="Рисунок 127" descr="C:\Users\svyaznoy\Desktop\17 огор на подокон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svyaznoy\Desktop\17 огор на подокон\i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Вскоре от сырости оболочка совсем раскрылась, и росточек смог выбраться из зерна. В земле было очень темно, но солнышко снова вернулось, оно окружило росточек своим теплом и зашептало: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– Мне не очень нравится твой вид, ты </w:t>
      </w:r>
      <w:proofErr w:type="gramStart"/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слишком бледненький</w:t>
      </w:r>
      <w:proofErr w:type="gramEnd"/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, ты просто похож на беленького червячка, тебе обязательно нужны мои золотые лучи, они подарят тебе зелёный цвет, листья и цветы.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Росточек потянулся, выпрямился, зацепился своими корешками за землю и выбрался на свет. Он появился во время дождя.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– Спасибо, милый дождик, ты мне помог не меньше солнышка, земля теперь стала совсем мягкой. Я так </w:t>
      </w:r>
      <w:proofErr w:type="gramStart"/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счастлив</w:t>
      </w:r>
      <w:proofErr w:type="gramEnd"/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 xml:space="preserve"> оказаться в саду.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Наконец в начале лета растеньице зацвело.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noProof/>
          <w:color w:val="333333"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114300</wp:posOffset>
            </wp:positionV>
            <wp:extent cx="1076325" cy="755015"/>
            <wp:effectExtent l="19050" t="0" r="9525" b="0"/>
            <wp:wrapSquare wrapText="bothSides"/>
            <wp:docPr id="78" name="Рисунок 117" descr="C:\Users\svyaznoy\Desktop\17 огор на подокон\8_PDgc8e5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svyaznoy\Desktop\17 огор на подокон\8_PDgc8e52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Случилось так, что в одно и то же время солнышко и дождик пришли на него посмотреть. Цветочек очень удивился, увидел их вместе.</w:t>
      </w:r>
    </w:p>
    <w:p w:rsidR="00C65853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noProof/>
          <w:color w:val="333333"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165735</wp:posOffset>
            </wp:positionV>
            <wp:extent cx="1076325" cy="768350"/>
            <wp:effectExtent l="19050" t="0" r="9525" b="0"/>
            <wp:wrapSquare wrapText="bothSides"/>
            <wp:docPr id="79" name="Рисунок 8" descr="C:\Users\svyaznoy\Desktop\17 огор на подокон\XnUt6cZOI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yaznoy\Desktop\17 огор на подокон\XnUt6cZOIU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И тут случилось чудо – через всё небо протянулся волшебный разноцветный мост. Весь мир замер от восхищения и залюбовался прекрасной радугой, родившейся от дружбы солнышка и дождя.</w:t>
      </w:r>
    </w:p>
    <w:p w:rsidR="00C65853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</w:p>
    <w:p w:rsidR="00C65853" w:rsidRPr="00DD597E" w:rsidRDefault="00C65853" w:rsidP="00C65853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83185</wp:posOffset>
            </wp:positionV>
            <wp:extent cx="1331595" cy="929640"/>
            <wp:effectExtent l="19050" t="0" r="1905" b="0"/>
            <wp:wrapSquare wrapText="bothSides"/>
            <wp:docPr id="80" name="Рисунок 126" descr="C:\Users\svyaznoy\Desktop\17 огор на подокон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svyaznoy\Desktop\17 огор на подокон\i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97E">
        <w:rPr>
          <w:rFonts w:ascii="Times New Roman" w:eastAsia="Times New Roman" w:hAnsi="Times New Roman" w:cs="Times New Roman"/>
          <w:i/>
          <w:iCs/>
          <w:color w:val="333333"/>
          <w:sz w:val="24"/>
          <w:shd w:val="clear" w:color="auto" w:fill="FFFFFF"/>
          <w:lang w:eastAsia="ru-RU"/>
        </w:rPr>
        <w:t>Вопросы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Кто помог маленькому росточку появиться на свет?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Чем они ему помогли?</w:t>
      </w:r>
    </w:p>
    <w:p w:rsidR="00C65853" w:rsidRPr="00DD597E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lang w:eastAsia="ru-RU"/>
        </w:rPr>
      </w:pPr>
      <w:r w:rsidRPr="00DD597E">
        <w:rPr>
          <w:rFonts w:ascii="Times New Roman" w:eastAsia="Times New Roman" w:hAnsi="Times New Roman" w:cs="Times New Roman"/>
          <w:color w:val="333333"/>
          <w:sz w:val="24"/>
          <w:lang w:eastAsia="ru-RU"/>
        </w:rPr>
        <w:t>Как смог росточек отблагодарить своих помощников?</w:t>
      </w:r>
    </w:p>
    <w:p w:rsidR="00C65853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Pr="00674C43" w:rsidRDefault="00C65853" w:rsidP="00C658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74C4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 чего начать создание лэпбука?</w:t>
      </w:r>
    </w:p>
    <w:p w:rsidR="00C65853" w:rsidRPr="00652856" w:rsidRDefault="00C65853" w:rsidP="00C65853">
      <w:pPr>
        <w:pStyle w:val="a5"/>
        <w:numPr>
          <w:ilvl w:val="1"/>
          <w:numId w:val="3"/>
        </w:numPr>
        <w:shd w:val="clear" w:color="auto" w:fill="FFFFFF"/>
        <w:spacing w:after="0" w:line="240" w:lineRule="auto"/>
        <w:ind w:left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28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Определитесь с темой будущего лэпбука.</w:t>
      </w:r>
    </w:p>
    <w:p w:rsidR="00C65853" w:rsidRPr="00652856" w:rsidRDefault="00C65853" w:rsidP="00C65853">
      <w:pPr>
        <w:pStyle w:val="a5"/>
        <w:numPr>
          <w:ilvl w:val="1"/>
          <w:numId w:val="3"/>
        </w:numPr>
        <w:shd w:val="clear" w:color="auto" w:fill="FFFFFF"/>
        <w:spacing w:after="0" w:line="240" w:lineRule="auto"/>
        <w:ind w:left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28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 может быть любая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65853" w:rsidRPr="00652856" w:rsidRDefault="00C65853" w:rsidP="00C65853">
      <w:pPr>
        <w:pStyle w:val="a5"/>
        <w:numPr>
          <w:ilvl w:val="1"/>
          <w:numId w:val="3"/>
        </w:numPr>
        <w:shd w:val="clear" w:color="auto" w:fill="FFFFFF"/>
        <w:spacing w:after="0" w:line="240" w:lineRule="auto"/>
        <w:ind w:left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28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После того, как вы определились с темой,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составьте план будущего лэпбука</w:t>
      </w:r>
      <w:r w:rsidRPr="006528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65853" w:rsidRPr="00425BE9" w:rsidRDefault="00C65853" w:rsidP="00C65853">
      <w:pPr>
        <w:pStyle w:val="a5"/>
        <w:numPr>
          <w:ilvl w:val="1"/>
          <w:numId w:val="3"/>
        </w:numPr>
        <w:shd w:val="clear" w:color="auto" w:fill="FFFFFF"/>
        <w:spacing w:after="0" w:line="240" w:lineRule="auto"/>
        <w:ind w:left="113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28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каждой темы выберите подходящий конверт, книжку или какую-нибудь открывающуюся коробочку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65853" w:rsidRDefault="00C65853" w:rsidP="00C65853">
      <w:pPr>
        <w:pStyle w:val="a5"/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Default="00C65853" w:rsidP="00C65853">
      <w:pPr>
        <w:pStyle w:val="a5"/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00416B">
        <w:rPr>
          <w:rFonts w:ascii="Times New Roman" w:eastAsia="Times New Roman" w:hAnsi="Times New Roman" w:cs="Times New Roman"/>
          <w:color w:val="000000"/>
          <w:sz w:val="28"/>
          <w:lang w:eastAsia="ru-RU"/>
        </w:rPr>
        <w:drawing>
          <wp:inline distT="0" distB="0" distL="0" distR="0">
            <wp:extent cx="1638300" cy="2460438"/>
            <wp:effectExtent l="19050" t="0" r="0" b="0"/>
            <wp:docPr id="81" name="Рисунок 23" descr="C:\Users\svyaznoy\Desktop\камера 16\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vyaznoy\Desktop\камера 16\IMG_5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23" cy="246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1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457033" cy="1635634"/>
            <wp:effectExtent l="19050" t="0" r="417" b="0"/>
            <wp:docPr id="36" name="Рисунок 36" descr="C:\Users\svyaznoy\Desktop\камера 16\IMG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vyaznoy\Desktop\камера 16\IMG_5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84" cy="16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16B">
        <w:rPr>
          <w:rFonts w:ascii="Times New Roman" w:eastAsia="Times New Roman" w:hAnsi="Times New Roman" w:cs="Times New Roman"/>
          <w:color w:val="000000"/>
          <w:sz w:val="28"/>
          <w:lang w:eastAsia="ru-RU"/>
        </w:rPr>
        <w:drawing>
          <wp:inline distT="0" distB="0" distL="0" distR="0">
            <wp:extent cx="1704188" cy="2456359"/>
            <wp:effectExtent l="19050" t="0" r="0" b="0"/>
            <wp:docPr id="82" name="Рисунок 24" descr="C:\Users\svyaznoy\Desktop\камера 16\IMG_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vyaznoy\Desktop\камера 16\IMG_5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843" r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03" cy="245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53" w:rsidRDefault="00C65853" w:rsidP="00C65853">
      <w:pPr>
        <w:pStyle w:val="a5"/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65853" w:rsidRDefault="00C65853" w:rsidP="00C65853">
      <w:pPr>
        <w:pStyle w:val="a5"/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5853" w:rsidRPr="00425BE9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Составим сначала план, чему мы бы хотели научить ребенка по данной теме и что расположить в нашей книге:</w:t>
      </w:r>
    </w:p>
    <w:p w:rsidR="00C65853" w:rsidRPr="00425BE9" w:rsidRDefault="00C65853" w:rsidP="00C65853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сажать </w:t>
      </w:r>
    </w:p>
    <w:p w:rsidR="00C65853" w:rsidRPr="00425BE9" w:rsidRDefault="00C65853" w:rsidP="00C65853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ухаживать</w:t>
      </w:r>
    </w:p>
    <w:p w:rsidR="00C65853" w:rsidRPr="00425BE9" w:rsidRDefault="00C65853" w:rsidP="00C65853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жизненный цикл растения</w:t>
      </w:r>
    </w:p>
    <w:p w:rsidR="00C65853" w:rsidRPr="00425BE9" w:rsidRDefault="00C65853" w:rsidP="00C65853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календарь роста</w:t>
      </w:r>
    </w:p>
    <w:p w:rsidR="00C65853" w:rsidRPr="00425BE9" w:rsidRDefault="00C65853" w:rsidP="00C65853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растения</w:t>
      </w:r>
    </w:p>
    <w:p w:rsidR="00C65853" w:rsidRPr="00425BE9" w:rsidRDefault="00C65853" w:rsidP="00C65853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для роста</w:t>
      </w:r>
    </w:p>
    <w:p w:rsidR="00C65853" w:rsidRPr="00425BE9" w:rsidRDefault="00C65853" w:rsidP="00C65853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</w:t>
      </w:r>
    </w:p>
    <w:p w:rsidR="00C65853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  <w:r w:rsidRPr="0000416B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771650" cy="2380655"/>
            <wp:effectExtent l="19050" t="0" r="0" b="0"/>
            <wp:docPr id="87" name="Рисунок 3" descr="C:\Users\svyaznoy\Desktop\камера 16\IMG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yaznoy\Desktop\камера 16\IMG_58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857" t="32791" r="22211" b="1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3" cy="238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16B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3015499" cy="1524000"/>
            <wp:effectExtent l="19050" t="0" r="0" b="0"/>
            <wp:docPr id="86" name="Рисунок 7" descr="C:\Users\svyaznoy\Desktop\камера 16\IMG_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yaznoy\Desktop\камера 16\IMG_58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9204" r="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99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1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00416B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799375" cy="2209800"/>
            <wp:effectExtent l="19050" t="0" r="0" b="0"/>
            <wp:docPr id="88" name="Рисунок 5" descr="C:\Users\svyaznoy\Desktop\камера 16\IMG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yaznoy\Desktop\камера 16\IMG_58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931" t="23485" r="13515" b="1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32" cy="221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Pr="00425BE9" w:rsidRDefault="00C65853" w:rsidP="00C658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нужно, чтобы сделать лэпбук?</w:t>
      </w:r>
    </w:p>
    <w:p w:rsidR="00C65853" w:rsidRPr="00425BE9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создания лэпбука вам понадобятся такие материалы:</w:t>
      </w:r>
    </w:p>
    <w:p w:rsidR="00C65853" w:rsidRPr="00425BE9" w:rsidRDefault="00C65853" w:rsidP="00C6585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Обычная бумага, цветная бумага для принтера, но и просто белые листы, если их хорошо оформить и раскрасить, смотрятся очень неплохо.</w:t>
      </w:r>
    </w:p>
    <w:p w:rsidR="00C65853" w:rsidRPr="00425BE9" w:rsidRDefault="00C65853" w:rsidP="00C6585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Ножницы.</w:t>
      </w:r>
    </w:p>
    <w:p w:rsidR="00C65853" w:rsidRPr="00425BE9" w:rsidRDefault="00C65853" w:rsidP="00C6585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Клей-карандаш для бумаги, ПВА.</w:t>
      </w:r>
    </w:p>
    <w:p w:rsidR="00C65853" w:rsidRPr="00425BE9" w:rsidRDefault="00C65853" w:rsidP="00C6585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Скотч.</w:t>
      </w:r>
    </w:p>
    <w:p w:rsidR="00C65853" w:rsidRPr="00425BE9" w:rsidRDefault="00C65853" w:rsidP="00C6585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Картонная папка-основа (покупаем или можно ее сделать своими руками).</w:t>
      </w:r>
    </w:p>
    <w:p w:rsidR="00C65853" w:rsidRPr="00425BE9" w:rsidRDefault="00C65853" w:rsidP="00C6585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  <w:r w:rsidRPr="0000416B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942912" cy="1959559"/>
            <wp:effectExtent l="19050" t="0" r="0" b="0"/>
            <wp:docPr id="83" name="Рисунок 9" descr="C:\Users\svyaznoy\Desktop\камера 16\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yaznoy\Desktop\камера 16\IMG_5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41" cy="196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 xml:space="preserve">          </w:t>
      </w:r>
      <w:r w:rsidRPr="0000416B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945209" cy="1961088"/>
            <wp:effectExtent l="19050" t="0" r="7541" b="0"/>
            <wp:docPr id="84" name="Рисунок 10" descr="C:\Users\svyaznoy\Desktop\камера 16\IMG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yaznoy\Desktop\камера 16\IMG_58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74" cy="1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  <w:r w:rsidRPr="0000416B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933700" cy="1953425"/>
            <wp:effectExtent l="19050" t="0" r="0" b="0"/>
            <wp:docPr id="85" name="Рисунок 13" descr="C:\Users\svyaznoy\Desktop\камера 16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yaznoy\Desktop\камера 16\IMG_58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56" cy="19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53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</w:pPr>
      <w:r w:rsidRPr="0000416B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775841" cy="2667000"/>
            <wp:effectExtent l="19050" t="0" r="0" b="0"/>
            <wp:docPr id="90" name="Рисунок 20" descr="C:\Users\svyaznoy\Desktop\камера 16\IMG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vyaznoy\Desktop\камера 16\IMG_59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91" cy="26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t xml:space="preserve">                                       </w:t>
      </w:r>
      <w:r w:rsidRPr="00FC38BF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772750" cy="2662360"/>
            <wp:effectExtent l="19050" t="0" r="0" b="0"/>
            <wp:docPr id="32" name="Рисунок 8" descr="C:\Users\svyaznoy\Desktop\камера 16\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yaznoy\Desktop\камера 16\IMG_58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60" cy="266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53" w:rsidRPr="00652856" w:rsidRDefault="00C65853" w:rsidP="00C6585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65853" w:rsidRPr="00425BE9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Вырезаем детали, приклеиваем все на свои места. А после этого начинаем занятия с </w:t>
      </w: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ребенком.</w:t>
      </w:r>
    </w:p>
    <w:p w:rsidR="00C65853" w:rsidRPr="00425BE9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его </w:t>
      </w:r>
      <w:r w:rsidRPr="00425B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создания понадобятся ватман</w:t>
      </w: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распечатанные и заламинированные картинки, различные кармашки из цветной бумаги. </w:t>
      </w:r>
    </w:p>
    <w:p w:rsidR="00C65853" w:rsidRPr="00425BE9" w:rsidRDefault="00C65853" w:rsidP="00C65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853" w:rsidRPr="00425BE9" w:rsidRDefault="00C65853" w:rsidP="00C658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Продумываем, что 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хотим видеть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лэ</w:t>
      </w: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пбук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решили, что будет красочная  папка с условными обозначениями, кармашки с изображениями, алгоритм рассказа о растениях, для составления рассказа по картине,</w:t>
      </w:r>
    </w:p>
    <w:p w:rsidR="00C65853" w:rsidRPr="00425BE9" w:rsidRDefault="00C65853" w:rsidP="00C65853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начала распечатаем все необходимое на цветном принтере, можно печатать на офисной цветной бумаге. Делаем кармашки, ламинируем раздаточный материал. Я делала это с помощью скотча, у кого есть ламинатор, будет только лучше. Раскладываем на заготовке из ватмана и приклеиваем. </w:t>
      </w:r>
    </w:p>
    <w:p w:rsidR="00C65853" w:rsidRPr="00425BE9" w:rsidRDefault="00C65853" w:rsidP="00C65853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E9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 готов, можно играть!</w:t>
      </w:r>
    </w:p>
    <w:p w:rsidR="00C65853" w:rsidRPr="008B5798" w:rsidRDefault="00C65853" w:rsidP="00C65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lang w:eastAsia="ru-RU"/>
        </w:rPr>
      </w:pPr>
    </w:p>
    <w:p w:rsidR="00C65853" w:rsidRPr="008B5798" w:rsidRDefault="00C65853" w:rsidP="00C65853">
      <w:pPr>
        <w:spacing w:after="84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</w:rPr>
      </w:pPr>
    </w:p>
    <w:p w:rsidR="00C65853" w:rsidRPr="008B5798" w:rsidRDefault="00C65853" w:rsidP="00C65853">
      <w:pPr>
        <w:spacing w:after="84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</w:rPr>
      </w:pPr>
    </w:p>
    <w:p w:rsidR="00C65853" w:rsidRPr="009F2856" w:rsidRDefault="00C65853" w:rsidP="00C65853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C38BF">
        <w:rPr>
          <w:rFonts w:ascii="Arial" w:eastAsia="Times New Roman" w:hAnsi="Arial" w:cs="Arial"/>
          <w:color w:val="333333"/>
          <w:sz w:val="24"/>
          <w:szCs w:val="24"/>
          <w:lang w:eastAsia="ru-RU"/>
        </w:rPr>
        <w:drawing>
          <wp:inline distT="0" distB="0" distL="0" distR="0">
            <wp:extent cx="6355715" cy="4232000"/>
            <wp:effectExtent l="19050" t="0" r="6985" b="0"/>
            <wp:docPr id="34" name="Рисунок 14" descr="C:\Users\svyaznoy\Desktop\камера 16\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yaznoy\Desktop\камера 16\IMG_58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49" cy="425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6528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6528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6528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528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</w:t>
      </w:r>
    </w:p>
    <w:p w:rsidR="00C65853" w:rsidRPr="0000416B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Pr="0000416B" w:rsidRDefault="00C65853" w:rsidP="00C65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Pr="0000416B" w:rsidRDefault="00C65853" w:rsidP="00C65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528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528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</w:t>
      </w: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65853" w:rsidRDefault="00C65853" w:rsidP="00C65853">
      <w:pPr>
        <w:shd w:val="clear" w:color="auto" w:fill="FFFFFF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5A56" w:rsidRDefault="00C65853"/>
    <w:sectPr w:rsidR="004E5A56" w:rsidSect="00C658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22808"/>
    <w:multiLevelType w:val="multilevel"/>
    <w:tmpl w:val="0A442D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033C22"/>
    <w:multiLevelType w:val="multilevel"/>
    <w:tmpl w:val="29646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0A1087"/>
    <w:multiLevelType w:val="multilevel"/>
    <w:tmpl w:val="3B7A1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4B2FB2"/>
    <w:multiLevelType w:val="multilevel"/>
    <w:tmpl w:val="E7DA1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064CC4"/>
    <w:multiLevelType w:val="hybridMultilevel"/>
    <w:tmpl w:val="752EC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5853"/>
    <w:rsid w:val="00625C9E"/>
    <w:rsid w:val="008F30AB"/>
    <w:rsid w:val="00B0684B"/>
    <w:rsid w:val="00C35D8D"/>
    <w:rsid w:val="00C65853"/>
    <w:rsid w:val="00D81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853"/>
  </w:style>
  <w:style w:type="paragraph" w:styleId="1">
    <w:name w:val="heading 1"/>
    <w:basedOn w:val="a"/>
    <w:link w:val="10"/>
    <w:uiPriority w:val="9"/>
    <w:qFormat/>
    <w:rsid w:val="00C658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8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C65853"/>
  </w:style>
  <w:style w:type="paragraph" w:styleId="a3">
    <w:name w:val="Normal (Web)"/>
    <w:basedOn w:val="a"/>
    <w:uiPriority w:val="99"/>
    <w:unhideWhenUsed/>
    <w:rsid w:val="00C65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5853"/>
    <w:rPr>
      <w:b/>
      <w:bCs/>
    </w:rPr>
  </w:style>
  <w:style w:type="paragraph" w:styleId="a5">
    <w:name w:val="List Paragraph"/>
    <w:basedOn w:val="a"/>
    <w:uiPriority w:val="34"/>
    <w:qFormat/>
    <w:rsid w:val="00C658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1122</Words>
  <Characters>6396</Characters>
  <Application>Microsoft Office Word</Application>
  <DocSecurity>0</DocSecurity>
  <Lines>53</Lines>
  <Paragraphs>15</Paragraphs>
  <ScaleCrop>false</ScaleCrop>
  <Company>Reanimator Extreme Edition</Company>
  <LinksUpToDate>false</LinksUpToDate>
  <CharactersWithSpaces>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svyaznoy</dc:creator>
  <cp:keywords/>
  <dc:description/>
  <cp:lastModifiedBy>svyaznoy</cp:lastModifiedBy>
  <cp:revision>2</cp:revision>
  <dcterms:created xsi:type="dcterms:W3CDTF">2017-04-15T10:53:00Z</dcterms:created>
  <dcterms:modified xsi:type="dcterms:W3CDTF">2017-04-15T10:54:00Z</dcterms:modified>
</cp:coreProperties>
</file>