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42C" w:rsidRDefault="00FB742C" w:rsidP="0012252E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E94AFA" w:rsidRDefault="00E94AFA" w:rsidP="00FB7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Воспитатель Солонинина Оксана Валерьевна</w:t>
      </w:r>
    </w:p>
    <w:p w:rsidR="00152534" w:rsidRDefault="00152534" w:rsidP="001525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«Учим с птичками </w:t>
      </w:r>
      <w:r w:rsidRPr="001A367F">
        <w:rPr>
          <w:rFonts w:ascii="Times New Roman" w:hAnsi="Times New Roman" w:cs="Times New Roman"/>
          <w:sz w:val="28"/>
          <w:szCs w:val="28"/>
        </w:rPr>
        <w:t>звук "С"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B742C" w:rsidRDefault="00E94AFA" w:rsidP="00FB742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B742C" w:rsidRPr="00EE020D">
        <w:rPr>
          <w:rFonts w:ascii="Times New Roman" w:hAnsi="Times New Roman" w:cs="Times New Roman"/>
          <w:sz w:val="28"/>
          <w:szCs w:val="28"/>
        </w:rPr>
        <w:t>Предлагаемое методическое пособие включает в себя</w:t>
      </w:r>
      <w:r w:rsidR="00FB742C">
        <w:rPr>
          <w:rFonts w:ascii="Times New Roman" w:hAnsi="Times New Roman" w:cs="Times New Roman"/>
          <w:sz w:val="28"/>
          <w:szCs w:val="28"/>
        </w:rPr>
        <w:t xml:space="preserve"> 26 карточек с рисунком птиц для индивидуальных, подгрупповых и групповых занятий с детьми старшего дошкольного возраста для формирования правильного звукопроизношения, звукового анализа и синтеза, необходимого для обучения детей грамоте. Карточки учат развивать фонематический слух, учат определять место звука «С» в слове (начало, середина, конец). Подбирать однокоренные слова (сова-совенок, ворона-вороненок). Карточки содержат задания для вызывания у детей речевую активность, обобщение словаря на основе лексической темы «Птицы», учат поддержать диалог, закрепляют умение отвечать на вопросы. Звук «С» в названии каждой изображенной на карточке птице помогает исправлению дефектного произношения у детей, развитию дикции.</w:t>
      </w:r>
    </w:p>
    <w:p w:rsidR="00FB742C" w:rsidRDefault="00FB742C" w:rsidP="00FB7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Также данные карточки используются в процессе ознакомления с живой природой (не нанося ей вред). Развивают познавательный интерес детей, расширяя их представления о птицах: чем питаются, где живут (гнездо, дупло, скворечник), как зимуют. Дают представление о хищных птицах, птицах различных климатических зон (в Антарктике (Антарктида) – пингвины, Япония – ибисы).  Учат устанавливать причинно-следственные связи (между явлениями природы и жизнью птиц: гнездование, перелетные птицы; приспособление к среде обитания – насекомоядные птицы, водоплавающие и т.д.).   Познакомить со словом – орнитолог,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птицами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занесенными в красную книгу (ибис).</w:t>
      </w:r>
    </w:p>
    <w:p w:rsidR="00FB742C" w:rsidRDefault="00FB742C" w:rsidP="00FB7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обратной стороне карточек имеется загадка о птице, изображенной на лицевой стороне карточки. Опора на наглядный материал позволяет добиться положительного результата гораздо быстрее. Основной вид деятельности детей дошкольного возраста – это игра, а загадка – игра в узнавание, отгадывание того, что скрыто, что представлено в ином образе, в ином качестве. Загадка учит нестандартности мышления, образности.</w:t>
      </w:r>
    </w:p>
    <w:p w:rsidR="00FB742C" w:rsidRDefault="00FB742C" w:rsidP="00FB7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Методическое пособие может использоваться родителями, воспитателями детских садов и другими педагогами для работы с детьми по устранению нарушений речевого развития, развития логического мышления, ознакомления с окружающим миром.</w:t>
      </w:r>
    </w:p>
    <w:p w:rsidR="00FB742C" w:rsidRPr="0012252E" w:rsidRDefault="00FB742C" w:rsidP="00FB742C">
      <w:pPr>
        <w:rPr>
          <w:rFonts w:ascii="Times New Roman" w:hAnsi="Times New Roman" w:cs="Times New Roman"/>
          <w:sz w:val="28"/>
          <w:szCs w:val="28"/>
        </w:rPr>
      </w:pPr>
    </w:p>
    <w:p w:rsidR="0012252E" w:rsidRDefault="0012252E" w:rsidP="0012252E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33417">
        <w:rPr>
          <w:sz w:val="28"/>
          <w:szCs w:val="28"/>
        </w:rPr>
        <w:t xml:space="preserve">ПАСПОРТ К </w:t>
      </w:r>
      <w:r>
        <w:rPr>
          <w:sz w:val="28"/>
          <w:szCs w:val="28"/>
        </w:rPr>
        <w:t xml:space="preserve">РАЗВИВАЮЩЕЙ </w:t>
      </w:r>
      <w:r w:rsidRPr="00433417">
        <w:rPr>
          <w:sz w:val="28"/>
          <w:szCs w:val="28"/>
        </w:rPr>
        <w:t>ИГРЕ</w:t>
      </w:r>
    </w:p>
    <w:p w:rsidR="0012252E" w:rsidRDefault="000336E1" w:rsidP="001225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«Учим с птичками </w:t>
      </w:r>
      <w:r w:rsidR="0012252E" w:rsidRPr="001A367F">
        <w:rPr>
          <w:rFonts w:ascii="Times New Roman" w:hAnsi="Times New Roman" w:cs="Times New Roman"/>
          <w:sz w:val="28"/>
          <w:szCs w:val="28"/>
        </w:rPr>
        <w:t>звук "С"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2252E" w:rsidRPr="00433417" w:rsidRDefault="0012252E" w:rsidP="0012252E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12252E" w:rsidRDefault="0012252E" w:rsidP="0012252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• Возраст: 5 - 7</w:t>
      </w:r>
      <w:r w:rsidRPr="00433417">
        <w:rPr>
          <w:sz w:val="28"/>
          <w:szCs w:val="28"/>
        </w:rPr>
        <w:t xml:space="preserve"> лет </w:t>
      </w:r>
    </w:p>
    <w:p w:rsidR="0012252E" w:rsidRDefault="0012252E" w:rsidP="0012252E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hanging="284"/>
        <w:rPr>
          <w:sz w:val="28"/>
          <w:szCs w:val="28"/>
        </w:rPr>
      </w:pPr>
      <w:r w:rsidRPr="00433417">
        <w:rPr>
          <w:sz w:val="28"/>
          <w:szCs w:val="28"/>
        </w:rPr>
        <w:t xml:space="preserve">Цель игры: Закрепление </w:t>
      </w:r>
      <w:r>
        <w:rPr>
          <w:sz w:val="28"/>
          <w:szCs w:val="28"/>
        </w:rPr>
        <w:t>названий птиц, тренировка произношения звука «С», нахождение  звука «С» в начале, середине и в конце слова.</w:t>
      </w:r>
    </w:p>
    <w:p w:rsidR="0012252E" w:rsidRDefault="0012252E" w:rsidP="0012252E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hanging="284"/>
        <w:rPr>
          <w:sz w:val="28"/>
          <w:szCs w:val="28"/>
        </w:rPr>
      </w:pPr>
      <w:r w:rsidRPr="00433417">
        <w:rPr>
          <w:sz w:val="28"/>
          <w:szCs w:val="28"/>
        </w:rPr>
        <w:t xml:space="preserve">Задачи: </w:t>
      </w:r>
    </w:p>
    <w:p w:rsidR="0012252E" w:rsidRDefault="0012252E" w:rsidP="0012252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33417">
        <w:rPr>
          <w:sz w:val="28"/>
          <w:szCs w:val="28"/>
        </w:rPr>
        <w:t>•</w:t>
      </w:r>
      <w:r w:rsidRPr="00E0704E">
        <w:rPr>
          <w:sz w:val="28"/>
          <w:szCs w:val="28"/>
        </w:rPr>
        <w:t xml:space="preserve"> </w:t>
      </w:r>
      <w:r>
        <w:rPr>
          <w:sz w:val="28"/>
          <w:szCs w:val="28"/>
        </w:rPr>
        <w:t>проанализировать слова с названием птиц, определять позицию звука «С» в слове, отработать навыки четкого произношения звука «С»</w:t>
      </w:r>
      <w:r w:rsidRPr="00433417">
        <w:rPr>
          <w:sz w:val="28"/>
          <w:szCs w:val="28"/>
        </w:rPr>
        <w:t xml:space="preserve">. </w:t>
      </w:r>
    </w:p>
    <w:p w:rsidR="0012252E" w:rsidRDefault="0012252E" w:rsidP="0012252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• развивать зрительное восприятие, </w:t>
      </w:r>
      <w:r w:rsidRPr="00433417">
        <w:rPr>
          <w:sz w:val="28"/>
          <w:szCs w:val="28"/>
        </w:rPr>
        <w:t xml:space="preserve"> монологическую и диалогическую речь. </w:t>
      </w:r>
    </w:p>
    <w:p w:rsidR="0012252E" w:rsidRDefault="0012252E" w:rsidP="0012252E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hanging="14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Закрепить все, что дети знают о данной птице и назвать правильно ее детеныша, подобрать правильно глаголы к теме.</w:t>
      </w:r>
    </w:p>
    <w:p w:rsidR="0012252E" w:rsidRDefault="0012252E" w:rsidP="0012252E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Развивать логическое мышление через отгадывание загадок.</w:t>
      </w:r>
    </w:p>
    <w:p w:rsidR="0012252E" w:rsidRDefault="0012252E" w:rsidP="0012252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33417">
        <w:rPr>
          <w:sz w:val="28"/>
          <w:szCs w:val="28"/>
        </w:rPr>
        <w:t xml:space="preserve">• Воспитывать внимательность, умение точно следовать инструкции, целеустремлённость. </w:t>
      </w:r>
    </w:p>
    <w:p w:rsidR="0012252E" w:rsidRDefault="0012252E" w:rsidP="0012252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33417">
        <w:rPr>
          <w:sz w:val="28"/>
          <w:szCs w:val="28"/>
        </w:rPr>
        <w:t xml:space="preserve">• Оборудование: </w:t>
      </w:r>
    </w:p>
    <w:p w:rsidR="0012252E" w:rsidRDefault="0012252E" w:rsidP="0012252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набор карточек, на каждой карточке изображены  птицы со звуком «С» в начале, середине или в конце слова.</w:t>
      </w:r>
    </w:p>
    <w:p w:rsidR="0012252E" w:rsidRDefault="0012252E" w:rsidP="0012252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33417">
        <w:rPr>
          <w:sz w:val="28"/>
          <w:szCs w:val="28"/>
        </w:rPr>
        <w:t xml:space="preserve">• Форма организации: </w:t>
      </w:r>
    </w:p>
    <w:p w:rsidR="00C0578F" w:rsidRDefault="0012252E" w:rsidP="00C0578F">
      <w:pPr>
        <w:pStyle w:val="c0"/>
        <w:shd w:val="clear" w:color="auto" w:fill="FFFFFF"/>
        <w:spacing w:before="0" w:beforeAutospacing="0" w:after="0" w:afterAutospacing="0"/>
        <w:ind w:left="284" w:hanging="284"/>
        <w:rPr>
          <w:sz w:val="28"/>
          <w:szCs w:val="28"/>
        </w:rPr>
      </w:pPr>
      <w:r w:rsidRPr="00433417">
        <w:rPr>
          <w:sz w:val="28"/>
          <w:szCs w:val="28"/>
        </w:rPr>
        <w:t>• - Индивидуальная;</w:t>
      </w:r>
    </w:p>
    <w:p w:rsidR="0012252E" w:rsidRDefault="00C0578F" w:rsidP="00C0578F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84" w:hanging="284"/>
        <w:rPr>
          <w:sz w:val="28"/>
          <w:szCs w:val="28"/>
        </w:rPr>
      </w:pPr>
      <w:r>
        <w:rPr>
          <w:sz w:val="28"/>
          <w:szCs w:val="28"/>
        </w:rPr>
        <w:t>Подгрупповая;</w:t>
      </w:r>
    </w:p>
    <w:p w:rsidR="0012252E" w:rsidRDefault="00C0578F" w:rsidP="00C0578F">
      <w:pPr>
        <w:pStyle w:val="c0"/>
        <w:shd w:val="clear" w:color="auto" w:fill="FFFFFF"/>
        <w:spacing w:before="0" w:beforeAutospacing="0" w:after="0" w:afterAutospacing="0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•   </w:t>
      </w:r>
      <w:r w:rsidR="0012252E" w:rsidRPr="00433417">
        <w:rPr>
          <w:sz w:val="28"/>
          <w:szCs w:val="28"/>
        </w:rPr>
        <w:t xml:space="preserve">Групповая. </w:t>
      </w:r>
    </w:p>
    <w:p w:rsidR="0012252E" w:rsidRDefault="0012252E" w:rsidP="0012252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33417">
        <w:rPr>
          <w:sz w:val="28"/>
          <w:szCs w:val="28"/>
        </w:rPr>
        <w:t xml:space="preserve">• </w:t>
      </w:r>
      <w:r>
        <w:rPr>
          <w:sz w:val="28"/>
          <w:szCs w:val="28"/>
        </w:rPr>
        <w:t>В подборке 26  карточек с названием птицы, где в названии есть звук «С»</w:t>
      </w:r>
      <w:r w:rsidRPr="00433417">
        <w:rPr>
          <w:sz w:val="28"/>
          <w:szCs w:val="28"/>
        </w:rPr>
        <w:t xml:space="preserve">. </w:t>
      </w:r>
      <w:r>
        <w:rPr>
          <w:sz w:val="28"/>
          <w:szCs w:val="28"/>
        </w:rPr>
        <w:t>На обратной стороне карточки имеется загадка о данной птице.</w:t>
      </w:r>
    </w:p>
    <w:p w:rsidR="0012252E" w:rsidRDefault="0012252E" w:rsidP="0012252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33417">
        <w:rPr>
          <w:sz w:val="28"/>
          <w:szCs w:val="28"/>
        </w:rPr>
        <w:t xml:space="preserve">Можно играть как с одним ребенком, так и с группой детей. </w:t>
      </w:r>
    </w:p>
    <w:p w:rsidR="0012252E" w:rsidRDefault="0012252E" w:rsidP="0012252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Игра 1.</w:t>
      </w:r>
    </w:p>
    <w:p w:rsidR="0012252E" w:rsidRDefault="0012252E" w:rsidP="0012252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33417">
        <w:rPr>
          <w:sz w:val="28"/>
          <w:szCs w:val="28"/>
        </w:rPr>
        <w:t>Назвать</w:t>
      </w:r>
      <w:r>
        <w:rPr>
          <w:sz w:val="28"/>
          <w:szCs w:val="28"/>
        </w:rPr>
        <w:t xml:space="preserve"> птицу на карточке и </w:t>
      </w:r>
      <w:proofErr w:type="gramStart"/>
      <w:r>
        <w:rPr>
          <w:sz w:val="28"/>
          <w:szCs w:val="28"/>
        </w:rPr>
        <w:t>рассказать</w:t>
      </w:r>
      <w:proofErr w:type="gramEnd"/>
      <w:r>
        <w:rPr>
          <w:sz w:val="28"/>
          <w:szCs w:val="28"/>
        </w:rPr>
        <w:t xml:space="preserve"> что о ней знает, назвать ее детеныша, подобрать правильно глаголы к теме. </w:t>
      </w:r>
    </w:p>
    <w:p w:rsidR="0012252E" w:rsidRDefault="0012252E" w:rsidP="0012252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Например: сова, она ночной хищник. Днём сова ничего не видит. Детеныш совы - совёнок. Сова летает, охотится, сидит на дереве. </w:t>
      </w:r>
    </w:p>
    <w:p w:rsidR="0012252E" w:rsidRDefault="0012252E" w:rsidP="0012252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Игра 2</w:t>
      </w:r>
      <w:r w:rsidRPr="00433417">
        <w:rPr>
          <w:sz w:val="28"/>
          <w:szCs w:val="28"/>
        </w:rPr>
        <w:t xml:space="preserve">: ребенок должен </w:t>
      </w:r>
      <w:r>
        <w:rPr>
          <w:sz w:val="28"/>
          <w:szCs w:val="28"/>
        </w:rPr>
        <w:t xml:space="preserve">дать название птице с карточки,  определить место звука «С» в слове, выделив при произношении голосом заданный звук, </w:t>
      </w:r>
      <w:r w:rsidRPr="00433417">
        <w:rPr>
          <w:sz w:val="28"/>
          <w:szCs w:val="28"/>
        </w:rPr>
        <w:t xml:space="preserve">объяснить свой выбор. </w:t>
      </w:r>
    </w:p>
    <w:p w:rsidR="0012252E" w:rsidRDefault="0012252E" w:rsidP="0012252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Например: ласточка, звук «С» в середине слова.</w:t>
      </w:r>
    </w:p>
    <w:p w:rsidR="0012252E" w:rsidRDefault="0012252E" w:rsidP="0012252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Игра 3.</w:t>
      </w:r>
    </w:p>
    <w:p w:rsidR="0012252E" w:rsidRDefault="0012252E" w:rsidP="0012252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Ребенку загадывается загадка с обратной стороны карточки, правильность ответа проверяется переворачиванием карточки, картинкой вверх.</w:t>
      </w:r>
    </w:p>
    <w:p w:rsidR="0012252E" w:rsidRDefault="0012252E" w:rsidP="0012252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BF6A86" w:rsidRPr="00DE2756" w:rsidRDefault="00DE2756">
      <w:pPr>
        <w:rPr>
          <w:rFonts w:ascii="Times New Roman" w:hAnsi="Times New Roman" w:cs="Times New Roman"/>
          <w:sz w:val="28"/>
          <w:szCs w:val="28"/>
        </w:rPr>
      </w:pPr>
      <w:r w:rsidRPr="00DE2756">
        <w:rPr>
          <w:rFonts w:ascii="Times New Roman" w:hAnsi="Times New Roman" w:cs="Times New Roman"/>
          <w:sz w:val="28"/>
          <w:szCs w:val="28"/>
        </w:rPr>
        <w:t>Составитель игры</w:t>
      </w:r>
      <w:r>
        <w:rPr>
          <w:rFonts w:ascii="Times New Roman" w:hAnsi="Times New Roman" w:cs="Times New Roman"/>
          <w:sz w:val="28"/>
          <w:szCs w:val="28"/>
        </w:rPr>
        <w:t xml:space="preserve"> Солонинина Оксана Валерьевна, воспитатель МДОУ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</w:t>
      </w:r>
    </w:p>
    <w:p w:rsidR="00053675" w:rsidRDefault="00053675">
      <w:r>
        <w:rPr>
          <w:noProof/>
          <w:lang w:eastAsia="ru-RU"/>
        </w:rPr>
        <w:lastRenderedPageBreak/>
        <w:drawing>
          <wp:inline distT="0" distB="0" distL="0" distR="0" wp14:anchorId="2BA08FAE" wp14:editId="49B4C946">
            <wp:extent cx="7067550" cy="2505483"/>
            <wp:effectExtent l="0" t="0" r="0" b="9525"/>
            <wp:docPr id="2" name="Рисунок 2" descr="https://drasler.ru/wp-content/uploads/2019/05/%D0%9F%D1%82%D0%B8%D1%86%D1%8B-%D0%B4%D0%BB%D1%8F-%D0%B4%D0%B5%D1%82%D0%B5%D0%B9-%D1%84%D0%BE%D1%82%D0%BE-%D0%B8-%D0%BA%D0%B0%D1%80%D1%82%D0%B8%D0%BD%D0%BA%D0%B8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rasler.ru/wp-content/uploads/2019/05/%D0%9F%D1%82%D0%B8%D1%86%D1%8B-%D0%B4%D0%BB%D1%8F-%D0%B4%D0%B5%D1%82%D0%B5%D0%B9-%D1%84%D0%BE%D1%82%D0%BE-%D0%B8-%D0%BA%D0%B0%D1%80%D1%82%D0%B8%D0%BD%D0%BA%D0%B8-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91"/>
                    <a:stretch/>
                  </pic:blipFill>
                  <pic:spPr bwMode="auto">
                    <a:xfrm>
                      <a:off x="0" y="0"/>
                      <a:ext cx="7067550" cy="250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09D7C4D" wp14:editId="14B689D1">
            <wp:extent cx="3552825" cy="2515275"/>
            <wp:effectExtent l="0" t="0" r="0" b="0"/>
            <wp:docPr id="3" name="Рисунок 3" descr="https://drasler.ru/wp-content/uploads/2019/05/%D0%9F%D1%82%D0%B8%D1%86%D1%8B-%D0%B4%D0%BB%D1%8F-%D0%B4%D0%B5%D1%82%D0%B5%D0%B9-%D1%84%D0%BE%D1%82%D0%BE-%D0%B8-%D0%BA%D0%B0%D1%80%D1%82%D0%B8%D0%BD%D0%BA%D0%B8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rasler.ru/wp-content/uploads/2019/05/%D0%9F%D1%82%D0%B8%D1%86%D1%8B-%D0%B4%D0%BB%D1%8F-%D0%B4%D0%B5%D1%82%D0%B5%D0%B9-%D1%84%D0%BE%D1%82%D0%BE-%D0%B8-%D0%BA%D0%B0%D1%80%D1%82%D0%B8%D0%BD%D0%BA%D0%B8-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91" r="49926"/>
                    <a:stretch/>
                  </pic:blipFill>
                  <pic:spPr bwMode="auto">
                    <a:xfrm>
                      <a:off x="0" y="0"/>
                      <a:ext cx="3558433" cy="25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94781" cy="2463256"/>
            <wp:effectExtent l="0" t="0" r="0" b="0"/>
            <wp:docPr id="5" name="Рисунок 5" descr="http://logopedsovet.ucoz.com/zimujushhie_pticy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ogopedsovet.ucoz.com/zimujushhie_pticy_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907" cy="247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32"/>
        <w:gridCol w:w="15"/>
        <w:gridCol w:w="5567"/>
      </w:tblGrid>
      <w:tr w:rsidR="009D2014" w:rsidTr="00127087">
        <w:tc>
          <w:tcPr>
            <w:tcW w:w="5803" w:type="dxa"/>
            <w:gridSpan w:val="2"/>
          </w:tcPr>
          <w:p w:rsidR="00053675" w:rsidRDefault="00053675">
            <w:r>
              <w:rPr>
                <w:noProof/>
                <w:lang w:eastAsia="ru-RU"/>
              </w:rPr>
              <w:drawing>
                <wp:inline distT="0" distB="0" distL="0" distR="0" wp14:anchorId="091419FE" wp14:editId="6335EE07">
                  <wp:extent cx="3486150" cy="2457175"/>
                  <wp:effectExtent l="0" t="0" r="0" b="635"/>
                  <wp:docPr id="6" name="Рисунок 6" descr="http://logopedsovet.ucoz.com/zimujushhie_pticy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logopedsovet.ucoz.com/zimujushhie_pticy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035" cy="245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1" w:type="dxa"/>
          </w:tcPr>
          <w:p w:rsidR="00053675" w:rsidRDefault="00053675">
            <w:r>
              <w:rPr>
                <w:noProof/>
                <w:lang w:eastAsia="ru-RU"/>
              </w:rPr>
              <w:drawing>
                <wp:inline distT="0" distB="0" distL="0" distR="0" wp14:anchorId="26F96AB2" wp14:editId="497EF492">
                  <wp:extent cx="3524786" cy="2486025"/>
                  <wp:effectExtent l="0" t="0" r="0" b="0"/>
                  <wp:docPr id="7" name="Рисунок 7" descr="https://sun1-18.userapi.com/impf/mMgJY4Z_IHFhfIVnTEpwy3Si1c6jMaVnRbK_9Q/jJfDw0jSV30.jpg?size=604x426&amp;quality=96&amp;sign=dcc2bca4aadca30181ebfa80b2069fd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1-18.userapi.com/impf/mMgJY4Z_IHFhfIVnTEpwy3Si1c6jMaVnRbK_9Q/jJfDw0jSV30.jpg?size=604x426&amp;quality=96&amp;sign=dcc2bca4aadca30181ebfa80b2069fd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786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014" w:rsidTr="00127087">
        <w:tc>
          <w:tcPr>
            <w:tcW w:w="5803" w:type="dxa"/>
            <w:gridSpan w:val="2"/>
          </w:tcPr>
          <w:p w:rsidR="00910CDA" w:rsidRDefault="00910CDA">
            <w:pPr>
              <w:rPr>
                <w:noProof/>
                <w:lang w:eastAsia="ru-RU"/>
              </w:rPr>
            </w:pPr>
          </w:p>
          <w:p w:rsidR="00910CDA" w:rsidRPr="00910CDA" w:rsidRDefault="00910CDA" w:rsidP="00910CD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10CD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СКВОРЕЦ</w:t>
            </w:r>
          </w:p>
          <w:p w:rsidR="00053675" w:rsidRDefault="001719A9">
            <w:r>
              <w:rPr>
                <w:noProof/>
                <w:lang w:eastAsia="ru-RU"/>
              </w:rPr>
              <w:drawing>
                <wp:inline distT="0" distB="0" distL="0" distR="0" wp14:anchorId="267970F0" wp14:editId="1BEE703F">
                  <wp:extent cx="3533775" cy="2182105"/>
                  <wp:effectExtent l="0" t="0" r="0" b="8890"/>
                  <wp:docPr id="12" name="Рисунок 12" descr="https://proza.ru/pics/2018/09/22/1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proza.ru/pics/2018/09/22/1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852" cy="218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1" w:type="dxa"/>
          </w:tcPr>
          <w:p w:rsidR="00053675" w:rsidRDefault="00910CDA">
            <w:r>
              <w:rPr>
                <w:noProof/>
                <w:lang w:eastAsia="ru-RU"/>
              </w:rPr>
              <w:drawing>
                <wp:inline distT="0" distB="0" distL="0" distR="0" wp14:anchorId="2554D830" wp14:editId="42F65EDD">
                  <wp:extent cx="3264050" cy="2411118"/>
                  <wp:effectExtent l="0" t="0" r="0" b="8255"/>
                  <wp:docPr id="14" name="Рисунок 14" descr="https://stihi.ru/pics/2020/03/31/6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tihi.ru/pics/2020/03/31/6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748" cy="241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087" w:rsidRPr="00127087" w:rsidRDefault="00127087" w:rsidP="001270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СОЛОВЕЙ</w:t>
            </w:r>
          </w:p>
        </w:tc>
      </w:tr>
      <w:tr w:rsidR="009D2014" w:rsidTr="00127087">
        <w:tc>
          <w:tcPr>
            <w:tcW w:w="5803" w:type="dxa"/>
            <w:gridSpan w:val="2"/>
          </w:tcPr>
          <w:p w:rsidR="00053675" w:rsidRDefault="00910CD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A20B52" wp14:editId="639903C1">
                  <wp:extent cx="3409950" cy="2272412"/>
                  <wp:effectExtent l="0" t="0" r="0" b="0"/>
                  <wp:docPr id="15" name="Рисунок 15" descr="https://www.publicdomainpictures.net/pictures/10000/velka/ostrich-112774554167Fr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www.publicdomainpictures.net/pictures/10000/velka/ostrich-112774554167Fr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326" cy="227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087" w:rsidRPr="00127087" w:rsidRDefault="00127087" w:rsidP="001270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7087">
              <w:rPr>
                <w:rFonts w:ascii="Times New Roman" w:hAnsi="Times New Roman" w:cs="Times New Roman"/>
                <w:b/>
                <w:sz w:val="28"/>
                <w:szCs w:val="28"/>
              </w:rPr>
              <w:t>СТРАУС</w:t>
            </w:r>
          </w:p>
        </w:tc>
        <w:tc>
          <w:tcPr>
            <w:tcW w:w="5611" w:type="dxa"/>
          </w:tcPr>
          <w:p w:rsidR="00053675" w:rsidRDefault="00910CDA" w:rsidP="00910CDA">
            <w:pPr>
              <w:jc w:val="center"/>
            </w:pPr>
            <w:r w:rsidRPr="00910CD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СОВА</w:t>
            </w:r>
            <w:r>
              <w:rPr>
                <w:noProof/>
                <w:lang w:eastAsia="ru-RU"/>
              </w:rPr>
              <w:drawing>
                <wp:inline distT="0" distB="0" distL="0" distR="0" wp14:anchorId="00320173" wp14:editId="196E3ACC">
                  <wp:extent cx="3562350" cy="2226468"/>
                  <wp:effectExtent l="0" t="0" r="0" b="2540"/>
                  <wp:docPr id="16" name="Рисунок 16" descr="https://w-dog.ru/wallpapers/1/36/385852465633360/pticy-sova-xishh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w-dog.ru/wallpapers/1/36/385852465633360/pticy-sova-xishh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304" cy="223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E2B" w:rsidTr="00127087">
        <w:tc>
          <w:tcPr>
            <w:tcW w:w="5803" w:type="dxa"/>
            <w:gridSpan w:val="2"/>
          </w:tcPr>
          <w:p w:rsidR="00C00A19" w:rsidRPr="00127087" w:rsidRDefault="00127087" w:rsidP="0012708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2708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ЯСТРЕБ</w:t>
            </w:r>
          </w:p>
          <w:p w:rsidR="00910CDA" w:rsidRDefault="00910CD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D2696C" wp14:editId="072316C1">
                  <wp:extent cx="3533775" cy="2354931"/>
                  <wp:effectExtent l="0" t="0" r="0" b="7620"/>
                  <wp:docPr id="18" name="Рисунок 18" descr="https://img.joinfo.com/i/2020/10/800x0/5f88220f39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img.joinfo.com/i/2020/10/800x0/5f88220f39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774" cy="235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1" w:type="dxa"/>
          </w:tcPr>
          <w:p w:rsidR="00910CDA" w:rsidRDefault="00127087" w:rsidP="00127087">
            <w:pPr>
              <w:jc w:val="center"/>
            </w:pPr>
            <w:r w:rsidRPr="0012708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СТРИЖ</w:t>
            </w:r>
            <w:r w:rsidR="00C00A19">
              <w:rPr>
                <w:noProof/>
                <w:lang w:eastAsia="ru-RU"/>
              </w:rPr>
              <w:drawing>
                <wp:inline distT="0" distB="0" distL="0" distR="0" wp14:anchorId="682CB0D8" wp14:editId="15893A4B">
                  <wp:extent cx="3048000" cy="2357437"/>
                  <wp:effectExtent l="0" t="0" r="0" b="5080"/>
                  <wp:docPr id="22" name="Рисунок 22" descr="http://www.rbcu.ru/upload/iblock/9c3/0_65a63_9d953e1c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rbcu.ru/upload/iblock/9c3/0_65a63_9d953e1c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05" cy="236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E2B" w:rsidTr="00905C5B">
        <w:trPr>
          <w:trHeight w:val="3926"/>
        </w:trPr>
        <w:tc>
          <w:tcPr>
            <w:tcW w:w="5772" w:type="dxa"/>
          </w:tcPr>
          <w:p w:rsidR="00C00A19" w:rsidRDefault="00C00A19" w:rsidP="00C00A1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СЕЛЕЗЕНЬ</w:t>
            </w:r>
          </w:p>
          <w:p w:rsidR="00C00A19" w:rsidRDefault="00C00A19" w:rsidP="00C00A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73462C" wp14:editId="1057FF85">
                  <wp:extent cx="3485812" cy="2314575"/>
                  <wp:effectExtent l="0" t="0" r="635" b="0"/>
                  <wp:docPr id="23" name="Рисунок 23" descr="https://im0-tub-ru.yandex.net/i?id=d5d3a17b119f4099bcce3226dac48af2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im0-tub-ru.yandex.net/i?id=d5d3a17b119f4099bcce3226dac48af2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182" cy="232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2" w:type="dxa"/>
            <w:gridSpan w:val="2"/>
          </w:tcPr>
          <w:p w:rsidR="00C00A19" w:rsidRDefault="00C00A19">
            <w:r>
              <w:rPr>
                <w:noProof/>
                <w:lang w:eastAsia="ru-RU"/>
              </w:rPr>
              <w:drawing>
                <wp:inline distT="0" distB="0" distL="0" distR="0" wp14:anchorId="1AF25CC6" wp14:editId="5EDDC808">
                  <wp:extent cx="3228726" cy="2524125"/>
                  <wp:effectExtent l="0" t="0" r="0" b="0"/>
                  <wp:docPr id="25" name="Рисунок 25" descr="https://pro-vosk.ru/wp-content/uploads/2021/02/Aist-na-vos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pro-vosk.ru/wp-content/uploads/2021/02/Aist-na-vos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238" cy="252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087" w:rsidRPr="00127087" w:rsidRDefault="00127087" w:rsidP="001270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7087">
              <w:rPr>
                <w:rFonts w:ascii="Times New Roman" w:hAnsi="Times New Roman" w:cs="Times New Roman"/>
                <w:b/>
                <w:sz w:val="28"/>
                <w:szCs w:val="28"/>
              </w:rPr>
              <w:t>АИСТ</w:t>
            </w:r>
          </w:p>
        </w:tc>
      </w:tr>
      <w:tr w:rsidR="00997E2B" w:rsidTr="00127087">
        <w:tc>
          <w:tcPr>
            <w:tcW w:w="5772" w:type="dxa"/>
          </w:tcPr>
          <w:p w:rsidR="00905C5B" w:rsidRDefault="00B27986" w:rsidP="00B2798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2798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Буревестник</w:t>
            </w:r>
          </w:p>
          <w:p w:rsidR="00C00A19" w:rsidRDefault="00B27986" w:rsidP="00B2798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810F4D" wp14:editId="0134D8FD">
                  <wp:extent cx="3209925" cy="2567313"/>
                  <wp:effectExtent l="0" t="0" r="0" b="4445"/>
                  <wp:docPr id="28" name="Рисунок 28" descr="https://animalreader.ru/wp-content/uploads/2014/10/PAG_8066-e141293156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animalreader.ru/wp-content/uploads/2014/10/PAG_8066-e141293156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574" cy="256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2" w:type="dxa"/>
            <w:gridSpan w:val="2"/>
          </w:tcPr>
          <w:p w:rsidR="00C00A19" w:rsidRDefault="00B27986">
            <w:r>
              <w:rPr>
                <w:noProof/>
                <w:lang w:eastAsia="ru-RU"/>
              </w:rPr>
              <w:drawing>
                <wp:inline distT="0" distB="0" distL="0" distR="0" wp14:anchorId="6375177B" wp14:editId="1E12C505">
                  <wp:extent cx="3438525" cy="2624740"/>
                  <wp:effectExtent l="0" t="0" r="0" b="4445"/>
                  <wp:docPr id="30" name="Рисунок 30" descr="http://rasfokus.ru/images/photos/medium/3e4655b40ee589d292668f2233a5b6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rasfokus.ru/images/photos/medium/3e4655b40ee589d292668f2233a5b6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735" cy="262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986" w:rsidRPr="00B27986" w:rsidRDefault="00B27986" w:rsidP="00B279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7986">
              <w:rPr>
                <w:rFonts w:ascii="Times New Roman" w:hAnsi="Times New Roman" w:cs="Times New Roman"/>
                <w:b/>
                <w:sz w:val="28"/>
                <w:szCs w:val="28"/>
              </w:rPr>
              <w:t>ГОРИХВОСТКА</w:t>
            </w:r>
          </w:p>
        </w:tc>
      </w:tr>
      <w:tr w:rsidR="00997E2B" w:rsidTr="00127087">
        <w:tc>
          <w:tcPr>
            <w:tcW w:w="5772" w:type="dxa"/>
          </w:tcPr>
          <w:p w:rsidR="00C00A19" w:rsidRDefault="00B27986" w:rsidP="00B2798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1D0F02" wp14:editId="62D5906C">
                  <wp:extent cx="3429000" cy="2410621"/>
                  <wp:effectExtent l="0" t="0" r="0" b="8890"/>
                  <wp:docPr id="33" name="Рисунок 33" descr="https://get.pxhere.com/photo/nature-bird-wing-animal-wildlife-beak-fauna-duck-goose-vertebrate-waterfowl-water-bird-ducks-geese-and-swans-887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get.pxhere.com/photo/nature-bird-wing-animal-wildlife-beak-fauna-duck-goose-vertebrate-waterfowl-water-bird-ducks-geese-and-swans-887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694" cy="241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087" w:rsidRPr="00127087" w:rsidRDefault="00127087" w:rsidP="00B279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7087">
              <w:rPr>
                <w:rFonts w:ascii="Times New Roman" w:hAnsi="Times New Roman" w:cs="Times New Roman"/>
                <w:b/>
                <w:sz w:val="28"/>
                <w:szCs w:val="28"/>
              </w:rPr>
              <w:t>ГУСЬ</w:t>
            </w:r>
          </w:p>
        </w:tc>
        <w:tc>
          <w:tcPr>
            <w:tcW w:w="5642" w:type="dxa"/>
            <w:gridSpan w:val="2"/>
          </w:tcPr>
          <w:p w:rsidR="00C00A19" w:rsidRDefault="00B27986">
            <w:r>
              <w:rPr>
                <w:noProof/>
                <w:lang w:eastAsia="ru-RU"/>
              </w:rPr>
              <w:drawing>
                <wp:inline distT="0" distB="0" distL="0" distR="0" wp14:anchorId="36127120" wp14:editId="7C8AB60F">
                  <wp:extent cx="3390901" cy="2543175"/>
                  <wp:effectExtent l="0" t="0" r="0" b="9525"/>
                  <wp:docPr id="34" name="Рисунок 34" descr="https://placepic.ru/wp-content/uploads/2021/01/2249062_800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placepic.ru/wp-content/uploads/2021/01/2249062_800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543" cy="256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087" w:rsidRPr="00127087" w:rsidRDefault="00127087" w:rsidP="001270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КЛЁСТ</w:t>
            </w:r>
          </w:p>
        </w:tc>
      </w:tr>
      <w:tr w:rsidR="00997E2B" w:rsidTr="00127087">
        <w:trPr>
          <w:trHeight w:val="3907"/>
        </w:trPr>
        <w:tc>
          <w:tcPr>
            <w:tcW w:w="5772" w:type="dxa"/>
          </w:tcPr>
          <w:p w:rsidR="00B850D5" w:rsidRDefault="00B850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774AB1" wp14:editId="2B796236">
                  <wp:extent cx="3495675" cy="2330450"/>
                  <wp:effectExtent l="0" t="0" r="9525" b="0"/>
                  <wp:docPr id="35" name="Рисунок 35" descr="https://www.b17.ru/foto/uploaded/upl_1612335371_18874_vc3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www.b17.ru/foto/uploaded/upl_1612335371_18874_vc3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3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0D5" w:rsidRPr="009D2014" w:rsidRDefault="009D2014" w:rsidP="009D201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D201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ЯСТРЕБ</w:t>
            </w:r>
          </w:p>
          <w:p w:rsidR="009D2014" w:rsidRDefault="009D2014" w:rsidP="009D2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AB97979" wp14:editId="6875F836">
                  <wp:extent cx="3739502" cy="2409825"/>
                  <wp:effectExtent l="0" t="0" r="0" b="0"/>
                  <wp:docPr id="37" name="Рисунок 37" descr="https://proprikol.ru/wp-content/uploads/2019/10/foto-pticza-albatros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proprikol.ru/wp-content/uploads/2019/10/foto-pticza-albatros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060" cy="241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014" w:rsidRPr="009D2014" w:rsidRDefault="009D2014" w:rsidP="009D20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014">
              <w:rPr>
                <w:rFonts w:ascii="Times New Roman" w:hAnsi="Times New Roman" w:cs="Times New Roman"/>
                <w:b/>
                <w:sz w:val="28"/>
                <w:szCs w:val="28"/>
              </w:rPr>
              <w:t>АЛЬБАТРОС</w:t>
            </w:r>
          </w:p>
        </w:tc>
        <w:tc>
          <w:tcPr>
            <w:tcW w:w="5642" w:type="dxa"/>
            <w:gridSpan w:val="2"/>
          </w:tcPr>
          <w:p w:rsidR="00C00A19" w:rsidRDefault="00B850D5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0C026FB" wp14:editId="36A42C39">
                  <wp:extent cx="3455898" cy="2355771"/>
                  <wp:effectExtent l="0" t="0" r="0" b="6985"/>
                  <wp:docPr id="36" name="Рисунок 36" descr="http://animalphoto.ru/images/photos/medium/314189b739dcdb909befb9083fff0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animalphoto.ru/images/photos/medium/314189b739dcdb909befb9083fff0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390" cy="235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014" w:rsidRPr="009D2014" w:rsidRDefault="009D2014" w:rsidP="009D2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014">
              <w:rPr>
                <w:rFonts w:ascii="Times New Roman" w:hAnsi="Times New Roman" w:cs="Times New Roman"/>
                <w:b/>
                <w:sz w:val="24"/>
                <w:szCs w:val="24"/>
              </w:rPr>
              <w:t>ТРЯСОГУЗКА</w:t>
            </w:r>
          </w:p>
          <w:p w:rsidR="009D2014" w:rsidRDefault="009D2014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4153A8" wp14:editId="0C3342C7">
                  <wp:extent cx="3371850" cy="2562607"/>
                  <wp:effectExtent l="0" t="0" r="0" b="9525"/>
                  <wp:docPr id="39" name="Рисунок 39" descr="https://faunistics.com/wp-content/uploads/2021/01/14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faunistics.com/wp-content/uploads/2021/01/14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795" cy="256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014" w:rsidRPr="009D2014" w:rsidRDefault="009D2014" w:rsidP="009D20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014">
              <w:rPr>
                <w:rFonts w:ascii="Times New Roman" w:hAnsi="Times New Roman" w:cs="Times New Roman"/>
                <w:b/>
                <w:sz w:val="28"/>
                <w:szCs w:val="28"/>
              </w:rPr>
              <w:t>БЕКАС</w:t>
            </w:r>
          </w:p>
        </w:tc>
      </w:tr>
      <w:tr w:rsidR="009D2014" w:rsidTr="00127087">
        <w:trPr>
          <w:trHeight w:val="3907"/>
        </w:trPr>
        <w:tc>
          <w:tcPr>
            <w:tcW w:w="5772" w:type="dxa"/>
          </w:tcPr>
          <w:p w:rsidR="009D2014" w:rsidRDefault="00DF70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95919B" wp14:editId="75FF9B75">
                  <wp:extent cx="3343275" cy="2507457"/>
                  <wp:effectExtent l="0" t="0" r="0" b="7620"/>
                  <wp:docPr id="42" name="Рисунок 42" descr="https://2.bp.blogspot.com/-2J0iLBxRrTs/VS6bq7sadSI/AAAAAAADaBw/dS-HcJ1blr4/s1600/Scarlet-Ibis-Trinidad-and-Tobago-National-Bird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2.bp.blogspot.com/-2J0iLBxRrTs/VS6bq7sadSI/AAAAAAADaBw/dS-HcJ1blr4/s1600/Scarlet-Ibis-Trinidad-and-Tobago-National-Bird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146" cy="251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004" w:rsidRPr="00DF7004" w:rsidRDefault="00DF7004" w:rsidP="00DF700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F700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ИБИС</w:t>
            </w:r>
          </w:p>
        </w:tc>
        <w:tc>
          <w:tcPr>
            <w:tcW w:w="5642" w:type="dxa"/>
            <w:gridSpan w:val="2"/>
          </w:tcPr>
          <w:p w:rsidR="009D2014" w:rsidRDefault="004230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FBC186" wp14:editId="7A3C32C7">
                  <wp:extent cx="3519484" cy="2457450"/>
                  <wp:effectExtent l="0" t="0" r="5080" b="0"/>
                  <wp:docPr id="43" name="Рисунок 43" descr="http://komotoz.ru/photo/zhivotnye/images/chibis/chibis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komotoz.ru/photo/zhivotnye/images/chibis/chibis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150" cy="2458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030" w:rsidRPr="00423030" w:rsidRDefault="00423030" w:rsidP="004230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42303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ЧИБИС</w:t>
            </w:r>
          </w:p>
        </w:tc>
      </w:tr>
      <w:tr w:rsidR="00423030" w:rsidTr="00127087">
        <w:trPr>
          <w:trHeight w:val="3907"/>
        </w:trPr>
        <w:tc>
          <w:tcPr>
            <w:tcW w:w="5772" w:type="dxa"/>
          </w:tcPr>
          <w:p w:rsidR="00423030" w:rsidRDefault="004230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74FB38" wp14:editId="0CD68829">
                  <wp:extent cx="3419475" cy="2277424"/>
                  <wp:effectExtent l="0" t="0" r="0" b="8890"/>
                  <wp:docPr id="44" name="Рисунок 44" descr="https://placepic.ru/wp-content/uploads/2019/07/1-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placepic.ru/wp-content/uploads/2019/07/1-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395" cy="228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030" w:rsidRPr="00423030" w:rsidRDefault="00423030" w:rsidP="004230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42303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ЦЕСАРКА</w:t>
            </w:r>
          </w:p>
        </w:tc>
        <w:tc>
          <w:tcPr>
            <w:tcW w:w="5642" w:type="dxa"/>
            <w:gridSpan w:val="2"/>
          </w:tcPr>
          <w:p w:rsidR="00423030" w:rsidRDefault="00997E2B" w:rsidP="00997E2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324744" wp14:editId="2CE4C249">
                  <wp:extent cx="2733675" cy="2399976"/>
                  <wp:effectExtent l="0" t="0" r="0" b="635"/>
                  <wp:docPr id="45" name="Рисунок 45" descr="https://fb.ru/media/i/1/7/9/1/5/1/9/i/1791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fb.ru/media/i/1/7/9/1/5/1/9/i/1791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980" cy="24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E2B" w:rsidRPr="00997E2B" w:rsidRDefault="00997E2B" w:rsidP="00997E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97E2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ПЕРЕСМЕШНИК</w:t>
            </w:r>
          </w:p>
        </w:tc>
      </w:tr>
    </w:tbl>
    <w:p w:rsidR="00A25F44" w:rsidRDefault="00A25F44"/>
    <w:p w:rsidR="006201A4" w:rsidRPr="0012252E" w:rsidRDefault="006201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На ветвях, украшенных снежной бахромой, Яблоки румяные выросли зимой. Яблоки по яблоне весело снуют, Гусениц мороженых яблоки клюют. (</w:t>
      </w:r>
      <w:r w:rsidRPr="001225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Снегири</w:t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</w:p>
    <w:p w:rsidR="00491DD9" w:rsidRPr="0012252E" w:rsidRDefault="006201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Мал конек за морем бывал</w:t>
      </w:r>
      <w:proofErr w:type="gramEnd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Спереди — шильце, Сзади — </w:t>
      </w:r>
      <w:proofErr w:type="spellStart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вильце</w:t>
      </w:r>
      <w:proofErr w:type="spellEnd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, Сверху — черное суконце, Снизу — белое полотенце. (</w:t>
      </w:r>
      <w:r w:rsidRPr="001225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Ласточка</w:t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). </w:t>
      </w:r>
    </w:p>
    <w:p w:rsidR="006201A4" w:rsidRPr="0012252E" w:rsidRDefault="006201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Мерзнет желтенькая пташка, Накорми ее, бедняжку. Дай и семечек, и сала, Чтоб зимой ей легче стало. (</w:t>
      </w:r>
      <w:r w:rsidRPr="001225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Синичка</w:t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</w:p>
    <w:p w:rsidR="006201A4" w:rsidRPr="0012252E" w:rsidRDefault="006201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 петь не поет, И летать не летает</w:t>
      </w:r>
      <w:proofErr w:type="gramStart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… З</w:t>
      </w:r>
      <w:proofErr w:type="gramEnd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а что же тогда Его птицей считают? (</w:t>
      </w:r>
      <w:r w:rsidRPr="001225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Страус</w:t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12252E">
        <w:rPr>
          <w:rFonts w:ascii="Times New Roman" w:hAnsi="Times New Roman" w:cs="Times New Roman"/>
          <w:sz w:val="28"/>
          <w:szCs w:val="28"/>
        </w:rPr>
        <w:br/>
      </w:r>
      <w:r w:rsidRPr="0012252E">
        <w:rPr>
          <w:rFonts w:ascii="Times New Roman" w:hAnsi="Times New Roman" w:cs="Times New Roman"/>
          <w:sz w:val="28"/>
          <w:szCs w:val="28"/>
        </w:rPr>
        <w:br/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Майским вечером, в прохладу, А в июне и в жару</w:t>
      </w:r>
      <w:proofErr w:type="gramStart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proofErr w:type="gramEnd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ывожу свои рулады В парке, в роще и в бору. Эти трели, переливы Мелодичны и красивы. (</w:t>
      </w:r>
      <w:r w:rsidRPr="001225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Соловей</w:t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12252E">
        <w:rPr>
          <w:rFonts w:ascii="Times New Roman" w:hAnsi="Times New Roman" w:cs="Times New Roman"/>
          <w:sz w:val="28"/>
          <w:szCs w:val="28"/>
        </w:rPr>
        <w:br/>
      </w:r>
      <w:r w:rsidRPr="0012252E">
        <w:rPr>
          <w:rFonts w:ascii="Times New Roman" w:hAnsi="Times New Roman" w:cs="Times New Roman"/>
          <w:sz w:val="28"/>
          <w:szCs w:val="28"/>
        </w:rPr>
        <w:br/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Пробегает по дорожке</w:t>
      </w:r>
      <w:proofErr w:type="gramStart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proofErr w:type="gramEnd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а коротких тонких ножках. Часто хвостиком трясёт, И под крышею живёт. Комары её закуска. Это птичка — … (</w:t>
      </w:r>
      <w:r w:rsidRPr="001225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Трясогузка</w:t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12252E">
        <w:rPr>
          <w:rFonts w:ascii="Times New Roman" w:hAnsi="Times New Roman" w:cs="Times New Roman"/>
          <w:sz w:val="28"/>
          <w:szCs w:val="28"/>
        </w:rPr>
        <w:br/>
      </w:r>
      <w:r w:rsidRPr="0012252E">
        <w:rPr>
          <w:rFonts w:ascii="Times New Roman" w:hAnsi="Times New Roman" w:cs="Times New Roman"/>
          <w:sz w:val="28"/>
          <w:szCs w:val="28"/>
        </w:rPr>
        <w:br/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Красные лапки, Щиплет за пятки, Беги без оглядки. (</w:t>
      </w:r>
      <w:r w:rsidRPr="001225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Гусь</w:t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</w:p>
    <w:p w:rsidR="006201A4" w:rsidRPr="0012252E" w:rsidRDefault="006201A4">
      <w:pPr>
        <w:rPr>
          <w:rFonts w:ascii="Times New Roman" w:hAnsi="Times New Roman" w:cs="Times New Roman"/>
          <w:sz w:val="28"/>
          <w:szCs w:val="28"/>
          <w:shd w:val="clear" w:color="auto" w:fill="EEEEEE"/>
        </w:rPr>
      </w:pP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Это старый наш знакомый: Он живёт на крыше дома — Длинноногий, длинноносый, Длинношеий, безголосый. Он летает на охоту</w:t>
      </w:r>
      <w:proofErr w:type="gramStart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</w:t>
      </w:r>
      <w:proofErr w:type="gramEnd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лягушками к болоту. </w:t>
      </w:r>
      <w:proofErr w:type="gramStart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1225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Аист</w:t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12252E">
        <w:rPr>
          <w:rFonts w:ascii="Times New Roman" w:hAnsi="Times New Roman" w:cs="Times New Roman"/>
          <w:sz w:val="28"/>
          <w:szCs w:val="28"/>
        </w:rPr>
        <w:br/>
      </w:r>
      <w:r w:rsidRPr="0012252E">
        <w:rPr>
          <w:rFonts w:ascii="Times New Roman" w:hAnsi="Times New Roman" w:cs="Times New Roman"/>
          <w:sz w:val="28"/>
          <w:szCs w:val="28"/>
        </w:rPr>
        <w:br/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Бела, как снег, Черна, как жук, Вертится, как бес, Повернулась — ив лес.</w:t>
      </w:r>
      <w:proofErr w:type="gramEnd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1225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Сорока</w:t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12252E">
        <w:rPr>
          <w:rFonts w:ascii="Times New Roman" w:hAnsi="Times New Roman" w:cs="Times New Roman"/>
          <w:sz w:val="28"/>
          <w:szCs w:val="28"/>
        </w:rPr>
        <w:br/>
      </w:r>
      <w:r w:rsidRPr="0012252E">
        <w:rPr>
          <w:rFonts w:ascii="Times New Roman" w:hAnsi="Times New Roman" w:cs="Times New Roman"/>
          <w:sz w:val="28"/>
          <w:szCs w:val="28"/>
        </w:rPr>
        <w:br/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Птица хищная с ушами Громко ухает ночами. (</w:t>
      </w:r>
      <w:r w:rsidRPr="001225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Сова</w:t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12252E">
        <w:rPr>
          <w:rFonts w:ascii="Times New Roman" w:hAnsi="Times New Roman" w:cs="Times New Roman"/>
          <w:sz w:val="28"/>
          <w:szCs w:val="28"/>
        </w:rPr>
        <w:br/>
      </w:r>
      <w:r w:rsidRPr="0012252E">
        <w:rPr>
          <w:rFonts w:ascii="Times New Roman" w:hAnsi="Times New Roman" w:cs="Times New Roman"/>
          <w:sz w:val="28"/>
          <w:szCs w:val="28"/>
        </w:rPr>
        <w:br/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Воздух режут без усилья, Как серпы кривые крылья. Промелькнет – не разглядишь, Так летает только … (</w:t>
      </w:r>
      <w:r w:rsidRPr="001225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Стриж)</w:t>
      </w:r>
      <w:r w:rsidRPr="0012252E">
        <w:rPr>
          <w:rFonts w:ascii="Times New Roman" w:hAnsi="Times New Roman" w:cs="Times New Roman"/>
          <w:sz w:val="28"/>
          <w:szCs w:val="28"/>
        </w:rPr>
        <w:br/>
      </w:r>
      <w:r w:rsidRPr="0012252E">
        <w:rPr>
          <w:rFonts w:ascii="Times New Roman" w:hAnsi="Times New Roman" w:cs="Times New Roman"/>
          <w:sz w:val="28"/>
          <w:szCs w:val="28"/>
        </w:rPr>
        <w:br/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На шесте весёлый дом</w:t>
      </w:r>
      <w:proofErr w:type="gramStart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proofErr w:type="gramEnd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круглым маленьким окном. Чтоб уснули дети, Дом качает ветер. На крыльце поёт отец — Он и лётчик, и певец. (</w:t>
      </w:r>
      <w:r w:rsidRPr="001225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Скворец</w:t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12252E">
        <w:rPr>
          <w:rFonts w:ascii="Times New Roman" w:hAnsi="Times New Roman" w:cs="Times New Roman"/>
          <w:sz w:val="28"/>
          <w:szCs w:val="28"/>
        </w:rPr>
        <w:br/>
      </w:r>
      <w:r w:rsidRPr="0012252E">
        <w:rPr>
          <w:rFonts w:ascii="Times New Roman" w:hAnsi="Times New Roman" w:cs="Times New Roman"/>
          <w:sz w:val="28"/>
          <w:szCs w:val="28"/>
        </w:rPr>
        <w:br/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Вот птичка так птичка, Не дрозд, не синичка, Не лебедь, не утка</w:t>
      </w:r>
      <w:proofErr w:type="gramStart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proofErr w:type="gramEnd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козодой. Но эта вот птичка, Хоть и невеличка, Выводит птенцов</w:t>
      </w:r>
      <w:proofErr w:type="gramStart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</w:t>
      </w:r>
      <w:proofErr w:type="gramEnd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олько лютой зимой. (</w:t>
      </w:r>
      <w:r w:rsidRPr="001225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Клёст</w:t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12252E">
        <w:rPr>
          <w:rFonts w:ascii="Times New Roman" w:hAnsi="Times New Roman" w:cs="Times New Roman"/>
          <w:sz w:val="28"/>
          <w:szCs w:val="28"/>
        </w:rPr>
        <w:br/>
      </w:r>
      <w:r w:rsidRPr="0012252E">
        <w:rPr>
          <w:rFonts w:ascii="Times New Roman" w:hAnsi="Times New Roman" w:cs="Times New Roman"/>
          <w:sz w:val="28"/>
          <w:szCs w:val="28"/>
        </w:rPr>
        <w:br/>
      </w:r>
      <w:r w:rsidRPr="0012252E">
        <w:rPr>
          <w:rFonts w:ascii="Times New Roman" w:hAnsi="Times New Roman" w:cs="Times New Roman"/>
          <w:sz w:val="28"/>
          <w:szCs w:val="28"/>
          <w:shd w:val="clear" w:color="auto" w:fill="EEEEEE"/>
        </w:rPr>
        <w:t>Раньше брали на охоту, На руках меня носили.</w:t>
      </w:r>
      <w:r w:rsidR="00FC740A" w:rsidRPr="0012252E">
        <w:rPr>
          <w:rFonts w:ascii="Times New Roman" w:hAnsi="Times New Roman" w:cs="Times New Roman"/>
          <w:sz w:val="28"/>
          <w:szCs w:val="28"/>
          <w:shd w:val="clear" w:color="auto" w:fill="EEEEEE"/>
        </w:rPr>
        <w:t xml:space="preserve">  </w:t>
      </w:r>
      <w:r w:rsidRPr="0012252E">
        <w:rPr>
          <w:rFonts w:ascii="Times New Roman" w:hAnsi="Times New Roman" w:cs="Times New Roman"/>
          <w:sz w:val="28"/>
          <w:szCs w:val="28"/>
          <w:shd w:val="clear" w:color="auto" w:fill="EEEEEE"/>
        </w:rPr>
        <w:t>А теперь случилось что-то:</w:t>
      </w:r>
      <w:r w:rsidRPr="0012252E">
        <w:rPr>
          <w:rFonts w:ascii="Times New Roman" w:hAnsi="Times New Roman" w:cs="Times New Roman"/>
          <w:sz w:val="28"/>
          <w:szCs w:val="28"/>
        </w:rPr>
        <w:br/>
      </w:r>
      <w:r w:rsidRPr="0012252E">
        <w:rPr>
          <w:rFonts w:ascii="Times New Roman" w:hAnsi="Times New Roman" w:cs="Times New Roman"/>
          <w:sz w:val="28"/>
          <w:szCs w:val="28"/>
          <w:shd w:val="clear" w:color="auto" w:fill="EEEEEE"/>
        </w:rPr>
        <w:t>Как бы взяли и забыли. (</w:t>
      </w:r>
      <w:r w:rsidRPr="0012252E">
        <w:rPr>
          <w:rFonts w:ascii="Times New Roman" w:hAnsi="Times New Roman" w:cs="Times New Roman"/>
          <w:b/>
          <w:sz w:val="28"/>
          <w:szCs w:val="28"/>
          <w:shd w:val="clear" w:color="auto" w:fill="EEEEEE"/>
        </w:rPr>
        <w:t>Сокол</w:t>
      </w:r>
      <w:r w:rsidRPr="0012252E">
        <w:rPr>
          <w:rFonts w:ascii="Times New Roman" w:hAnsi="Times New Roman" w:cs="Times New Roman"/>
          <w:sz w:val="28"/>
          <w:szCs w:val="28"/>
          <w:shd w:val="clear" w:color="auto" w:fill="EEEEEE"/>
        </w:rPr>
        <w:t>)</w:t>
      </w:r>
    </w:p>
    <w:p w:rsidR="00FC740A" w:rsidRPr="0012252E" w:rsidRDefault="00FC740A" w:rsidP="00FC740A">
      <w:pPr>
        <w:pStyle w:val="has-normal-font-size"/>
        <w:shd w:val="clear" w:color="auto" w:fill="EEEEEE"/>
        <w:spacing w:before="0" w:beforeAutospacing="0" w:after="150" w:afterAutospacing="0"/>
        <w:rPr>
          <w:sz w:val="28"/>
          <w:szCs w:val="28"/>
        </w:rPr>
      </w:pPr>
      <w:r w:rsidRPr="0012252E">
        <w:rPr>
          <w:sz w:val="28"/>
          <w:szCs w:val="28"/>
        </w:rPr>
        <w:t>Птица сверху налетает</w:t>
      </w:r>
      <w:proofErr w:type="gramStart"/>
      <w:r w:rsidRPr="0012252E">
        <w:rPr>
          <w:sz w:val="28"/>
          <w:szCs w:val="28"/>
        </w:rPr>
        <w:t xml:space="preserve"> И</w:t>
      </w:r>
      <w:proofErr w:type="gramEnd"/>
      <w:r w:rsidRPr="0012252E">
        <w:rPr>
          <w:sz w:val="28"/>
          <w:szCs w:val="28"/>
        </w:rPr>
        <w:t xml:space="preserve"> цыплят внизу хватает. (</w:t>
      </w:r>
      <w:r w:rsidRPr="0012252E">
        <w:rPr>
          <w:b/>
          <w:sz w:val="28"/>
          <w:szCs w:val="28"/>
        </w:rPr>
        <w:t>Ястреб</w:t>
      </w:r>
      <w:r w:rsidRPr="0012252E">
        <w:rPr>
          <w:sz w:val="28"/>
          <w:szCs w:val="28"/>
        </w:rPr>
        <w:t>)</w:t>
      </w:r>
    </w:p>
    <w:p w:rsidR="00FC740A" w:rsidRPr="0012252E" w:rsidRDefault="00FC740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252E">
        <w:rPr>
          <w:rFonts w:ascii="Times New Roman" w:hAnsi="Times New Roman" w:cs="Times New Roman"/>
          <w:sz w:val="28"/>
          <w:szCs w:val="28"/>
        </w:rPr>
        <w:t xml:space="preserve"> </w:t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Червяков, как пылесосом. Птица ловит длинным носом, По болотам промышляет, Насекомых там глотает. Осторожна и пуглива</w:t>
      </w:r>
      <w:proofErr w:type="gramStart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proofErr w:type="gramEnd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врагов не сводит глаз, Если что, бежит трусливо Птица пёстрая – </w:t>
      </w:r>
      <w:r w:rsidRPr="0012252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бекас</w:t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2252E" w:rsidRDefault="0012252E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Редкая священная птица, возле воды гнездится, на затылке хохолок, перья белые с розовым налетов, клюв серпом – </w:t>
      </w:r>
      <w:r w:rsidRPr="0012252E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ибис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.</w:t>
      </w:r>
    </w:p>
    <w:p w:rsidR="00FC740A" w:rsidRPr="0012252E" w:rsidRDefault="00FC740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На крыльях пятна голубые, Они угроза чужакам, От них повсюду шум и гам, Зимою жёлуди едят, И всех букашек истребят</w:t>
      </w:r>
      <w:proofErr w:type="gramStart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.(</w:t>
      </w:r>
      <w:proofErr w:type="gramEnd"/>
      <w:r w:rsidRPr="001225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Пересмешник)</w:t>
      </w:r>
    </w:p>
    <w:p w:rsidR="00FC740A" w:rsidRPr="0012252E" w:rsidRDefault="00FC740A">
      <w:pPr>
        <w:rPr>
          <w:rFonts w:ascii="Times New Roman" w:hAnsi="Times New Roman" w:cs="Times New Roman"/>
          <w:sz w:val="28"/>
          <w:szCs w:val="28"/>
        </w:rPr>
      </w:pPr>
      <w:r w:rsidRPr="0012252E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 Стоит на солнце, жмурится. Красавица, не курица. Когда то звали птицей царской. Сейчас зовут её </w:t>
      </w:r>
      <w:r w:rsidRPr="0012252E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(цесаркой)</w:t>
      </w:r>
      <w:r w:rsidRPr="0012252E">
        <w:rPr>
          <w:rFonts w:ascii="Times New Roman" w:hAnsi="Times New Roman" w:cs="Times New Roman"/>
          <w:sz w:val="28"/>
          <w:szCs w:val="28"/>
          <w:shd w:val="clear" w:color="auto" w:fill="FBFBFB"/>
        </w:rPr>
        <w:t>.</w:t>
      </w:r>
    </w:p>
    <w:p w:rsidR="00FC740A" w:rsidRPr="0012252E" w:rsidRDefault="00FC740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Завсегдатай всех морей, Верный спутник кораблей. Ловит рыбу он в воде, Поспевает он везде. Улетит в морскую даль, Унесёт тоску печаль. «Кто проводит корабли</w:t>
      </w:r>
      <w:proofErr w:type="gramStart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proofErr w:type="gramEnd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о спасительной земли?» Скажет Вам любой матрос: «Точный компас – ...(</w:t>
      </w:r>
      <w:r w:rsidRPr="0012252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Альбатрос</w:t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)».</w:t>
      </w:r>
    </w:p>
    <w:p w:rsidR="00FC740A" w:rsidRPr="0012252E" w:rsidRDefault="00FC740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Бури птица не боится</w:t>
      </w:r>
      <w:proofErr w:type="gramStart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proofErr w:type="gramEnd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ад волнами смело мчится. Эта птица как кудесник Эта птиц</w:t>
      </w:r>
      <w:proofErr w:type="gramStart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а-</w:t>
      </w:r>
      <w:proofErr w:type="gramEnd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12252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буревестник</w:t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FC740A" w:rsidRPr="0012252E" w:rsidRDefault="00FC740A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12252E">
        <w:rPr>
          <w:rFonts w:ascii="Times New Roman" w:hAnsi="Times New Roman" w:cs="Times New Roman"/>
          <w:sz w:val="28"/>
          <w:szCs w:val="28"/>
          <w:shd w:val="clear" w:color="auto" w:fill="FBFBFB"/>
        </w:rPr>
        <w:t>Красно - рыжий хвост и брюшко, Как живинки из ветвей. Что за "птичка-огонёк" У меня в саду живёт, И на зорьке алой хлёстко</w:t>
      </w:r>
      <w:proofErr w:type="gramStart"/>
      <w:r w:rsidRPr="0012252E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С</w:t>
      </w:r>
      <w:proofErr w:type="gramEnd"/>
      <w:r w:rsidRPr="0012252E">
        <w:rPr>
          <w:rFonts w:ascii="Times New Roman" w:hAnsi="Times New Roman" w:cs="Times New Roman"/>
          <w:sz w:val="28"/>
          <w:szCs w:val="28"/>
          <w:shd w:val="clear" w:color="auto" w:fill="FBFBFB"/>
        </w:rPr>
        <w:t>лавит землю? ... (</w:t>
      </w:r>
      <w:r w:rsidRPr="0012252E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  <w:t>Горихвостка</w:t>
      </w:r>
      <w:r w:rsidRPr="0012252E">
        <w:rPr>
          <w:rFonts w:ascii="Times New Roman" w:hAnsi="Times New Roman" w:cs="Times New Roman"/>
          <w:sz w:val="28"/>
          <w:szCs w:val="28"/>
          <w:shd w:val="clear" w:color="auto" w:fill="FBFBFB"/>
        </w:rPr>
        <w:t>).</w:t>
      </w:r>
    </w:p>
    <w:p w:rsidR="00FC740A" w:rsidRPr="0012252E" w:rsidRDefault="00FC740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Пробегает по дорожке</w:t>
      </w:r>
      <w:proofErr w:type="gramStart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proofErr w:type="gramEnd"/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а коротких тонких ножках. Часто хвостиком трясёт, И под крышею живёт. Комары её закуска. Это птичка - … (</w:t>
      </w:r>
      <w:r w:rsidRPr="0012252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Трясогузка</w:t>
      </w:r>
      <w:r w:rsidRPr="0012252E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FC740A" w:rsidRDefault="00FC740A">
      <w:pPr>
        <w:rPr>
          <w:rFonts w:ascii="Times New Roman" w:hAnsi="Times New Roman" w:cs="Times New Roman"/>
          <w:sz w:val="28"/>
          <w:szCs w:val="28"/>
        </w:rPr>
      </w:pPr>
    </w:p>
    <w:p w:rsidR="00277669" w:rsidRDefault="00277669" w:rsidP="00FB7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77669" w:rsidRPr="0012252E" w:rsidRDefault="00277669">
      <w:pPr>
        <w:rPr>
          <w:rFonts w:ascii="Times New Roman" w:hAnsi="Times New Roman" w:cs="Times New Roman"/>
          <w:sz w:val="28"/>
          <w:szCs w:val="28"/>
        </w:rPr>
      </w:pPr>
    </w:p>
    <w:sectPr w:rsidR="00277669" w:rsidRPr="0012252E" w:rsidSect="00A25F44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A00C5"/>
    <w:multiLevelType w:val="hybridMultilevel"/>
    <w:tmpl w:val="62AE234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F5143FE"/>
    <w:multiLevelType w:val="hybridMultilevel"/>
    <w:tmpl w:val="49F23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66D96"/>
    <w:multiLevelType w:val="hybridMultilevel"/>
    <w:tmpl w:val="B0344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8DF"/>
    <w:rsid w:val="000336E1"/>
    <w:rsid w:val="00053675"/>
    <w:rsid w:val="0012252E"/>
    <w:rsid w:val="00127087"/>
    <w:rsid w:val="00152534"/>
    <w:rsid w:val="001719A9"/>
    <w:rsid w:val="00277669"/>
    <w:rsid w:val="00423030"/>
    <w:rsid w:val="00491DD9"/>
    <w:rsid w:val="00520AAC"/>
    <w:rsid w:val="005B2870"/>
    <w:rsid w:val="006201A4"/>
    <w:rsid w:val="00905C5B"/>
    <w:rsid w:val="00910CDA"/>
    <w:rsid w:val="00997E2B"/>
    <w:rsid w:val="009D2014"/>
    <w:rsid w:val="00A25F44"/>
    <w:rsid w:val="00B27986"/>
    <w:rsid w:val="00B850D5"/>
    <w:rsid w:val="00BF6A86"/>
    <w:rsid w:val="00C00A19"/>
    <w:rsid w:val="00C0578F"/>
    <w:rsid w:val="00C20468"/>
    <w:rsid w:val="00C228DF"/>
    <w:rsid w:val="00DE2756"/>
    <w:rsid w:val="00DF7004"/>
    <w:rsid w:val="00E94AFA"/>
    <w:rsid w:val="00FB742C"/>
    <w:rsid w:val="00FC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67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536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as-normal-font-size">
    <w:name w:val="has-normal-font-size"/>
    <w:basedOn w:val="a"/>
    <w:rsid w:val="00FC7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22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225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67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536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as-normal-font-size">
    <w:name w:val="has-normal-font-size"/>
    <w:basedOn w:val="a"/>
    <w:rsid w:val="00FC7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22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225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5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DC77D-B89B-405C-977C-A88C4D26F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1040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6955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2021-11-15T04:07:00Z</dcterms:created>
  <dcterms:modified xsi:type="dcterms:W3CDTF">2021-11-17T08:27:00Z</dcterms:modified>
</cp:coreProperties>
</file>