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C0" w:rsidRPr="002516AC" w:rsidRDefault="000109C0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Тема проекта:</w:t>
      </w:r>
    </w:p>
    <w:p w:rsidR="00A336E9" w:rsidRDefault="00A336E9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09C0" w:rsidRDefault="000109C0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«Русская народная сказка «Колобок»</w:t>
      </w:r>
    </w:p>
    <w:p w:rsidR="000109C0" w:rsidRPr="002516AC" w:rsidRDefault="000109C0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 xml:space="preserve"> Участники проекта:</w:t>
      </w:r>
    </w:p>
    <w:p w:rsidR="00A336E9" w:rsidRPr="002516AC" w:rsidRDefault="00A336E9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FF66CC"/>
          <w:sz w:val="27"/>
          <w:szCs w:val="27"/>
          <w:lang w:eastAsia="ru-RU"/>
        </w:rPr>
      </w:pPr>
    </w:p>
    <w:p w:rsidR="00993584" w:rsidRPr="000109C0" w:rsidRDefault="000109C0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воспитатель, вся группа детей, родители.</w:t>
      </w:r>
    </w:p>
    <w:p w:rsidR="00A336E9" w:rsidRPr="002516AC" w:rsidRDefault="000109C0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Тип</w:t>
      </w:r>
      <w:r w:rsidR="00993584"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 </w:t>
      </w:r>
      <w:r w:rsidR="00993584" w:rsidRPr="002516AC">
        <w:rPr>
          <w:rFonts w:ascii="Times New Roman" w:eastAsia="Times New Roman" w:hAnsi="Times New Roman" w:cs="Times New Roman"/>
          <w:b/>
          <w:bCs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  <w:t>проекта</w:t>
      </w:r>
      <w:r w:rsidR="00993584"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:</w:t>
      </w:r>
    </w:p>
    <w:p w:rsidR="000109C0" w:rsidRPr="00B405E2" w:rsidRDefault="00B405E2" w:rsidP="00A336E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0109C0" w:rsidRPr="00B40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="000109C0" w:rsidRPr="00B40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 недели</w:t>
      </w:r>
      <w:r w:rsidR="00993584" w:rsidRPr="00B40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творческий, </w:t>
      </w:r>
      <w:r w:rsidR="00993584" w:rsidRPr="00B405E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="00993584" w:rsidRPr="00B40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A336E9" w:rsidRPr="002516AC" w:rsidRDefault="000109C0" w:rsidP="00993584">
      <w:pPr>
        <w:spacing w:after="0" w:line="240" w:lineRule="auto"/>
        <w:ind w:firstLine="360"/>
        <w:rPr>
          <w:rFonts w:ascii="Arial" w:eastAsia="Times New Roman" w:hAnsi="Arial" w:cs="Arial"/>
          <w:color w:val="FF66CC"/>
          <w:sz w:val="26"/>
          <w:szCs w:val="26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Сроки реализации</w:t>
      </w:r>
      <w:r w:rsidR="00B405E2"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:</w:t>
      </w:r>
      <w:r w:rsidR="00B405E2" w:rsidRPr="002516AC">
        <w:rPr>
          <w:rFonts w:ascii="Arial" w:eastAsia="Times New Roman" w:hAnsi="Arial" w:cs="Arial"/>
          <w:color w:val="FF66CC"/>
          <w:sz w:val="26"/>
          <w:szCs w:val="26"/>
          <w:lang w:eastAsia="ru-RU"/>
        </w:rPr>
        <w:t xml:space="preserve"> </w:t>
      </w:r>
    </w:p>
    <w:p w:rsidR="00A336E9" w:rsidRPr="002516AC" w:rsidRDefault="00A336E9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FF66CC"/>
          <w:sz w:val="26"/>
          <w:szCs w:val="26"/>
          <w:lang w:eastAsia="ru-RU"/>
        </w:rPr>
      </w:pPr>
    </w:p>
    <w:p w:rsidR="000109C0" w:rsidRPr="00B405E2" w:rsidRDefault="00B405E2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405E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14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0109C0" w:rsidRPr="00B405E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02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.2019-25.02.2019г.</w:t>
      </w:r>
    </w:p>
    <w:p w:rsidR="00B405E2" w:rsidRPr="002516AC" w:rsidRDefault="00B405E2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 xml:space="preserve">По характеру продукта: </w:t>
      </w:r>
    </w:p>
    <w:p w:rsidR="00A336E9" w:rsidRDefault="00A336E9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405E2" w:rsidRPr="00B405E2" w:rsidRDefault="00B405E2" w:rsidP="00A336E9">
      <w:pPr>
        <w:spacing w:after="0" w:line="240" w:lineRule="auto"/>
        <w:ind w:left="708" w:firstLine="708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игровой, познавательный, творческий,</w:t>
      </w:r>
    </w:p>
    <w:p w:rsidR="00621FE6" w:rsidRPr="002516AC" w:rsidRDefault="00B405E2" w:rsidP="001606C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66CC"/>
          <w:sz w:val="26"/>
          <w:szCs w:val="26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Проблема:</w:t>
      </w:r>
      <w:r w:rsidR="001606C9" w:rsidRPr="002516AC">
        <w:rPr>
          <w:rFonts w:ascii="Arial" w:eastAsia="Times New Roman" w:hAnsi="Arial" w:cs="Arial"/>
          <w:color w:val="FF66CC"/>
          <w:sz w:val="26"/>
          <w:szCs w:val="26"/>
          <w:lang w:eastAsia="ru-RU"/>
        </w:rPr>
        <w:t xml:space="preserve"> </w:t>
      </w:r>
    </w:p>
    <w:p w:rsidR="001606C9" w:rsidRPr="001606C9" w:rsidRDefault="001606C9" w:rsidP="00621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ранних лет каждый малыш стремится проявить 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творчество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поэтому важно создать в детском коллективе атмосферу свободного выражения чувств и мыслей, важно поощрять желание ребенка</w:t>
      </w:r>
      <w:r w:rsid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непохожим на других,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разбудить его фантазию и попытаться максимально реализовать его способности.</w:t>
      </w:r>
    </w:p>
    <w:p w:rsidR="001606C9" w:rsidRPr="001606C9" w:rsidRDefault="001606C9" w:rsidP="001606C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отмечал В. А. Сухомлинский, «</w:t>
      </w:r>
      <w:r w:rsidR="00D22161"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 активное эстетическое 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творчество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захватывающее все сферы духовной жизни ребенка, его ум, чувства, воображение, волю. Оно начинается уже в 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рассказывании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высший его этап</w:t>
      </w:r>
      <w:r w:rsid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инсценирование</w:t>
      </w:r>
      <w:proofErr w:type="spellEnd"/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1606C9" w:rsidRPr="001606C9" w:rsidRDefault="001606C9" w:rsidP="001606C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являются клю</w:t>
      </w:r>
      <w:r w:rsidR="00D22161"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чом в волшебный яркий мир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детям представляется широкое 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творческое поле деятельности</w:t>
      </w:r>
      <w:r w:rsidR="00621F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развиваются первые патриотические чувства, умение сопереживать героям, стремиться помочь им. Н</w:t>
      </w:r>
      <w:r w:rsidRPr="00160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екоторые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старые, всем знакомые 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</w:t>
      </w:r>
      <w:r w:rsidR="00D22161"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проигрывают на новый лад, переживают новые приключения любимых героев, помогают им выйти из трудных ситуаций. Детей привлекает очарование вымысла, быстрая смена событий в 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сказке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необычность приключений и всегда победа добра над злом. Маленькие фантазеры порой сами сочиняют новые </w:t>
      </w:r>
      <w:r w:rsidRPr="00621F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D22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казки</w:t>
      </w:r>
      <w:r w:rsidRPr="00160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 интересом в них играют.</w:t>
      </w:r>
    </w:p>
    <w:p w:rsidR="00FF558C" w:rsidRPr="002516AC" w:rsidRDefault="00FF558C" w:rsidP="00FF558C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Руководитель проекта:</w:t>
      </w:r>
    </w:p>
    <w:p w:rsidR="00FF558C" w:rsidRPr="00FF558C" w:rsidRDefault="00FF558C" w:rsidP="00FF558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Ракоед Елена Генриховна воспитатель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младшей группы №2.</w:t>
      </w:r>
      <w:r w:rsidRPr="00FF55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квалификационной категории.</w:t>
      </w:r>
      <w:proofErr w:type="gramEnd"/>
    </w:p>
    <w:p w:rsidR="00FF558C" w:rsidRPr="00286A4F" w:rsidRDefault="00FF558C" w:rsidP="00FF558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Место проведения:</w:t>
      </w:r>
      <w:r w:rsidR="00286A4F"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 xml:space="preserve"> </w:t>
      </w:r>
      <w:r w:rsidR="00286A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МКДОУ «Михайловский детский сад №1»,группа</w:t>
      </w:r>
    </w:p>
    <w:p w:rsidR="00286A4F" w:rsidRPr="002516AC" w:rsidRDefault="00286A4F" w:rsidP="009935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66CC"/>
          <w:sz w:val="28"/>
          <w:szCs w:val="28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lang w:eastAsia="ru-RU"/>
        </w:rPr>
        <w:t>Цель проекта:</w:t>
      </w:r>
      <w:r w:rsidRPr="002516AC">
        <w:rPr>
          <w:rFonts w:ascii="Arial" w:eastAsia="Times New Roman" w:hAnsi="Arial" w:cs="Arial"/>
          <w:color w:val="FF66CC"/>
          <w:sz w:val="26"/>
          <w:szCs w:val="26"/>
          <w:lang w:eastAsia="ru-RU"/>
        </w:rPr>
        <w:t xml:space="preserve"> </w:t>
      </w:r>
    </w:p>
    <w:p w:rsidR="00286A4F" w:rsidRPr="00286A4F" w:rsidRDefault="00286A4F" w:rsidP="00286A4F">
      <w:pPr>
        <w:pStyle w:val="ac"/>
        <w:numPr>
          <w:ilvl w:val="0"/>
          <w:numId w:val="2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6A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Создание условий для развития эмоционального восприятия и устойчивого интереса к сказке,</w:t>
      </w:r>
    </w:p>
    <w:p w:rsidR="00286A4F" w:rsidRPr="00176210" w:rsidRDefault="00286A4F" w:rsidP="00176210">
      <w:pPr>
        <w:pStyle w:val="ac"/>
        <w:numPr>
          <w:ilvl w:val="0"/>
          <w:numId w:val="2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62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познавательной активности, </w:t>
      </w:r>
    </w:p>
    <w:p w:rsidR="00286A4F" w:rsidRPr="00286A4F" w:rsidRDefault="00286A4F" w:rsidP="00286A4F">
      <w:pPr>
        <w:pStyle w:val="ac"/>
        <w:numPr>
          <w:ilvl w:val="0"/>
          <w:numId w:val="2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6A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речевой активности детей путём использования малых фольклорных форм.</w:t>
      </w:r>
    </w:p>
    <w:p w:rsidR="00993584" w:rsidRPr="00176210" w:rsidRDefault="00176210" w:rsidP="00176210">
      <w:pPr>
        <w:pStyle w:val="ac"/>
        <w:numPr>
          <w:ilvl w:val="0"/>
          <w:numId w:val="25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62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86A4F" w:rsidRPr="001762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риобщение родителей к участию в жизни группы</w:t>
      </w:r>
    </w:p>
    <w:p w:rsidR="00176210" w:rsidRPr="002516AC" w:rsidRDefault="00176210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  <w:t>Задачи проекта:</w:t>
      </w:r>
    </w:p>
    <w:p w:rsidR="00176210" w:rsidRPr="00E656B8" w:rsidRDefault="00176210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познакомить детей с русскими народными сказками;</w:t>
      </w:r>
    </w:p>
    <w:p w:rsidR="00E656B8" w:rsidRPr="00E656B8" w:rsidRDefault="00176210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умение слушать сказки, вникать в смысл, повторять слова и фразы сказок;</w:t>
      </w:r>
    </w:p>
    <w:p w:rsidR="00E656B8" w:rsidRPr="00E656B8" w:rsidRDefault="00E656B8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воспитывать у детей патриотические чувства;</w:t>
      </w:r>
    </w:p>
    <w:p w:rsidR="00176210" w:rsidRPr="00E656B8" w:rsidRDefault="00E656B8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формировать представления о диких животных;</w:t>
      </w:r>
    </w:p>
    <w:p w:rsidR="00176210" w:rsidRPr="00E656B8" w:rsidRDefault="00E656B8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формировать интерес к художественному творчеству;</w:t>
      </w:r>
    </w:p>
    <w:p w:rsidR="00176210" w:rsidRPr="00E656B8" w:rsidRDefault="00E656B8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познавательные способности;</w:t>
      </w:r>
    </w:p>
    <w:p w:rsidR="00176210" w:rsidRPr="00E656B8" w:rsidRDefault="00E656B8" w:rsidP="00E656B8">
      <w:pPr>
        <w:pStyle w:val="ac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E656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проводить работу с родителями, привлекая их к чтению сказок детям и изготовлению сказочных персонажей и атрибутов к ним.</w:t>
      </w:r>
    </w:p>
    <w:p w:rsidR="00053143" w:rsidRDefault="00053143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53143" w:rsidRPr="002516AC" w:rsidRDefault="00053143" w:rsidP="00993584">
      <w:pPr>
        <w:spacing w:after="0" w:line="240" w:lineRule="auto"/>
        <w:ind w:firstLine="360"/>
        <w:rPr>
          <w:rFonts w:ascii="Arial" w:eastAsia="Times New Roman" w:hAnsi="Arial" w:cs="Arial"/>
          <w:color w:val="FF66CC"/>
          <w:sz w:val="26"/>
          <w:szCs w:val="26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  <w:t>Планируемый результат:</w:t>
      </w:r>
      <w:r w:rsidRPr="002516AC">
        <w:rPr>
          <w:rFonts w:ascii="Arial" w:eastAsia="Times New Roman" w:hAnsi="Arial" w:cs="Arial"/>
          <w:color w:val="FF66CC"/>
          <w:sz w:val="26"/>
          <w:szCs w:val="26"/>
          <w:lang w:eastAsia="ru-RU"/>
        </w:rPr>
        <w:t xml:space="preserve"> </w:t>
      </w:r>
    </w:p>
    <w:p w:rsidR="00053143" w:rsidRPr="00BA6F15" w:rsidRDefault="00053143" w:rsidP="00BA6F15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</w:t>
      </w:r>
      <w:r w:rsidR="00512FC9"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речевой активности у детей</w:t>
      </w: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12FC9"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произведение, говорят фразы из сказки</w:t>
      </w:r>
      <w:r w:rsidR="00512FC9"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53143" w:rsidRPr="00BA6F15" w:rsidRDefault="00053143" w:rsidP="00BA6F15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получили необходимые знания о диких животных;</w:t>
      </w:r>
    </w:p>
    <w:p w:rsidR="00053143" w:rsidRPr="00BA6F15" w:rsidRDefault="00512FC9" w:rsidP="00BA6F15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</w:t>
      </w:r>
      <w:r w:rsidR="00053143"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усовершенствова</w:t>
      </w: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</w:t>
      </w:r>
      <w:r w:rsidR="00053143"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технику проектной деятельности</w:t>
      </w: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12FC9" w:rsidRPr="00BA6F15" w:rsidRDefault="00512FC9" w:rsidP="00BA6F15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стремление детей к развитию физических качеств и укреплению здоровья;</w:t>
      </w:r>
    </w:p>
    <w:p w:rsidR="00053143" w:rsidRPr="00BA6F15" w:rsidRDefault="00512FC9" w:rsidP="00BA6F15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стремление детей отражать полученные знания, впечатления, мысли и чувства в играх, художественно-продуктивной деятельности;</w:t>
      </w:r>
    </w:p>
    <w:p w:rsidR="00512FC9" w:rsidRPr="00BA6F15" w:rsidRDefault="00512FC9" w:rsidP="00BA6F15">
      <w:pPr>
        <w:pStyle w:val="ac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A6F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повышение заинтересованности родителей в</w:t>
      </w:r>
      <w:r w:rsidR="00482845" w:rsidRPr="00BA6F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знакомстве и чтению русских народных сказок, </w:t>
      </w:r>
      <w:proofErr w:type="spellStart"/>
      <w:r w:rsidR="00482845" w:rsidRPr="00BA6F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потешек</w:t>
      </w:r>
      <w:proofErr w:type="spellEnd"/>
      <w:r w:rsidR="00482845" w:rsidRPr="00BA6F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формировании чувства патриотизма у детей.</w:t>
      </w:r>
    </w:p>
    <w:p w:rsidR="00512FC9" w:rsidRPr="00512FC9" w:rsidRDefault="00512FC9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482845" w:rsidRPr="002516AC" w:rsidRDefault="00482845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  <w:t>Аннотация:</w:t>
      </w:r>
    </w:p>
    <w:p w:rsidR="00993584" w:rsidRPr="00E97BDD" w:rsidRDefault="00482845" w:rsidP="00BA6F1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Мероприятия проводятся в непосредственной образовательной деятельности, в совместной деятельности воспитателя и детей в виде</w:t>
      </w:r>
      <w:r w:rsidRPr="004828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бесед, досугов, наблюдений за природой родного края, чтение художественной литературы, отгадывание загадок, развивающих, познавательных, сюжетно-ролевых,</w:t>
      </w:r>
      <w:r w:rsid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подвижных игр</w:t>
      </w:r>
      <w:r w:rsidR="00BA6F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22B9" w:rsidRPr="002516AC" w:rsidRDefault="00BA6F15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i/>
          <w:color w:val="FF66CC"/>
          <w:sz w:val="32"/>
          <w:szCs w:val="32"/>
          <w:u w:val="single"/>
          <w:bdr w:val="none" w:sz="0" w:space="0" w:color="auto" w:frame="1"/>
          <w:lang w:eastAsia="ru-RU"/>
        </w:rPr>
        <w:t>Этапы работы над проектом:</w:t>
      </w:r>
    </w:p>
    <w:p w:rsidR="00BA6F15" w:rsidRPr="002516AC" w:rsidRDefault="004422B9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66CC"/>
          <w:sz w:val="32"/>
          <w:szCs w:val="32"/>
          <w:bdr w:val="none" w:sz="0" w:space="0" w:color="auto" w:frame="1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color w:val="FF66CC"/>
          <w:sz w:val="32"/>
          <w:szCs w:val="32"/>
          <w:bdr w:val="none" w:sz="0" w:space="0" w:color="auto" w:frame="1"/>
          <w:lang w:val="en-US" w:eastAsia="ru-RU"/>
        </w:rPr>
        <w:t>I</w:t>
      </w:r>
      <w:r w:rsidRPr="002516AC">
        <w:rPr>
          <w:rFonts w:ascii="Times New Roman" w:eastAsia="Times New Roman" w:hAnsi="Times New Roman" w:cs="Times New Roman"/>
          <w:b/>
          <w:color w:val="FF66CC"/>
          <w:sz w:val="32"/>
          <w:szCs w:val="32"/>
          <w:bdr w:val="none" w:sz="0" w:space="0" w:color="auto" w:frame="1"/>
          <w:lang w:eastAsia="ru-RU"/>
        </w:rPr>
        <w:t xml:space="preserve"> этап </w:t>
      </w:r>
      <w:proofErr w:type="gramStart"/>
      <w:r w:rsidRPr="002516AC">
        <w:rPr>
          <w:rFonts w:ascii="Times New Roman" w:eastAsia="Times New Roman" w:hAnsi="Times New Roman" w:cs="Times New Roman"/>
          <w:b/>
          <w:color w:val="FF66CC"/>
          <w:sz w:val="32"/>
          <w:szCs w:val="32"/>
          <w:bdr w:val="none" w:sz="0" w:space="0" w:color="auto" w:frame="1"/>
          <w:lang w:eastAsia="ru-RU"/>
        </w:rPr>
        <w:t>«  Подготовительный</w:t>
      </w:r>
      <w:proofErr w:type="gramEnd"/>
      <w:r w:rsidRPr="002516AC">
        <w:rPr>
          <w:rFonts w:ascii="Times New Roman" w:eastAsia="Times New Roman" w:hAnsi="Times New Roman" w:cs="Times New Roman"/>
          <w:b/>
          <w:color w:val="FF66CC"/>
          <w:sz w:val="32"/>
          <w:szCs w:val="32"/>
          <w:bdr w:val="none" w:sz="0" w:space="0" w:color="auto" w:frame="1"/>
          <w:lang w:eastAsia="ru-RU"/>
        </w:rPr>
        <w:t>»</w:t>
      </w:r>
    </w:p>
    <w:p w:rsidR="0020577D" w:rsidRPr="00282E47" w:rsidRDefault="00BA6F15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подобрать методическую, художественную литературу, иллюстрационный материал по данной теме</w:t>
      </w:r>
      <w:r w:rsidR="0020577D"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; </w:t>
      </w:r>
    </w:p>
    <w:p w:rsidR="0020577D" w:rsidRPr="00282E47" w:rsidRDefault="0020577D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подобрать игрушки, атрибуты для игровой театрализованной деятельности;</w:t>
      </w:r>
    </w:p>
    <w:p w:rsidR="00BA6F15" w:rsidRPr="00282E47" w:rsidRDefault="0020577D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подобрать материал для продуктивной деятельности;</w:t>
      </w:r>
    </w:p>
    <w:p w:rsidR="00BA6F15" w:rsidRPr="00282E47" w:rsidRDefault="0020577D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организовать тематические занятия, игры, беседы;</w:t>
      </w:r>
    </w:p>
    <w:p w:rsidR="0020577D" w:rsidRPr="00282E47" w:rsidRDefault="0020577D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оформить «сказочный уголок»;</w:t>
      </w:r>
    </w:p>
    <w:p w:rsidR="0020577D" w:rsidRPr="00282E47" w:rsidRDefault="00282E47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рассмотреть иллюстрации к сказке, дидактический материал;</w:t>
      </w:r>
    </w:p>
    <w:p w:rsidR="0020577D" w:rsidRPr="00282E47" w:rsidRDefault="00282E47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>познакомить со сказкой « Колобок»;</w:t>
      </w:r>
    </w:p>
    <w:p w:rsidR="00282E47" w:rsidRPr="00282E47" w:rsidRDefault="00282E47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использовать подходящие по данной теме игры;</w:t>
      </w:r>
    </w:p>
    <w:p w:rsidR="00282E47" w:rsidRPr="00282E47" w:rsidRDefault="00282E47" w:rsidP="00282E47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повысить компетентность родителей по вопросу воспитания патриотических чувств у детей и необходимости знакомства со сказками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282E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82E47" w:rsidRPr="002516AC" w:rsidRDefault="004422B9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66CC"/>
          <w:sz w:val="28"/>
          <w:szCs w:val="28"/>
          <w:u w:val="single"/>
          <w:bdr w:val="none" w:sz="0" w:space="0" w:color="auto" w:frame="1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color w:val="FF66CC"/>
          <w:sz w:val="28"/>
          <w:szCs w:val="28"/>
          <w:u w:val="single"/>
          <w:bdr w:val="none" w:sz="0" w:space="0" w:color="auto" w:frame="1"/>
          <w:lang w:val="en-US" w:eastAsia="ru-RU"/>
        </w:rPr>
        <w:t>II</w:t>
      </w:r>
      <w:r w:rsidRPr="002516AC">
        <w:rPr>
          <w:rFonts w:ascii="Times New Roman" w:eastAsia="Times New Roman" w:hAnsi="Times New Roman" w:cs="Times New Roman"/>
          <w:b/>
          <w:color w:val="FF66CC"/>
          <w:sz w:val="28"/>
          <w:szCs w:val="28"/>
          <w:u w:val="single"/>
          <w:bdr w:val="none" w:sz="0" w:space="0" w:color="auto" w:frame="1"/>
          <w:lang w:eastAsia="ru-RU"/>
        </w:rPr>
        <w:t xml:space="preserve"> ЭТАП «Основной»:</w:t>
      </w:r>
    </w:p>
    <w:p w:rsidR="004422B9" w:rsidRPr="0083617E" w:rsidRDefault="004422B9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Проведение с детьми бесед о диких животных.</w:t>
      </w:r>
    </w:p>
    <w:p w:rsidR="004422B9" w:rsidRPr="0083617E" w:rsidRDefault="004422B9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Проведение подвижных игр.</w:t>
      </w:r>
    </w:p>
    <w:p w:rsidR="004422B9" w:rsidRPr="0083617E" w:rsidRDefault="004422B9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 xml:space="preserve">Чтение сказок, </w:t>
      </w:r>
      <w:proofErr w:type="spellStart"/>
      <w:r w:rsidRPr="0083617E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>потешек</w:t>
      </w:r>
      <w:proofErr w:type="spellEnd"/>
      <w:r w:rsidRPr="0083617E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>.</w:t>
      </w:r>
    </w:p>
    <w:p w:rsidR="004422B9" w:rsidRPr="0083617E" w:rsidRDefault="004422B9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Рассматривание </w:t>
      </w:r>
      <w:proofErr w:type="spellStart"/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илюстраций</w:t>
      </w:r>
      <w:proofErr w:type="spellEnd"/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рисование рисунков</w:t>
      </w:r>
      <w:r w:rsidR="0083617E"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422B9" w:rsidRPr="0083617E" w:rsidRDefault="0083617E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Подготовка к открытому занятию.</w:t>
      </w:r>
    </w:p>
    <w:p w:rsidR="004422B9" w:rsidRPr="0083617E" w:rsidRDefault="0083617E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Проведение открытого занятия «Колобок».</w:t>
      </w:r>
    </w:p>
    <w:p w:rsidR="004422B9" w:rsidRPr="0083617E" w:rsidRDefault="0083617E" w:rsidP="0083617E">
      <w:pPr>
        <w:pStyle w:val="ac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361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Приобщение родителей к участию в жизни детского сада и группы.</w:t>
      </w:r>
    </w:p>
    <w:p w:rsidR="0083617E" w:rsidRPr="00AC3D3A" w:rsidRDefault="0083617E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3617E" w:rsidRDefault="0083617E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tbl>
      <w:tblPr>
        <w:tblStyle w:val="ad"/>
        <w:tblW w:w="0" w:type="auto"/>
        <w:tblLook w:val="05E0" w:firstRow="1" w:lastRow="1" w:firstColumn="1" w:lastColumn="1" w:noHBand="0" w:noVBand="1"/>
      </w:tblPr>
      <w:tblGrid>
        <w:gridCol w:w="4621"/>
        <w:gridCol w:w="4621"/>
      </w:tblGrid>
      <w:tr w:rsidR="00AC3D3A" w:rsidTr="007A6454">
        <w:tc>
          <w:tcPr>
            <w:tcW w:w="4621" w:type="dxa"/>
          </w:tcPr>
          <w:p w:rsidR="00AC3D3A" w:rsidRPr="00F84C86" w:rsidRDefault="00AC3D3A" w:rsidP="00993584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4C8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Название  мероприятий</w:t>
            </w:r>
          </w:p>
        </w:tc>
        <w:tc>
          <w:tcPr>
            <w:tcW w:w="4621" w:type="dxa"/>
          </w:tcPr>
          <w:p w:rsidR="00AC3D3A" w:rsidRPr="00F84C86" w:rsidRDefault="00AC3D3A" w:rsidP="00993584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4C8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</w:p>
        </w:tc>
      </w:tr>
      <w:tr w:rsidR="00AC3D3A" w:rsidTr="007A6454">
        <w:tc>
          <w:tcPr>
            <w:tcW w:w="4621" w:type="dxa"/>
          </w:tcPr>
          <w:p w:rsidR="00AC3D3A" w:rsidRPr="00AC3D3A" w:rsidRDefault="00AC3D3A" w:rsidP="00993584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Работа с детьми НОД</w:t>
            </w:r>
          </w:p>
        </w:tc>
        <w:tc>
          <w:tcPr>
            <w:tcW w:w="4621" w:type="dxa"/>
          </w:tcPr>
          <w:p w:rsidR="00AC3D3A" w:rsidRPr="00F84C86" w:rsidRDefault="00F84C86" w:rsidP="00993584">
            <w:pP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F84C86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развитие, познавательное развитие</w:t>
            </w:r>
            <w:r w:rsidRPr="00F84C86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val="en-US" w:eastAsia="ru-RU"/>
              </w:rPr>
              <w:t>:</w:t>
            </w:r>
          </w:p>
        </w:tc>
      </w:tr>
      <w:tr w:rsidR="00AC3D3A" w:rsidTr="007A6454">
        <w:tc>
          <w:tcPr>
            <w:tcW w:w="4621" w:type="dxa"/>
          </w:tcPr>
          <w:p w:rsidR="00AC3D3A" w:rsidRDefault="00AC3D3A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AC3D3A" w:rsidRPr="00704197" w:rsidRDefault="00704197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Знакомство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р.н.с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 «Колобок»</w:t>
            </w:r>
          </w:p>
        </w:tc>
      </w:tr>
      <w:tr w:rsidR="00AC3D3A" w:rsidTr="007A6454">
        <w:tc>
          <w:tcPr>
            <w:tcW w:w="4621" w:type="dxa"/>
          </w:tcPr>
          <w:p w:rsidR="00AC3D3A" w:rsidRDefault="00AC3D3A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AC3D3A" w:rsidRPr="00704197" w:rsidRDefault="00704197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«Что в сказке перепутано»?</w:t>
            </w:r>
          </w:p>
        </w:tc>
      </w:tr>
      <w:tr w:rsidR="00AC3D3A" w:rsidTr="007A6454">
        <w:tc>
          <w:tcPr>
            <w:tcW w:w="4621" w:type="dxa"/>
          </w:tcPr>
          <w:p w:rsidR="00AC3D3A" w:rsidRDefault="00AC3D3A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AC3D3A" w:rsidRPr="00704197" w:rsidRDefault="00704197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«Дикие животные»</w:t>
            </w:r>
          </w:p>
        </w:tc>
      </w:tr>
      <w:tr w:rsidR="00AC3D3A" w:rsidTr="007A6454">
        <w:tc>
          <w:tcPr>
            <w:tcW w:w="4621" w:type="dxa"/>
          </w:tcPr>
          <w:p w:rsidR="00AC3D3A" w:rsidRDefault="00AC3D3A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AC3D3A" w:rsidRPr="00704197" w:rsidRDefault="00704197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Открытое интегрированное занятие «Путешествие в сказку»</w:t>
            </w:r>
          </w:p>
        </w:tc>
      </w:tr>
      <w:tr w:rsidR="00704197" w:rsidTr="007A6454">
        <w:tc>
          <w:tcPr>
            <w:tcW w:w="4621" w:type="dxa"/>
          </w:tcPr>
          <w:p w:rsidR="00704197" w:rsidRDefault="00704197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704197" w:rsidRDefault="00E03C46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Рассматривание иллюстраций к сказке</w:t>
            </w:r>
          </w:p>
        </w:tc>
      </w:tr>
      <w:tr w:rsidR="00704197" w:rsidTr="007A6454">
        <w:tc>
          <w:tcPr>
            <w:tcW w:w="4621" w:type="dxa"/>
          </w:tcPr>
          <w:p w:rsidR="00704197" w:rsidRDefault="00704197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704197" w:rsidRDefault="00E03C46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Разучивание стихов о животных</w:t>
            </w:r>
          </w:p>
        </w:tc>
      </w:tr>
      <w:tr w:rsidR="00704197" w:rsidTr="007A6454">
        <w:tc>
          <w:tcPr>
            <w:tcW w:w="4621" w:type="dxa"/>
          </w:tcPr>
          <w:p w:rsidR="00704197" w:rsidRDefault="00704197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03C46" w:rsidRDefault="00E03C46" w:rsidP="00993584">
            <w:pP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04197" w:rsidRPr="00E03C46" w:rsidRDefault="00E03C46" w:rsidP="00993584">
            <w:pP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Продуктивная деятельность</w:t>
            </w:r>
            <w: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val="en-US" w:eastAsia="ru-RU"/>
              </w:rPr>
              <w:t>:</w:t>
            </w:r>
          </w:p>
        </w:tc>
      </w:tr>
      <w:tr w:rsidR="00704197" w:rsidTr="007A6454">
        <w:tc>
          <w:tcPr>
            <w:tcW w:w="4621" w:type="dxa"/>
          </w:tcPr>
          <w:p w:rsidR="00704197" w:rsidRDefault="00704197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704197" w:rsidRPr="00E03C46" w:rsidRDefault="00E03C46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Лепка «колобок»</w:t>
            </w:r>
          </w:p>
        </w:tc>
      </w:tr>
      <w:tr w:rsidR="00704197" w:rsidTr="007A6454">
        <w:tc>
          <w:tcPr>
            <w:tcW w:w="4621" w:type="dxa"/>
          </w:tcPr>
          <w:p w:rsidR="00704197" w:rsidRDefault="00704197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704197" w:rsidRDefault="00560E5F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Рисование «колобок катится по дорожке»</w:t>
            </w:r>
          </w:p>
        </w:tc>
      </w:tr>
      <w:tr w:rsidR="00E03C46" w:rsidTr="007A6454">
        <w:tc>
          <w:tcPr>
            <w:tcW w:w="4621" w:type="dxa"/>
          </w:tcPr>
          <w:p w:rsidR="00E03C46" w:rsidRDefault="00E03C46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03C46" w:rsidRDefault="00560E5F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Рисование «Колобок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печатание)</w:t>
            </w:r>
          </w:p>
        </w:tc>
      </w:tr>
      <w:tr w:rsidR="00E03C46" w:rsidTr="007A6454">
        <w:tc>
          <w:tcPr>
            <w:tcW w:w="4621" w:type="dxa"/>
          </w:tcPr>
          <w:p w:rsidR="00E03C46" w:rsidRDefault="00E03C46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560E5F" w:rsidRDefault="00560E5F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Художественно-эстетическое творчество</w:t>
            </w:r>
            <w:r w:rsidRPr="00560E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E03C46" w:rsidRPr="00560E5F" w:rsidRDefault="00560E5F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слушание музыки</w:t>
            </w:r>
          </w:p>
        </w:tc>
      </w:tr>
      <w:tr w:rsidR="00E03C46" w:rsidRPr="00E34782" w:rsidTr="007A6454">
        <w:tc>
          <w:tcPr>
            <w:tcW w:w="4621" w:type="dxa"/>
          </w:tcPr>
          <w:p w:rsidR="00E03C46" w:rsidRPr="00E34782" w:rsidRDefault="00E03C46" w:rsidP="00993584">
            <w:pPr>
              <w:rPr>
                <w:rFonts w:ascii="Arial" w:eastAsia="Times New Roman" w:hAnsi="Arial" w:cs="Arial"/>
                <w:b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03C46" w:rsidRPr="00E34782" w:rsidRDefault="00560E5F" w:rsidP="00993584">
            <w:pPr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34782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Социализация</w:t>
            </w:r>
            <w:r w:rsidRPr="00E34782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val="en-US" w:eastAsia="ru-RU"/>
              </w:rPr>
              <w:t>;</w:t>
            </w:r>
          </w:p>
        </w:tc>
      </w:tr>
      <w:tr w:rsidR="00E03C46" w:rsidTr="007A6454">
        <w:tc>
          <w:tcPr>
            <w:tcW w:w="4621" w:type="dxa"/>
          </w:tcPr>
          <w:p w:rsidR="00E03C46" w:rsidRPr="00E34782" w:rsidRDefault="00E03C46" w:rsidP="00993584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03C46" w:rsidRDefault="00560E5F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Выставка «Колобок"</w:t>
            </w:r>
          </w:p>
        </w:tc>
      </w:tr>
      <w:tr w:rsidR="00E34782" w:rsidTr="007A6454">
        <w:tc>
          <w:tcPr>
            <w:tcW w:w="4621" w:type="dxa"/>
          </w:tcPr>
          <w:p w:rsidR="00E34782" w:rsidRPr="00E34782" w:rsidRDefault="00E34782" w:rsidP="00993584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34782" w:rsidRPr="00E34782" w:rsidRDefault="00E34782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Игра-беседа « Мишка один дома»</w:t>
            </w:r>
          </w:p>
        </w:tc>
      </w:tr>
      <w:tr w:rsidR="00E34782" w:rsidTr="007A6454">
        <w:tc>
          <w:tcPr>
            <w:tcW w:w="4621" w:type="dxa"/>
          </w:tcPr>
          <w:p w:rsidR="00E34782" w:rsidRDefault="00E34782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34782" w:rsidRPr="00E20AB6" w:rsidRDefault="00E20AB6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«Колобок ушёл из дома»</w:t>
            </w:r>
          </w:p>
        </w:tc>
      </w:tr>
      <w:tr w:rsidR="00E34782" w:rsidTr="007A6454">
        <w:tc>
          <w:tcPr>
            <w:tcW w:w="4621" w:type="dxa"/>
          </w:tcPr>
          <w:p w:rsidR="00E34782" w:rsidRPr="00E20AB6" w:rsidRDefault="00E20AB6" w:rsidP="00993584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Игры</w:t>
            </w:r>
          </w:p>
        </w:tc>
        <w:tc>
          <w:tcPr>
            <w:tcW w:w="4621" w:type="dxa"/>
          </w:tcPr>
          <w:p w:rsidR="00E20AB6" w:rsidRPr="00E20AB6" w:rsidRDefault="00E20AB6" w:rsidP="00E20AB6">
            <w:pPr>
              <w:ind w:firstLine="36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Дидактические игры</w:t>
            </w:r>
            <w:r w:rsidRPr="00E20AB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:</w:t>
            </w:r>
          </w:p>
          <w:p w:rsidR="00E20AB6" w:rsidRPr="00E20AB6" w:rsidRDefault="00E20AB6" w:rsidP="00E20AB6">
            <w:pPr>
              <w:pStyle w:val="ac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«Поможем бабушке накрыть на стол»</w:t>
            </w:r>
            <w:r w:rsidRPr="00E20A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</w:p>
          <w:p w:rsidR="00E20AB6" w:rsidRPr="00E20AB6" w:rsidRDefault="00E20AB6" w:rsidP="00E20AB6">
            <w:pPr>
              <w:pStyle w:val="ac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«Чудесный мешочек</w:t>
            </w:r>
            <w:proofErr w:type="gramStart"/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E20A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</w:t>
            </w:r>
            <w:proofErr w:type="gramEnd"/>
            <w:r w:rsidRPr="00E20A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овощи для зверят), </w:t>
            </w:r>
          </w:p>
          <w:p w:rsidR="00E20AB6" w:rsidRPr="00E20AB6" w:rsidRDefault="00E20AB6" w:rsidP="00E20AB6">
            <w:pPr>
              <w:pStyle w:val="ac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«Кто ушёл?»</w:t>
            </w:r>
            <w:r w:rsidRPr="00E20A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(герои из сказки), </w:t>
            </w:r>
          </w:p>
          <w:p w:rsidR="00E20AB6" w:rsidRPr="00E20AB6" w:rsidRDefault="00E20AB6" w:rsidP="00E20AB6">
            <w:pPr>
              <w:pStyle w:val="ac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E20AB6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Колобок грустит и веселится</w:t>
            </w: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E20A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E34782" w:rsidRDefault="00E34782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34782" w:rsidTr="007A6454">
        <w:tc>
          <w:tcPr>
            <w:tcW w:w="4621" w:type="dxa"/>
          </w:tcPr>
          <w:p w:rsidR="00E34782" w:rsidRDefault="00E34782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34782" w:rsidRPr="00E20AB6" w:rsidRDefault="00E20AB6" w:rsidP="00993584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Сюжетно-ролевые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val="en-US" w:eastAsia="ru-RU"/>
              </w:rPr>
              <w:t>:</w:t>
            </w:r>
          </w:p>
        </w:tc>
      </w:tr>
      <w:tr w:rsidR="00E34782" w:rsidTr="007A6454">
        <w:tc>
          <w:tcPr>
            <w:tcW w:w="4621" w:type="dxa"/>
          </w:tcPr>
          <w:p w:rsidR="00E34782" w:rsidRDefault="00E34782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20AB6" w:rsidRPr="00E20AB6" w:rsidRDefault="00E20AB6" w:rsidP="00E20AB6">
            <w:pPr>
              <w:pStyle w:val="ac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«День рождение у зайчика»</w:t>
            </w:r>
            <w:r w:rsidRPr="00E20AB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</w:p>
          <w:p w:rsidR="00E20AB6" w:rsidRPr="00E20AB6" w:rsidRDefault="00E20AB6" w:rsidP="00E20AB6">
            <w:pPr>
              <w:pStyle w:val="ac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E20AB6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«Идем в гости к лисичке</w:t>
            </w:r>
            <w:r w:rsidRPr="00E20AB6">
              <w:rPr>
                <w:rFonts w:ascii="Arial" w:eastAsia="Times New Roman" w:hAnsi="Arial" w:cs="Arial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»</w:t>
            </w:r>
          </w:p>
          <w:p w:rsidR="00E34782" w:rsidRDefault="00E34782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E34782" w:rsidTr="007A6454">
        <w:tc>
          <w:tcPr>
            <w:tcW w:w="4621" w:type="dxa"/>
          </w:tcPr>
          <w:p w:rsidR="00E34782" w:rsidRDefault="00E34782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34782" w:rsidRPr="00FE5F5D" w:rsidRDefault="00FE5F5D" w:rsidP="00993584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 xml:space="preserve">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-э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ксперимент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val="en-US" w:eastAsia="ru-RU"/>
              </w:rPr>
              <w:t>:</w:t>
            </w:r>
          </w:p>
        </w:tc>
      </w:tr>
      <w:tr w:rsidR="00E20AB6" w:rsidTr="007A6454">
        <w:tc>
          <w:tcPr>
            <w:tcW w:w="4621" w:type="dxa"/>
          </w:tcPr>
          <w:p w:rsidR="00E20AB6" w:rsidRDefault="00E20AB6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E20AB6" w:rsidRPr="00FE5F5D" w:rsidRDefault="00FE5F5D" w:rsidP="00FE5F5D">
            <w:pPr>
              <w:pStyle w:val="ac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E5F5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«Солнечные зайчики»</w:t>
            </w:r>
          </w:p>
        </w:tc>
      </w:tr>
      <w:tr w:rsidR="00FE5F5D" w:rsidTr="007A6454">
        <w:tc>
          <w:tcPr>
            <w:tcW w:w="4621" w:type="dxa"/>
          </w:tcPr>
          <w:p w:rsidR="00FE5F5D" w:rsidRDefault="00FE5F5D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FE5F5D" w:rsidRDefault="00FE5F5D" w:rsidP="00FE5F5D">
            <w:pPr>
              <w:ind w:firstLine="360"/>
              <w:rPr>
                <w:rFonts w:ascii="Arial" w:eastAsia="Times New Roman" w:hAnsi="Arial" w:cs="Arial"/>
                <w:color w:val="FF0000"/>
                <w:sz w:val="26"/>
                <w:szCs w:val="26"/>
                <w:lang w:eastAsia="ru-RU"/>
              </w:rPr>
            </w:pPr>
            <w:r w:rsidRPr="00FE5F5D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Подвижные </w:t>
            </w:r>
            <w:r w:rsidRPr="00FE5F5D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игры</w:t>
            </w:r>
            <w:r w:rsidRPr="00FE5F5D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:</w:t>
            </w:r>
            <w:r w:rsidRPr="00FE5F5D">
              <w:rPr>
                <w:rFonts w:ascii="Arial" w:eastAsia="Times New Roman" w:hAnsi="Arial" w:cs="Arial"/>
                <w:color w:val="FF0000"/>
                <w:sz w:val="26"/>
                <w:szCs w:val="26"/>
                <w:lang w:eastAsia="ru-RU"/>
              </w:rPr>
              <w:t> </w:t>
            </w:r>
          </w:p>
          <w:p w:rsidR="00FE5F5D" w:rsidRPr="0076092A" w:rsidRDefault="00FE5F5D" w:rsidP="00FE5F5D">
            <w:pPr>
              <w:pStyle w:val="ac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E5F5D">
              <w:rPr>
                <w:rFonts w:ascii="Arial" w:eastAsia="Times New Roman" w:hAnsi="Arial" w:cs="Arial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«</w:t>
            </w:r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Зайка беленький сидит…»</w:t>
            </w: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</w:p>
          <w:p w:rsidR="00FE5F5D" w:rsidRPr="0076092A" w:rsidRDefault="00FE5F5D" w:rsidP="00FE5F5D">
            <w:pPr>
              <w:pStyle w:val="ac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«У медведя </w:t>
            </w:r>
            <w:proofErr w:type="gramStart"/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</w:t>
            </w:r>
            <w:proofErr w:type="gramEnd"/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бору»</w:t>
            </w: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FE5F5D" w:rsidRPr="0076092A" w:rsidRDefault="00FE5F5D" w:rsidP="00FE5F5D">
            <w:pPr>
              <w:pStyle w:val="ac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«Доползи до мишки»</w:t>
            </w: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FE5F5D" w:rsidRPr="0076092A" w:rsidRDefault="00FE5F5D" w:rsidP="00FE5F5D">
            <w:pPr>
              <w:pStyle w:val="ac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«Зайка серый умывается»</w:t>
            </w: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FE5F5D" w:rsidRPr="0076092A" w:rsidRDefault="00FE5F5D" w:rsidP="00FE5F5D">
            <w:pPr>
              <w:pStyle w:val="ac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«Перепрыгни через ручеёк в лесу»</w:t>
            </w: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FE5F5D" w:rsidRPr="0076092A" w:rsidRDefault="00FE5F5D" w:rsidP="00FE5F5D">
            <w:pPr>
              <w:pStyle w:val="ac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Игровое упражнение </w:t>
            </w:r>
            <w:r w:rsidRPr="0076092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«Мишка косолапый»</w:t>
            </w: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FE5F5D" w:rsidRPr="00E20AB6" w:rsidRDefault="00FE5F5D" w:rsidP="00993584">
            <w:pPr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</w:tr>
      <w:tr w:rsidR="00FE5F5D" w:rsidTr="007A6454">
        <w:tc>
          <w:tcPr>
            <w:tcW w:w="4621" w:type="dxa"/>
          </w:tcPr>
          <w:p w:rsidR="00FE5F5D" w:rsidRDefault="00FE5F5D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FE5F5D" w:rsidRPr="00FE5F5D" w:rsidRDefault="00FE5F5D" w:rsidP="00993584">
            <w:pPr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E5F5D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Театрализованные игры</w:t>
            </w:r>
            <w:r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val="en-US" w:eastAsia="ru-RU"/>
              </w:rPr>
              <w:t>:</w:t>
            </w:r>
          </w:p>
        </w:tc>
      </w:tr>
      <w:tr w:rsidR="00FE5F5D" w:rsidTr="007A6454">
        <w:tc>
          <w:tcPr>
            <w:tcW w:w="4621" w:type="dxa"/>
          </w:tcPr>
          <w:p w:rsidR="00FE5F5D" w:rsidRDefault="00FE5F5D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FE5F5D" w:rsidRPr="0076092A" w:rsidRDefault="0076092A" w:rsidP="0076092A">
            <w:pPr>
              <w:pStyle w:val="ac"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Игра-драматизация «В гостях у зайчика»</w:t>
            </w:r>
          </w:p>
        </w:tc>
      </w:tr>
      <w:tr w:rsidR="00FE5F5D" w:rsidTr="007A6454">
        <w:tc>
          <w:tcPr>
            <w:tcW w:w="4621" w:type="dxa"/>
          </w:tcPr>
          <w:p w:rsidR="00FE5F5D" w:rsidRDefault="00FE5F5D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FE5F5D" w:rsidRPr="0076092A" w:rsidRDefault="0076092A" w:rsidP="0076092A">
            <w:pPr>
              <w:pStyle w:val="ac"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6092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Инсценировка сказки «Репка»</w:t>
            </w:r>
          </w:p>
        </w:tc>
      </w:tr>
      <w:tr w:rsidR="00FE5F5D" w:rsidTr="007A6454">
        <w:tc>
          <w:tcPr>
            <w:tcW w:w="4621" w:type="dxa"/>
          </w:tcPr>
          <w:p w:rsidR="00FE5F5D" w:rsidRPr="00C86406" w:rsidRDefault="0076092A" w:rsidP="00993584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640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Знакомство  с литературой</w:t>
            </w:r>
          </w:p>
        </w:tc>
        <w:tc>
          <w:tcPr>
            <w:tcW w:w="4621" w:type="dxa"/>
          </w:tcPr>
          <w:p w:rsidR="00C86406" w:rsidRPr="00C86406" w:rsidRDefault="00C86406" w:rsidP="00C86406">
            <w:pPr>
              <w:pStyle w:val="ac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64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«Теремок», </w:t>
            </w:r>
          </w:p>
          <w:p w:rsidR="00C86406" w:rsidRPr="00C86406" w:rsidRDefault="00C86406" w:rsidP="00C86406">
            <w:pPr>
              <w:pStyle w:val="ac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64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«Бычок смоляной бочок», «Пальчик, пальчик», </w:t>
            </w:r>
          </w:p>
          <w:p w:rsidR="00C86406" w:rsidRPr="00C86406" w:rsidRDefault="00C86406" w:rsidP="00C86406">
            <w:pPr>
              <w:pStyle w:val="ac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64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«Тили бом», </w:t>
            </w:r>
          </w:p>
          <w:p w:rsidR="00FE5F5D" w:rsidRPr="00C86406" w:rsidRDefault="00C86406" w:rsidP="00C86406">
            <w:pPr>
              <w:pStyle w:val="ac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64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«Жили у бабуси»</w:t>
            </w:r>
          </w:p>
        </w:tc>
      </w:tr>
      <w:tr w:rsidR="00FE5F5D" w:rsidTr="007A6454">
        <w:tc>
          <w:tcPr>
            <w:tcW w:w="4621" w:type="dxa"/>
          </w:tcPr>
          <w:p w:rsidR="00FE5F5D" w:rsidRPr="00D41C8A" w:rsidRDefault="00D41C8A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4621" w:type="dxa"/>
          </w:tcPr>
          <w:p w:rsidR="00FE5F5D" w:rsidRPr="00D41C8A" w:rsidRDefault="00D41C8A" w:rsidP="00993584">
            <w:pP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Консультации по теме</w:t>
            </w:r>
            <w: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u w:val="single"/>
                <w:bdr w:val="none" w:sz="0" w:space="0" w:color="auto" w:frame="1"/>
                <w:lang w:val="en-US" w:eastAsia="ru-RU"/>
              </w:rPr>
              <w:t>:</w:t>
            </w:r>
          </w:p>
        </w:tc>
      </w:tr>
      <w:tr w:rsidR="00FE5F5D" w:rsidTr="007A6454">
        <w:tc>
          <w:tcPr>
            <w:tcW w:w="4621" w:type="dxa"/>
          </w:tcPr>
          <w:p w:rsidR="00FE5F5D" w:rsidRDefault="00FE5F5D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</w:tcPr>
          <w:p w:rsidR="00FE5F5D" w:rsidRPr="00D41C8A" w:rsidRDefault="00D41C8A" w:rsidP="00D41C8A">
            <w:pPr>
              <w:pStyle w:val="ac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41C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«Значение сказки в жизни ребёнка»,</w:t>
            </w:r>
          </w:p>
        </w:tc>
      </w:tr>
      <w:tr w:rsidR="00C86406" w:rsidTr="007A6454">
        <w:tc>
          <w:tcPr>
            <w:tcW w:w="4621" w:type="dxa"/>
          </w:tcPr>
          <w:p w:rsidR="00C86406" w:rsidRDefault="00C86406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C86406" w:rsidRPr="00D41C8A" w:rsidRDefault="00D41C8A" w:rsidP="00D41C8A">
            <w:pPr>
              <w:pStyle w:val="ac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41C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Участие родителей в изготовлении масок к сказкам, героев сказок</w:t>
            </w:r>
          </w:p>
        </w:tc>
      </w:tr>
      <w:tr w:rsidR="007A6454" w:rsidTr="00997EF5">
        <w:tc>
          <w:tcPr>
            <w:tcW w:w="4621" w:type="dxa"/>
          </w:tcPr>
          <w:p w:rsidR="007A6454" w:rsidRPr="00D41C8A" w:rsidRDefault="007A6454" w:rsidP="0099358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Работа с педагогами</w:t>
            </w:r>
          </w:p>
        </w:tc>
        <w:tc>
          <w:tcPr>
            <w:tcW w:w="4621" w:type="dxa"/>
            <w:vMerge w:val="restart"/>
          </w:tcPr>
          <w:p w:rsidR="007A6454" w:rsidRPr="007A6454" w:rsidRDefault="007A6454" w:rsidP="007A6454">
            <w:pPr>
              <w:pStyle w:val="ac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Консультация для воспитателей «Сказки для малышей»</w:t>
            </w:r>
            <w:r w:rsidRPr="007A645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7A6454" w:rsidRPr="00D41C8A" w:rsidRDefault="007A6454" w:rsidP="007A6454">
            <w:pPr>
              <w:pStyle w:val="ac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подбор материалов для создания предметно</w:t>
            </w:r>
            <w:r w:rsidRPr="007A645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развивающей среды, дидактических игр, художественной литературы.</w:t>
            </w:r>
          </w:p>
        </w:tc>
      </w:tr>
      <w:tr w:rsidR="007A6454" w:rsidTr="00997EF5">
        <w:trPr>
          <w:trHeight w:val="319"/>
        </w:trPr>
        <w:tc>
          <w:tcPr>
            <w:tcW w:w="4621" w:type="dxa"/>
            <w:tcBorders>
              <w:bottom w:val="single" w:sz="4" w:space="0" w:color="auto"/>
            </w:tcBorders>
          </w:tcPr>
          <w:p w:rsidR="007A6454" w:rsidRDefault="007A6454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  <w:tc>
          <w:tcPr>
            <w:tcW w:w="4621" w:type="dxa"/>
            <w:vMerge/>
            <w:tcBorders>
              <w:bottom w:val="single" w:sz="4" w:space="0" w:color="auto"/>
            </w:tcBorders>
          </w:tcPr>
          <w:p w:rsidR="007A6454" w:rsidRDefault="007A6454" w:rsidP="00993584">
            <w:pPr>
              <w:rPr>
                <w:rFonts w:ascii="Arial" w:eastAsia="Times New Roman" w:hAnsi="Arial" w:cs="Arial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</w:pPr>
          </w:p>
        </w:tc>
      </w:tr>
    </w:tbl>
    <w:p w:rsidR="0083617E" w:rsidRDefault="0083617E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83617E" w:rsidRDefault="0083617E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9F3DEC" w:rsidRPr="002516AC" w:rsidRDefault="007A6454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66CC"/>
          <w:sz w:val="28"/>
          <w:szCs w:val="28"/>
          <w:bdr w:val="none" w:sz="0" w:space="0" w:color="auto" w:frame="1"/>
          <w:lang w:eastAsia="ru-RU"/>
        </w:rPr>
      </w:pPr>
      <w:r w:rsidRPr="002516AC">
        <w:rPr>
          <w:rFonts w:ascii="Times New Roman" w:eastAsia="Times New Roman" w:hAnsi="Times New Roman" w:cs="Times New Roman"/>
          <w:b/>
          <w:color w:val="FF66CC"/>
          <w:sz w:val="28"/>
          <w:szCs w:val="28"/>
          <w:bdr w:val="none" w:sz="0" w:space="0" w:color="auto" w:frame="1"/>
          <w:lang w:val="en-US" w:eastAsia="ru-RU"/>
        </w:rPr>
        <w:t>III</w:t>
      </w:r>
      <w:r w:rsidRPr="002516AC">
        <w:rPr>
          <w:rFonts w:ascii="Times New Roman" w:eastAsia="Times New Roman" w:hAnsi="Times New Roman" w:cs="Times New Roman"/>
          <w:b/>
          <w:color w:val="FF66CC"/>
          <w:sz w:val="28"/>
          <w:szCs w:val="28"/>
          <w:bdr w:val="none" w:sz="0" w:space="0" w:color="auto" w:frame="1"/>
          <w:lang w:eastAsia="ru-RU"/>
        </w:rPr>
        <w:t xml:space="preserve"> этап «Заключительный»:</w:t>
      </w:r>
    </w:p>
    <w:p w:rsidR="0083617E" w:rsidRPr="009F3DEC" w:rsidRDefault="007A6454" w:rsidP="009F3DEC">
      <w:pPr>
        <w:pStyle w:val="ac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F3D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Подготовка к открытому занятию «Путешествие по сказке «Колобок»</w:t>
      </w:r>
    </w:p>
    <w:p w:rsidR="009F3DEC" w:rsidRPr="009F3DEC" w:rsidRDefault="009F3DEC" w:rsidP="009F3DEC">
      <w:pPr>
        <w:pStyle w:val="ac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F3D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Проведение открытого занятия</w:t>
      </w:r>
    </w:p>
    <w:p w:rsidR="0083617E" w:rsidRPr="009F3DEC" w:rsidRDefault="009F3DEC" w:rsidP="009F3DEC">
      <w:pPr>
        <w:pStyle w:val="ac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F3D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Приобщение родителей к участию в жизни группы и детского сада.</w:t>
      </w:r>
    </w:p>
    <w:p w:rsidR="0083617E" w:rsidRDefault="0083617E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83617E" w:rsidRPr="009F3DEC" w:rsidRDefault="009F3DEC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  <w:t>Итог проекта</w:t>
      </w:r>
      <w:r w:rsidRPr="009F3D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83617E" w:rsidRDefault="0083617E" w:rsidP="0099358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83617E" w:rsidRPr="009F3DEC" w:rsidRDefault="009F3DEC" w:rsidP="009F3DE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  <w:t>Для детей</w:t>
      </w:r>
      <w:r w:rsidRPr="009F3D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9F3DEC" w:rsidRPr="0034066C" w:rsidRDefault="009F3DEC" w:rsidP="0034066C">
      <w:pPr>
        <w:pStyle w:val="ac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40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ходе проекта дети приобрели новые знания о диких животных,</w:t>
      </w:r>
    </w:p>
    <w:p w:rsidR="009F3DEC" w:rsidRPr="0034066C" w:rsidRDefault="009F3DEC" w:rsidP="0034066C">
      <w:pPr>
        <w:pStyle w:val="ac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40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повыс</w:t>
      </w:r>
      <w:r w:rsidR="0034066C" w:rsidRPr="00340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илась речевая активность</w:t>
      </w:r>
      <w:r w:rsidRPr="00340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</w:p>
    <w:p w:rsidR="0083617E" w:rsidRPr="0034066C" w:rsidRDefault="009F3DEC" w:rsidP="0034066C">
      <w:pPr>
        <w:pStyle w:val="ac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40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знают сказки, говорят фразы из сказок, </w:t>
      </w:r>
    </w:p>
    <w:p w:rsidR="0083617E" w:rsidRPr="0034066C" w:rsidRDefault="009F3DEC" w:rsidP="0034066C">
      <w:pPr>
        <w:pStyle w:val="ac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406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повысилась познавательная активность у детей</w:t>
      </w:r>
    </w:p>
    <w:p w:rsidR="0034066C" w:rsidRDefault="0034066C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34066C" w:rsidRDefault="0034066C" w:rsidP="009935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34066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83617E" w:rsidRPr="0034066C" w:rsidRDefault="0034066C" w:rsidP="0034066C">
      <w:pPr>
        <w:pStyle w:val="ac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406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самореализация, повышение творческого потенциала; </w:t>
      </w:r>
    </w:p>
    <w:p w:rsidR="0083617E" w:rsidRPr="0034066C" w:rsidRDefault="0034066C" w:rsidP="0034066C">
      <w:pPr>
        <w:pStyle w:val="ac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406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накопление навыков проектной деятельности.</w:t>
      </w:r>
    </w:p>
    <w:p w:rsidR="0034066C" w:rsidRDefault="0034066C" w:rsidP="009935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Для родителей</w:t>
      </w:r>
      <w:r w:rsidRPr="0034066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:</w:t>
      </w:r>
      <w:r w:rsidRPr="003406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4066C" w:rsidRPr="0034066C" w:rsidRDefault="0034066C" w:rsidP="0034066C">
      <w:pPr>
        <w:pStyle w:val="ac"/>
        <w:numPr>
          <w:ilvl w:val="0"/>
          <w:numId w:val="4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06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обогатили знания родителей о способах взаимодействия с детьми и ДОУ, </w:t>
      </w:r>
    </w:p>
    <w:p w:rsidR="00993584" w:rsidRPr="0034066C" w:rsidRDefault="0034066C" w:rsidP="0034066C">
      <w:pPr>
        <w:pStyle w:val="ac"/>
        <w:numPr>
          <w:ilvl w:val="0"/>
          <w:numId w:val="4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06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привлекли к активному участию в совместной деятельности, активизировали творческий потенциал родителей</w:t>
      </w:r>
      <w:r w:rsidR="00251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4066C" w:rsidRDefault="0034066C" w:rsidP="0099358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34066C" w:rsidRDefault="0034066C" w:rsidP="0099358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A846FB" w:rsidRDefault="00A846FB"/>
    <w:p w:rsidR="00A846FB" w:rsidRDefault="00A846FB"/>
    <w:p w:rsidR="00A846FB" w:rsidRDefault="00A846FB"/>
    <w:p w:rsidR="00A846FB" w:rsidRDefault="00A846FB"/>
    <w:p w:rsidR="00A846FB" w:rsidRDefault="00A846FB">
      <w:pPr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</w:p>
    <w:p w:rsidR="00834C91" w:rsidRDefault="00A846FB">
      <w:pPr>
        <w:rPr>
          <w:rFonts w:ascii="Times New Roman" w:hAnsi="Times New Roman" w:cs="Times New Roman"/>
          <w:b/>
          <w:i/>
          <w:color w:val="7030A0"/>
          <w:sz w:val="144"/>
          <w:szCs w:val="144"/>
        </w:rPr>
      </w:pPr>
      <w:r w:rsidRPr="00A846FB">
        <w:rPr>
          <w:rFonts w:ascii="Times New Roman" w:hAnsi="Times New Roman" w:cs="Times New Roman"/>
          <w:b/>
          <w:i/>
          <w:color w:val="7030A0"/>
          <w:sz w:val="144"/>
          <w:szCs w:val="144"/>
        </w:rPr>
        <w:t>Приложение</w:t>
      </w: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</w:p>
    <w:p w:rsidR="0099782C" w:rsidRDefault="0099782C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  <w:r>
        <w:rPr>
          <w:rFonts w:ascii="Arial" w:hAnsi="Arial" w:cs="Arial"/>
          <w:b/>
          <w:bCs/>
          <w:noProof/>
          <w:color w:val="333333"/>
          <w:sz w:val="42"/>
          <w:szCs w:val="42"/>
          <w:lang w:eastAsia="ru-RU"/>
        </w:rPr>
        <w:lastRenderedPageBreak/>
        <w:drawing>
          <wp:inline distT="0" distB="0" distL="0" distR="0" wp14:anchorId="48ECAC61" wp14:editId="3A9DECB7">
            <wp:extent cx="2996418" cy="377014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78" cy="37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1A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</w:pPr>
      <w:r w:rsidRPr="00410DB3">
        <w:rPr>
          <w:rFonts w:ascii="Times New Roman" w:eastAsia="Times New Roman" w:hAnsi="Times New Roman" w:cs="Times New Roman"/>
          <w:color w:val="FF0000"/>
          <w:kern w:val="36"/>
          <w:sz w:val="42"/>
          <w:szCs w:val="42"/>
          <w:lang w:eastAsia="ru-RU"/>
        </w:rPr>
        <w:t xml:space="preserve">НОД по развитию речи в первой младшей группе </w:t>
      </w:r>
    </w:p>
    <w:p w:rsidR="00FF181A" w:rsidRDefault="00FF181A" w:rsidP="00FF181A">
      <w:pPr>
        <w:spacing w:before="150" w:after="450" w:line="240" w:lineRule="atLeast"/>
        <w:ind w:left="1416" w:firstLine="708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 w:rsidRPr="00410DB3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>«Что в сказке перепутано?»</w:t>
      </w:r>
    </w:p>
    <w:p w:rsidR="00FF181A" w:rsidRPr="00410DB3" w:rsidRDefault="00FF181A" w:rsidP="00FF181A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10DB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:</w:t>
      </w:r>
    </w:p>
    <w:p w:rsidR="00FF181A" w:rsidRPr="00410DB3" w:rsidRDefault="00FF181A" w:rsidP="00FF181A">
      <w:pPr>
        <w:pStyle w:val="ac"/>
        <w:numPr>
          <w:ilvl w:val="0"/>
          <w:numId w:val="42"/>
        </w:num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побуждать к диалогической речи посредством совместных игр – инсценировок;</w:t>
      </w:r>
    </w:p>
    <w:p w:rsidR="00FF181A" w:rsidRPr="00410DB3" w:rsidRDefault="00FF181A" w:rsidP="00FF181A">
      <w:pPr>
        <w:pStyle w:val="ac"/>
        <w:numPr>
          <w:ilvl w:val="0"/>
          <w:numId w:val="4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вступать в речевой контакт </w:t>
      </w:r>
      <w:proofErr w:type="gramStart"/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 и детьми;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сундучок»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игрушки – Петрушка, Зайчик, Лиса, Петушок.</w:t>
      </w:r>
    </w:p>
    <w:p w:rsidR="00FF181A" w:rsidRPr="00410DB3" w:rsidRDefault="00FF181A" w:rsidP="00FF181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Ход общения: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.: Я веселая игрушка, и зовут меня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(голосом Петрушки)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Петрушка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</w:t>
      </w:r>
      <w:proofErr w:type="spellEnd"/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.: Я пришел к вам из сказки. А вы любите сказки?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по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сказке «Заяц и лиса»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Беседа по сказке «Волк и семеро козлят»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Беседа по сказке</w:t>
      </w:r>
      <w:r w:rsidRPr="00410D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Зверята</w:t>
      </w:r>
      <w:proofErr w:type="gramEnd"/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как и маленькие ребята, тоже любят играть»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Игру можно повторить столько раз,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захотят дети. 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по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410D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«Заяц и лиса»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Беседа 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 сказке</w:t>
      </w:r>
      <w:r w:rsidRPr="00410D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по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410D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</w:p>
    <w:p w:rsidR="00FF181A" w:rsidRPr="00410DB3" w:rsidRDefault="00FF181A" w:rsidP="00FF18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Зверята</w:t>
      </w:r>
      <w:proofErr w:type="gramEnd"/>
      <w:r w:rsidRPr="00410DB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как и маленькие ребята, тоже любят играть»</w:t>
      </w:r>
    </w:p>
    <w:p w:rsidR="00FF181A" w:rsidRPr="00410DB3" w:rsidRDefault="00FF181A" w:rsidP="00FF181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 можно повторить столько раз,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D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захотят дети.</w:t>
      </w:r>
    </w:p>
    <w:p w:rsidR="00FF181A" w:rsidRDefault="0099782C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5729817" cy="393192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 2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1A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FF181A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FF181A" w:rsidRPr="003B0691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7030A0"/>
          <w:sz w:val="42"/>
          <w:szCs w:val="42"/>
        </w:rPr>
      </w:pPr>
    </w:p>
    <w:p w:rsidR="0099782C" w:rsidRDefault="0099782C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7030A0"/>
          <w:sz w:val="42"/>
          <w:szCs w:val="42"/>
        </w:rPr>
      </w:pPr>
    </w:p>
    <w:p w:rsidR="0099782C" w:rsidRDefault="0099782C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7030A0"/>
          <w:sz w:val="42"/>
          <w:szCs w:val="42"/>
        </w:rPr>
      </w:pPr>
    </w:p>
    <w:p w:rsidR="0099782C" w:rsidRDefault="00957B1E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7030A0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7030A0"/>
          <w:sz w:val="42"/>
          <w:szCs w:val="42"/>
        </w:rPr>
        <w:lastRenderedPageBreak/>
        <w:drawing>
          <wp:inline distT="0" distB="0" distL="0" distR="0" wp14:anchorId="64C1B582" wp14:editId="765D395B">
            <wp:extent cx="4262511" cy="3316721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Колобок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90" cy="33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1A" w:rsidRPr="00A77F8B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7030A0"/>
          <w:sz w:val="42"/>
          <w:szCs w:val="42"/>
        </w:rPr>
      </w:pPr>
      <w:r w:rsidRPr="00A77F8B">
        <w:rPr>
          <w:rFonts w:ascii="Arial" w:hAnsi="Arial" w:cs="Arial"/>
          <w:b w:val="0"/>
          <w:bCs w:val="0"/>
          <w:color w:val="7030A0"/>
          <w:sz w:val="42"/>
          <w:szCs w:val="42"/>
        </w:rPr>
        <w:t xml:space="preserve">Конспект занятия по развитию речи в </w:t>
      </w:r>
      <w:r>
        <w:rPr>
          <w:rFonts w:ascii="Arial" w:hAnsi="Arial" w:cs="Arial"/>
          <w:b w:val="0"/>
          <w:bCs w:val="0"/>
          <w:color w:val="7030A0"/>
          <w:sz w:val="42"/>
          <w:szCs w:val="42"/>
          <w:lang w:val="en-US"/>
        </w:rPr>
        <w:t>I</w:t>
      </w:r>
      <w:r w:rsidRPr="00A77F8B">
        <w:rPr>
          <w:rFonts w:ascii="Arial" w:hAnsi="Arial" w:cs="Arial"/>
          <w:b w:val="0"/>
          <w:bCs w:val="0"/>
          <w:color w:val="7030A0"/>
          <w:sz w:val="42"/>
          <w:szCs w:val="42"/>
        </w:rPr>
        <w:t>младшей группе</w:t>
      </w:r>
      <w:proofErr w:type="gramStart"/>
      <w:r w:rsidRPr="00A77F8B">
        <w:rPr>
          <w:rFonts w:ascii="Arial" w:hAnsi="Arial" w:cs="Arial"/>
          <w:b w:val="0"/>
          <w:bCs w:val="0"/>
          <w:color w:val="7030A0"/>
          <w:sz w:val="42"/>
          <w:szCs w:val="42"/>
        </w:rPr>
        <w:t xml:space="preserve"> :</w:t>
      </w:r>
      <w:proofErr w:type="gramEnd"/>
    </w:p>
    <w:p w:rsidR="00FF181A" w:rsidRPr="00A77F8B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7030A0"/>
          <w:sz w:val="28"/>
          <w:szCs w:val="28"/>
        </w:rPr>
      </w:pPr>
      <w:r>
        <w:rPr>
          <w:rFonts w:ascii="Arial" w:hAnsi="Arial" w:cs="Arial"/>
          <w:b w:val="0"/>
          <w:bCs w:val="0"/>
          <w:color w:val="7030A0"/>
          <w:sz w:val="42"/>
          <w:szCs w:val="42"/>
        </w:rPr>
        <w:t>«Русская народная сказка «Колобок».</w:t>
      </w:r>
    </w:p>
    <w:p w:rsidR="00FF181A" w:rsidRPr="0099782C" w:rsidRDefault="00FF181A" w:rsidP="00FF181A">
      <w:pPr>
        <w:pStyle w:val="a4"/>
        <w:spacing w:before="0" w:beforeAutospacing="0" w:after="0" w:afterAutospacing="0"/>
        <w:ind w:firstLine="360"/>
        <w:rPr>
          <w:color w:val="C00000"/>
          <w:sz w:val="28"/>
          <w:szCs w:val="28"/>
        </w:rPr>
      </w:pPr>
      <w:r w:rsidRPr="0099782C">
        <w:rPr>
          <w:color w:val="C00000"/>
          <w:sz w:val="28"/>
          <w:szCs w:val="28"/>
          <w:u w:val="single"/>
          <w:bdr w:val="none" w:sz="0" w:space="0" w:color="auto" w:frame="1"/>
        </w:rPr>
        <w:t>Цели и задачи</w:t>
      </w:r>
      <w:r w:rsidRPr="0099782C">
        <w:rPr>
          <w:color w:val="C00000"/>
          <w:sz w:val="28"/>
          <w:szCs w:val="28"/>
        </w:rPr>
        <w:t>: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учить детей эмоционально воспринимать сказку;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точно отвечать на вопросы;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развивать интерес к чтению;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пополнять словарный запас детей;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развивать память,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внимание,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воображение,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мышление,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речь;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развивать умение точно излагать свои мысли,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не перебивать друг друга,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строить полные предложения.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 xml:space="preserve"> воспитывать умение общаться друг с другом,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быть добрыми.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Материалы: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1. Книжка с картинками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"Колобок"</w:t>
      </w:r>
    </w:p>
    <w:p w:rsidR="00FF181A" w:rsidRPr="00A77F8B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2. Большой конверт.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3. Игрушки-герои сказки.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4. Карточки-схемы для пересказа.</w:t>
      </w:r>
    </w:p>
    <w:p w:rsidR="00FF181A" w:rsidRPr="00A77F8B" w:rsidRDefault="00FF181A" w:rsidP="00FF181A">
      <w:pPr>
        <w:pStyle w:val="2"/>
        <w:spacing w:before="0" w:beforeAutospacing="0" w:after="0" w:afterAutospacing="0"/>
        <w:rPr>
          <w:b w:val="0"/>
          <w:bCs w:val="0"/>
          <w:color w:val="111111"/>
          <w:sz w:val="28"/>
          <w:szCs w:val="28"/>
        </w:rPr>
      </w:pPr>
      <w:r w:rsidRPr="00A77F8B">
        <w:rPr>
          <w:b w:val="0"/>
          <w:bCs w:val="0"/>
          <w:color w:val="111111"/>
          <w:sz w:val="28"/>
          <w:szCs w:val="28"/>
        </w:rPr>
        <w:t>Ход занятия: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Ребята,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нам по почте пришло письмо. Как вы думаете,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что в нём (Дети предполагают</w:t>
      </w:r>
      <w:proofErr w:type="gramStart"/>
      <w:r w:rsidRPr="00A77F8B">
        <w:rPr>
          <w:color w:val="111111"/>
          <w:sz w:val="28"/>
          <w:szCs w:val="28"/>
        </w:rPr>
        <w:t>)Д</w:t>
      </w:r>
      <w:proofErr w:type="gramEnd"/>
      <w:r w:rsidRPr="00A77F8B">
        <w:rPr>
          <w:color w:val="111111"/>
          <w:sz w:val="28"/>
          <w:szCs w:val="28"/>
        </w:rPr>
        <w:t>авайте посмотрим,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что внутри?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lastRenderedPageBreak/>
        <w:t>(Раскрыть конверт: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в нём книжка с рус</w:t>
      </w:r>
      <w:proofErr w:type="gramStart"/>
      <w:r w:rsidRPr="00A77F8B">
        <w:rPr>
          <w:color w:val="111111"/>
          <w:sz w:val="28"/>
          <w:szCs w:val="28"/>
        </w:rPr>
        <w:t>.</w:t>
      </w:r>
      <w:proofErr w:type="gramEnd"/>
      <w:r w:rsidRPr="00A77F8B">
        <w:rPr>
          <w:color w:val="111111"/>
          <w:sz w:val="28"/>
          <w:szCs w:val="28"/>
        </w:rPr>
        <w:t xml:space="preserve"> </w:t>
      </w:r>
      <w:proofErr w:type="gramStart"/>
      <w:r w:rsidRPr="00A77F8B">
        <w:rPr>
          <w:color w:val="111111"/>
          <w:sz w:val="28"/>
          <w:szCs w:val="28"/>
        </w:rPr>
        <w:t>н</w:t>
      </w:r>
      <w:proofErr w:type="gramEnd"/>
      <w:r w:rsidRPr="00A77F8B">
        <w:rPr>
          <w:color w:val="111111"/>
          <w:sz w:val="28"/>
          <w:szCs w:val="28"/>
        </w:rPr>
        <w:t>ар. </w:t>
      </w:r>
      <w:r>
        <w:rPr>
          <w:color w:val="111111"/>
          <w:sz w:val="28"/>
          <w:szCs w:val="28"/>
        </w:rPr>
        <w:t>с</w:t>
      </w:r>
      <w:r w:rsidRPr="00A77F8B">
        <w:rPr>
          <w:color w:val="111111"/>
          <w:sz w:val="28"/>
          <w:szCs w:val="28"/>
        </w:rPr>
        <w:t>казкой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"Колобок")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Вы только посмотрите</w:t>
      </w:r>
      <w:r>
        <w:rPr>
          <w:color w:val="111111"/>
          <w:sz w:val="28"/>
          <w:szCs w:val="28"/>
        </w:rPr>
        <w:t>,</w:t>
      </w:r>
      <w:r w:rsidRPr="00A77F8B">
        <w:rPr>
          <w:color w:val="111111"/>
          <w:sz w:val="28"/>
          <w:szCs w:val="28"/>
        </w:rPr>
        <w:t xml:space="preserve"> какая книга!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Какие рисунки!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Это русская народная сказка "Колобок".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Кто знает,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что такое "русская народная сказка"?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Сказка-это выдумка,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вымысел,</w:t>
      </w:r>
      <w:r>
        <w:rPr>
          <w:color w:val="111111"/>
          <w:sz w:val="28"/>
          <w:szCs w:val="28"/>
        </w:rPr>
        <w:t xml:space="preserve"> русская народная, </w:t>
      </w:r>
      <w:proofErr w:type="gramStart"/>
      <w:r w:rsidRPr="00A77F8B">
        <w:rPr>
          <w:color w:val="111111"/>
          <w:sz w:val="28"/>
          <w:szCs w:val="28"/>
        </w:rPr>
        <w:t>значит</w:t>
      </w:r>
      <w:proofErr w:type="gramEnd"/>
      <w:r w:rsidRPr="00A77F8B">
        <w:rPr>
          <w:color w:val="111111"/>
          <w:sz w:val="28"/>
          <w:szCs w:val="28"/>
        </w:rPr>
        <w:t xml:space="preserve"> придумал русский народ. (При затруднении помогает воспитатель)</w:t>
      </w:r>
    </w:p>
    <w:p w:rsidR="00FF181A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Всё правильно,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сказку придумал русский народ. А как вы думаете,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кто главный герой сказки (Колобок)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Подумайте,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представьте: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 xml:space="preserve">как выглядит колобок? </w:t>
      </w:r>
      <w:proofErr w:type="gramStart"/>
      <w:r w:rsidRPr="00A77F8B">
        <w:rPr>
          <w:color w:val="111111"/>
          <w:sz w:val="28"/>
          <w:szCs w:val="28"/>
        </w:rPr>
        <w:t>Кто это (</w:t>
      </w:r>
      <w:r>
        <w:rPr>
          <w:color w:val="111111"/>
          <w:sz w:val="28"/>
          <w:szCs w:val="28"/>
        </w:rPr>
        <w:t>к</w:t>
      </w:r>
      <w:r w:rsidRPr="00A77F8B">
        <w:rPr>
          <w:color w:val="111111"/>
          <w:sz w:val="28"/>
          <w:szCs w:val="28"/>
        </w:rPr>
        <w:t>олобок-это хлебушек,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он круглый,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жёлтый,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горячий,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вкусный,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румяный,</w:t>
      </w:r>
      <w:r>
        <w:rPr>
          <w:color w:val="111111"/>
          <w:sz w:val="28"/>
          <w:szCs w:val="28"/>
        </w:rPr>
        <w:t xml:space="preserve"> ароматный.) </w:t>
      </w:r>
      <w:proofErr w:type="gramEnd"/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Дети описывают,</w:t>
      </w:r>
      <w:r>
        <w:rPr>
          <w:color w:val="111111"/>
          <w:sz w:val="28"/>
          <w:szCs w:val="28"/>
        </w:rPr>
        <w:t xml:space="preserve"> какой может быть колобок.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Чтение сказки.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м</w:t>
      </w:r>
      <w:r w:rsidRPr="00A77F8B">
        <w:rPr>
          <w:color w:val="111111"/>
          <w:sz w:val="28"/>
          <w:szCs w:val="28"/>
        </w:rPr>
        <w:t>олодцы,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а теперь послушайте русскую народную сказку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"Колобок".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Кто знает эту сказку,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может мне помогать её рассказывать.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A77F8B">
        <w:rPr>
          <w:color w:val="111111"/>
          <w:sz w:val="28"/>
          <w:szCs w:val="28"/>
        </w:rPr>
        <w:t>Воспитатель рассказывает (читает)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сказку,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проигрывая её игрушками).</w:t>
      </w:r>
      <w:proofErr w:type="gramEnd"/>
    </w:p>
    <w:p w:rsidR="00FF181A" w:rsidRPr="00A77F8B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Пальчиковая гимнастика</w:t>
      </w:r>
      <w:r>
        <w:rPr>
          <w:color w:val="111111"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"Замесили тесто".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(Вспомните, как получился колобок)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По амбару помел</w:t>
      </w:r>
      <w:proofErr w:type="gramStart"/>
      <w:r w:rsidRPr="00A77F8B">
        <w:rPr>
          <w:color w:val="111111"/>
          <w:sz w:val="28"/>
          <w:szCs w:val="28"/>
        </w:rPr>
        <w:t>и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A77F8B">
        <w:rPr>
          <w:iCs/>
          <w:color w:val="111111"/>
          <w:sz w:val="28"/>
          <w:szCs w:val="28"/>
          <w:bdr w:val="none" w:sz="0" w:space="0" w:color="auto" w:frame="1"/>
        </w:rPr>
        <w:t>дети имитируют пальцами "подметание")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По сусекам поскребл</w:t>
      </w:r>
      <w:proofErr w:type="gramStart"/>
      <w:r w:rsidRPr="00A77F8B">
        <w:rPr>
          <w:color w:val="111111"/>
          <w:sz w:val="28"/>
          <w:szCs w:val="28"/>
        </w:rPr>
        <w:t>и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A77F8B">
        <w:rPr>
          <w:iCs/>
          <w:color w:val="111111"/>
          <w:sz w:val="28"/>
          <w:szCs w:val="28"/>
          <w:bdr w:val="none" w:sz="0" w:space="0" w:color="auto" w:frame="1"/>
        </w:rPr>
        <w:t>дети сделали пальцы "грабельками" и "поскребли")</w:t>
      </w:r>
    </w:p>
    <w:p w:rsidR="00FF181A" w:rsidRPr="00A77F8B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A77F8B">
        <w:rPr>
          <w:color w:val="111111"/>
          <w:sz w:val="28"/>
          <w:szCs w:val="28"/>
        </w:rPr>
        <w:t>Тесто замесили (дети имитируют замес теста, поочерёдно сжимая и</w:t>
      </w:r>
      <w:proofErr w:type="gramEnd"/>
    </w:p>
    <w:p w:rsidR="00FF181A" w:rsidRPr="00A77F8B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разжимая пальцы)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Колобок слепили (дети" лепят" из воображаемого теста колобок).2-3</w:t>
      </w:r>
      <w:r w:rsidRPr="00A77F8B">
        <w:rPr>
          <w:color w:val="111111"/>
          <w:sz w:val="28"/>
          <w:szCs w:val="28"/>
        </w:rPr>
        <w:t xml:space="preserve"> раза.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77F8B">
        <w:rPr>
          <w:color w:val="111111"/>
          <w:sz w:val="28"/>
          <w:szCs w:val="28"/>
        </w:rPr>
        <w:t>: Вот и у нас получился колобок. Давайте теперь вспомним русскую народную сказку</w:t>
      </w:r>
      <w:r w:rsidRPr="00A77F8B">
        <w:rPr>
          <w:b/>
          <w:bCs/>
          <w:sz w:val="28"/>
          <w:szCs w:val="28"/>
        </w:rPr>
        <w:t> </w:t>
      </w:r>
      <w:r w:rsidRPr="00A77F8B">
        <w:rPr>
          <w:color w:val="111111"/>
          <w:sz w:val="28"/>
          <w:szCs w:val="28"/>
        </w:rPr>
        <w:t>"Колобок". Кто его придумал испечь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(Дед)</w:t>
      </w:r>
    </w:p>
    <w:p w:rsidR="00FF181A" w:rsidRPr="00A77F8B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A77F8B">
        <w:rPr>
          <w:color w:val="111111"/>
          <w:sz w:val="28"/>
          <w:szCs w:val="28"/>
        </w:rPr>
        <w:t>(Воспитатель вывешивает на доску карточку-схему прямоугольник, для</w:t>
      </w:r>
      <w:proofErr w:type="gramEnd"/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дальнейшего пересказа)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А кто его замесил и испёк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(Бабка)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(Воспитатель вывешивает на доску карточку-схему треугольник)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b/>
          <w:bCs/>
          <w:sz w:val="28"/>
          <w:szCs w:val="28"/>
        </w:rPr>
      </w:pPr>
      <w:r w:rsidRPr="00A77F8B">
        <w:rPr>
          <w:color w:val="111111"/>
          <w:sz w:val="28"/>
          <w:szCs w:val="28"/>
        </w:rPr>
        <w:t>Давайте ещё раз вспомним, какой колобок?</w:t>
      </w:r>
      <w:r w:rsidRPr="00A77F8B">
        <w:rPr>
          <w:b/>
          <w:bCs/>
          <w:sz w:val="28"/>
          <w:szCs w:val="28"/>
        </w:rPr>
        <w:t> 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Дети описывают: круглый, румяный, с корочкой, и т. д.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(Воспитатель вывешивает на доску карточку-схему кружок с рожицей)</w:t>
      </w:r>
      <w:r w:rsidRPr="00A77F8B">
        <w:rPr>
          <w:color w:val="111111"/>
          <w:sz w:val="28"/>
          <w:szCs w:val="28"/>
        </w:rPr>
        <w:t>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Вспомните</w:t>
      </w:r>
      <w:proofErr w:type="gramStart"/>
      <w:r w:rsidRPr="00A77F8B">
        <w:rPr>
          <w:color w:val="111111"/>
          <w:sz w:val="28"/>
          <w:szCs w:val="28"/>
        </w:rPr>
        <w:t xml:space="preserve"> ,</w:t>
      </w:r>
      <w:proofErr w:type="gramEnd"/>
      <w:r w:rsidRPr="00A77F8B">
        <w:rPr>
          <w:color w:val="111111"/>
          <w:sz w:val="28"/>
          <w:szCs w:val="28"/>
        </w:rPr>
        <w:t>кто первым встретился </w:t>
      </w:r>
      <w:r w:rsidRPr="001A188B">
        <w:rPr>
          <w:iCs/>
          <w:color w:val="111111"/>
          <w:sz w:val="28"/>
          <w:szCs w:val="28"/>
          <w:bdr w:val="none" w:sz="0" w:space="0" w:color="auto" w:frame="1"/>
        </w:rPr>
        <w:t>колобку</w:t>
      </w:r>
      <w:r w:rsidRPr="00A77F8B">
        <w:rPr>
          <w:b/>
          <w:bCs/>
          <w:sz w:val="28"/>
          <w:szCs w:val="28"/>
        </w:rPr>
        <w:t>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(Зайчик)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(Воспитатель вывешивает карточку-схему кружок с ушками)</w:t>
      </w:r>
      <w:r w:rsidRPr="00A77F8B">
        <w:rPr>
          <w:color w:val="111111"/>
          <w:sz w:val="28"/>
          <w:szCs w:val="28"/>
        </w:rPr>
        <w:t>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Какой зайчик?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(Дети описывают)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77F8B">
        <w:rPr>
          <w:color w:val="111111"/>
          <w:sz w:val="28"/>
          <w:szCs w:val="28"/>
        </w:rPr>
        <w:t xml:space="preserve">: Кого следующего 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встретил колобок?</w:t>
      </w:r>
      <w:r w:rsidRPr="00A77F8B">
        <w:rPr>
          <w:color w:val="111111"/>
          <w:sz w:val="28"/>
          <w:szCs w:val="28"/>
        </w:rPr>
        <w:t>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(Волка</w:t>
      </w:r>
      <w:proofErr w:type="gramStart"/>
      <w:r w:rsidRPr="00A77F8B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A77F8B">
        <w:rPr>
          <w:color w:val="111111"/>
          <w:sz w:val="28"/>
          <w:szCs w:val="28"/>
        </w:rPr>
        <w:t>К</w:t>
      </w:r>
      <w:proofErr w:type="gramEnd"/>
      <w:r w:rsidRPr="00A77F8B">
        <w:rPr>
          <w:color w:val="111111"/>
          <w:sz w:val="28"/>
          <w:szCs w:val="28"/>
        </w:rPr>
        <w:t>акой волк?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lastRenderedPageBreak/>
        <w:t>(Воспитатель вывешивает на доску карточку-схему кружок с "пастью")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Какой волк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(Дети описывают)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 xml:space="preserve">Кого затем </w:t>
      </w:r>
      <w:r w:rsidRPr="001A188B">
        <w:rPr>
          <w:iCs/>
          <w:color w:val="111111"/>
          <w:sz w:val="28"/>
          <w:szCs w:val="28"/>
          <w:bdr w:val="none" w:sz="0" w:space="0" w:color="auto" w:frame="1"/>
        </w:rPr>
        <w:t>встретил колобок</w:t>
      </w:r>
      <w:r w:rsidRPr="00A77F8B">
        <w:rPr>
          <w:b/>
          <w:bCs/>
          <w:iCs/>
          <w:sz w:val="28"/>
          <w:szCs w:val="28"/>
        </w:rPr>
        <w:t>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 xml:space="preserve">(Медведя, </w:t>
      </w:r>
      <w:r w:rsidRPr="00A77F8B">
        <w:rPr>
          <w:color w:val="111111"/>
          <w:sz w:val="28"/>
          <w:szCs w:val="28"/>
        </w:rPr>
        <w:t>какой медведь)?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Дети описывают</w:t>
      </w:r>
      <w:r w:rsidRPr="00A77F8B">
        <w:rPr>
          <w:color w:val="111111"/>
          <w:sz w:val="28"/>
          <w:szCs w:val="28"/>
        </w:rPr>
        <w:t>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(Воспитатель вывешивает карточку-схему кружок с мордочкой медведя)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77F8B">
        <w:rPr>
          <w:color w:val="111111"/>
          <w:sz w:val="28"/>
          <w:szCs w:val="28"/>
        </w:rPr>
        <w:t>Кого последним встретил колобок 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(Лисичку, какая лисичка?)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 xml:space="preserve"> Дети описывают лисичку. Воспитатель вывешивает на доску карточку-схему кружок с "мордочкой" лисички.</w:t>
      </w:r>
    </w:p>
    <w:p w:rsidR="00FF181A" w:rsidRPr="00A77F8B" w:rsidRDefault="00FF181A" w:rsidP="00FF181A">
      <w:pPr>
        <w:pStyle w:val="a4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Воспитатель: Очень хорошо, молодцы! Давайте по нашим схемам расскажем сказку сначала. (Дети рассказывают русскую народную</w:t>
      </w:r>
      <w:r w:rsidRPr="00A77F8B">
        <w:rPr>
          <w:b/>
          <w:bCs/>
          <w:iCs/>
          <w:sz w:val="28"/>
          <w:szCs w:val="28"/>
        </w:rPr>
        <w:t xml:space="preserve"> </w:t>
      </w:r>
      <w:r w:rsidRPr="00A77F8B">
        <w:rPr>
          <w:iCs/>
          <w:color w:val="111111"/>
          <w:sz w:val="28"/>
          <w:szCs w:val="28"/>
          <w:bdr w:val="none" w:sz="0" w:space="0" w:color="auto" w:frame="1"/>
        </w:rPr>
        <w:t>сказку "Колобок")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iCs/>
          <w:color w:val="111111"/>
          <w:sz w:val="28"/>
          <w:szCs w:val="28"/>
          <w:bdr w:val="none" w:sz="0" w:space="0" w:color="auto" w:frame="1"/>
        </w:rPr>
        <w:t>(При затруднении воспитатель помогает)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77F8B">
        <w:rPr>
          <w:color w:val="111111"/>
          <w:sz w:val="28"/>
          <w:szCs w:val="28"/>
        </w:rPr>
        <w:t>: Молодцы, ребята. Хорошая у нас получилась сказка.</w:t>
      </w:r>
    </w:p>
    <w:p w:rsidR="00FF181A" w:rsidRPr="00A77F8B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7F8B">
        <w:rPr>
          <w:color w:val="111111"/>
          <w:sz w:val="28"/>
          <w:szCs w:val="28"/>
        </w:rPr>
        <w:t>Расскажите эту сказку дома своим родителям и спросите, какие русские</w:t>
      </w:r>
      <w:r w:rsidRPr="00A77F8B">
        <w:rPr>
          <w:b/>
          <w:bCs/>
          <w:sz w:val="28"/>
          <w:szCs w:val="28"/>
        </w:rPr>
        <w:t xml:space="preserve"> </w:t>
      </w:r>
      <w:r w:rsidRPr="00A77F8B">
        <w:rPr>
          <w:color w:val="111111"/>
          <w:sz w:val="28"/>
          <w:szCs w:val="28"/>
        </w:rPr>
        <w:t>народные сказки знают они? Пусть они вам тоже расскажут сказку.</w:t>
      </w:r>
    </w:p>
    <w:p w:rsidR="00A42FD5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333333"/>
          <w:sz w:val="28"/>
          <w:szCs w:val="28"/>
        </w:rPr>
      </w:pPr>
      <w:r w:rsidRPr="00CC4FC1">
        <w:rPr>
          <w:b w:val="0"/>
          <w:bCs w:val="0"/>
          <w:color w:val="333333"/>
          <w:sz w:val="28"/>
          <w:szCs w:val="28"/>
        </w:rPr>
        <w:t>Конспект занятия по рисованию в первой младшей группе</w:t>
      </w:r>
    </w:p>
    <w:p w:rsidR="00FF181A" w:rsidRPr="00A42FD5" w:rsidRDefault="00A42FD5" w:rsidP="00A42FD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68615" cy="308556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41" cy="30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1E" w:rsidRDefault="00957B1E" w:rsidP="00957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957B1E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957B1E" w:rsidRDefault="001E1153" w:rsidP="00FF1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 wp14:anchorId="2AC4DE82" wp14:editId="5D98DD3E">
            <wp:extent cx="4058530" cy="295012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942_origin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769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1A" w:rsidRPr="00840DBB" w:rsidRDefault="00FF181A" w:rsidP="001E11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Конспект по познавательному развитию для детей </w:t>
      </w:r>
      <w:r w:rsidRPr="00840DB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val="en-US" w:eastAsia="ru-RU"/>
        </w:rPr>
        <w:t>I</w:t>
      </w:r>
      <w:r w:rsidRPr="00840DB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младшей группы.</w:t>
      </w:r>
    </w:p>
    <w:p w:rsidR="00FF181A" w:rsidRPr="00840DBB" w:rsidRDefault="00FF181A" w:rsidP="00FF1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Тема</w:t>
      </w:r>
      <w:r w:rsidRPr="00FF181A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:</w:t>
      </w:r>
      <w:r w:rsidRPr="00840DB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«Дикие животные»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40D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диких животных, их детенышах, о месте проживания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 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активизировать словарь по данной теме.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Формировать умение детей знать и различать диких животных и их детенышей, правильно соотносить их названия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Уточнить представление детей о внешнем виде диких животных, их жизнедеятельности в зимнее время года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Способствовать развитию связной речи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Воспитывать интерес к познанию окружающего мира, бережное отношение к обитателям живой природы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 оборудование: 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Мольберт (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Набор картинок «животные и их детеныши»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Декорации для леса ( игрушки: лисичка, зайчонок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ж, медведь, белка, волк)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Мультимедийная система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Ноутбук с мультимедийной презентацией «Дикие животные»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картинки с изображением диких животных и их детенышей.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09D45B19" wp14:editId="32B7914B">
                <wp:extent cx="302260" cy="302260"/>
                <wp:effectExtent l="0" t="0" r="0" b="0"/>
                <wp:docPr id="8" name="Прямоугольник 8" descr="C:\Users\Администратор\Desktop\фото дикие животные\DSCN03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C:\Users\Администратор\Desktop\фото дикие животные\DSCN032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jGgRKC0DAAAu&#10;BgAADgAAAAAAAAAAAAAAAAAuAgAAZHJzL2Uyb0RvYy54bWxQSwECLQAUAAYACAAAACEAAp1VeNkA&#10;AAADAQAADwAAAAAAAAAAAAAAAACH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</w:t>
      </w:r>
      <w:r w:rsidRPr="00840D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1.Чтение рассказов о животных «Мишка в лесу», «Лиса и зайцы в зимнем лесу»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2.Рассматривание иллюстраций  «Дикие  животные»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3.Чтение художественной литературы: « Лиса и 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заяц»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Зимовье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  «Теремок».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4.Разучивание стихов, загадывание загадок  о диких животных.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lastRenderedPageBreak/>
        <mc:AlternateContent>
          <mc:Choice Requires="wps">
            <w:drawing>
              <wp:inline distT="0" distB="0" distL="0" distR="0" wp14:anchorId="6554C8FC" wp14:editId="00AF68E8">
                <wp:extent cx="302260" cy="302260"/>
                <wp:effectExtent l="0" t="0" r="0" b="0"/>
                <wp:docPr id="7" name="Прямоугольник 7" descr="C:\Users\Администратор\Desktop\фото дикие животные\DSCN03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C:\Users\Администратор\Desktop\фото дикие животные\DSCN0337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EbsEVkuAwAA&#10;LgYAAA4AAAAAAAAAAAAAAAAALgIAAGRycy9lMm9Eb2MueG1sUEsBAi0AFAAGAAgAAAAhAAKdVXj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Просмотр мультфильмов « Доктор Айболит»,  «Теремок» и др.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6.Сюжетно-ролевая игра « Зоопарк», «Доктор Айболит»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7.Настольные игры «Чей детеныш?», «Чей домик?».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8.Подвижная игра «У медведя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бору». 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Ход занятия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Организационный момент.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столы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Теперь давайте сядем за стол, ножки поставим правильно, спинки выпрямим.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нам в группу сегодня пришла телеграмма.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«Срочно приходите,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 помогите!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Происходят чудеса,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поделим мы леса.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волшебник напугал,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он всех заколдовал.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забыли, кто мы есть,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пить и что нам есть.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Выручайте, приходите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 срочно помирите!»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леса.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отправимся на помощь к животным?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Скажите, как называют животных, которые живут в лесу?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Дикие животные.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Правильно, все эти животные – дикие. А как вы думаете, почему их так называют?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Потому, что эти животные живут в лесу, сами о себе заботятся, сами добывают себе еду.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Чтобы отправиться на помощь, мы с вами должны вспомнить, какие животные живут в лесу. Закрывайте все глаза я произнесу волшебное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заклинание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очутимся с вами в лесу.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все посмотрим на экран.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Посмотрите кто же это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Медведь?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Рассмотрите медведя. Расскажите, какой он? Какие у него лапы?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Медведь большой, сильный, коричневый. У него длинные когти и сильные лапы.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Правильно, это медведь. А как называют дом медведя?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Берлога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Хотите посмотреть, как зимует медведь в берлоге?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Посмотрите на экран.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смотрят на слайд со спящим в берлоге медведем)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7E1A19B6" wp14:editId="4A595EFE">
                <wp:extent cx="302260" cy="302260"/>
                <wp:effectExtent l="0" t="0" r="0" b="0"/>
                <wp:docPr id="6" name="Прямоугольник 6" descr="C:\Users\Администратор\Desktop\фото дикие животные\DSCN03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C:\Users\Администратор\Desktop\фото дикие животные\DSCN030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A1ua4ouAwAA&#10;LgYAAA4AAAAAAAAAAAAAAAAALgIAAGRycy9lMm9Eb2MueG1sUEsBAi0AFAAGAAgAAAAhAAKdVXj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Вот так медведь спит в своей берлоге.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 вы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 тепло или холодно? Почему вы так думаете?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Мех теплый. Вход ветками завален. Снегом сверху замело.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Всю зиму спит медведь в берлоге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Только весной проснется.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Да…Медведь большой сладкоежка, очень любит мед. Пока мишка лакомится медом, мы познакомимся еще с одним жителем леса.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Ой, смотрите,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кустом, под кустом,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Кто-то с рыженьким хвостом –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кто это?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Лиса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Молодцы. Рассмотрите лису. Расскажите, какая она? Какой у неё хвост?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Лиса рыжая, красивая, хитрая. У неё пушистый, длинный хвост.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Это лисичка, у лисы рыжая пушистая шубка, маленькие ушки и большой хвост. Лиса хитрая. Часто ее в сказках называют плутовка, что означает обманщица. Лиса не меняет своей шубки. Она и зимой и летом рыжего цвета.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Под кусточком лисий дом.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называется дом лисички?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Нора.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на экране – это лисья нора. Вход в нее узкий, длинный. А внутри нора просторная, удобная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Зачем лисоньке такой пушистый хвост?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Следы заметать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Давайте, мы покажем, как лисичка ходит и следы заметает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имитируют походку лисы)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Лиса по лесу ходила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Звонки песни выводила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Лиса лычки драла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Лиса лапотки плела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Возле елочки прошла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на елочке нашла?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(Обнаружили на елке грибок)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Знаем, знаем, что на елке растут шишки и иголки, а цветочки и грибочки не растут на елке. А на нашей елочке, на сучке висит грибок. Чьи это запасы?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4C2AF9C2" wp14:editId="27BC6D88">
                <wp:extent cx="302260" cy="302260"/>
                <wp:effectExtent l="0" t="0" r="0" b="0"/>
                <wp:docPr id="5" name="Прямоугольник 5" descr="C:\Users\Администратор\Desktop\фото дикие животные\DSCN03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C:\Users\Администратор\Desktop\фото дикие животные\DSCN030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rJv+EC0DAAAu&#10;BgAADgAAAAAAAAAAAAAAAAAuAgAAZHJzL2Uyb0RvYy54bWxQSwECLQAUAAYACAAAACEAAp1VeNkA&#10;AAADAQAADwAAAAAAAAAAAAAAAACH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Дети: Белочки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Верно. Рассмотрите белку. Расскажите, какая она? Какие у неё ушки и хвост?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Где живет белка? Как называется ее домик?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Дупло.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Почему белка так высоко дом свой делает?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Чтобы другие звери не достали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Как белочка от мороза спасается?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Прячется в дупле и хвостиком вход закрывает.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Посмотрите, какой у белки хвостик – большой, пушистый.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У медведя есть берлога, у лисы – нора, у белки — дупло, а где же зайка живет? Какой у него домик?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Нет у зайки домика, под кусточком поспал и убежал.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Давайте рассмотрим зайку. Расскажите, какой он? Какие у него ушки?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— Зайка маленький, беленький, пушистый. У него длинные ушки.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— Вспомните, какую шубку носит заяц зимой, и на какую шубку меняет её весной?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— Зимой у зайки белая шубка, а весной он меняет её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серую.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Скучно зайке одному – давайте с ним поиграем.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Игра с пальчиками и движениями.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Зайка беленький сидит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ушами шевелит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так, вот так,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ушами шевелит.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Зайке холодно сидеть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 лапочки погреть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так, вот так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 лапочки погреть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Зайке холодно стоять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 зайке поскакать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так, вот так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 зайке поскакать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Быстрые ноги у зайчихи, убежала.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Зайчик ускакал, пришел новый житель,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это дети?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Ежик.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он?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Мордочка ежа вытянутая. Нос острый и постоянно влажный. Глаза круглые черные, уши маленькие, закругленные. На теле ежика находятся иголки. Растут иглы так же, как и волосы. На голове и брюхе растет густая жесткая шерсть. На лапах по пять пальцев, когти острые.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У нас осталась еще одна картинка с животным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Серый страшный и зубастый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Произвел переполох,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Все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разбежались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Напугал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тех, ….. 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2A49C05" wp14:editId="700238D7">
                <wp:extent cx="302260" cy="302260"/>
                <wp:effectExtent l="0" t="0" r="0" b="0"/>
                <wp:docPr id="4" name="Прямоугольник 4" descr="C:\Users\Администратор\Desktop\фото дикие животные\DSCN03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C:\Users\Администратор\Desktop\фото дикие животные\DSCN030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seFEcC0DAAAu&#10;BgAADgAAAAAAAAAAAAAAAAAuAgAAZHJzL2Uyb0RvYy54bWxQSwECLQAUAAYACAAAACEAAp1VeNkA&#10;AAADAQAADwAAAAAAAAAAAAAAAACH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это волк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он?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Волк сильный, смелый, умный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ходит в серой шубке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волка длинный и протяжный вой.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</w:t>
      </w:r>
      <w:proofErr w:type="gram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у волка тоже есть</w:t>
      </w:r>
      <w:proofErr w:type="gram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дом, посмотрите какой он. Его дом называется логовом.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Послушайте, какое стихотворение хочет рассказать вам старичок 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Летним днем, простой тропой, Звери шли на водопой: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зайчихой прыгал…. 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40C2F56" wp14:editId="5280C67D">
                <wp:extent cx="302260" cy="302260"/>
                <wp:effectExtent l="0" t="0" r="0" b="0"/>
                <wp:docPr id="3" name="Прямоугольник 3" descr="C:\Users\Администратор\Desktop\фото дикие животные\DSCN02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C:\Users\Администратор\Desktop\фото дикие животные\DSCN0299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cxi6rC0DAAAu&#10;BgAADgAAAAAAAAAAAAAAAAAuAgAAZHJzL2Uyb0RvYy54bWxQSwECLQAUAAYACAAAACEAAp1VeNkA&#10;AAADAQAADwAAAAAAAAAAAAAAAACH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зайчонок.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За мамой волчицей топал…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волчонок.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За мамой лисицей крался…..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лисенок.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За мамой медведицей шел ……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CA7ADDD" wp14:editId="37C5C3B6">
                <wp:extent cx="302260" cy="302260"/>
                <wp:effectExtent l="0" t="0" r="0" b="0"/>
                <wp:docPr id="2" name="Прямоугольник 2" descr="C:\Users\Администратор\Desktop\фото сказки\DSCN03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C:\Users\Администратор\Desktop\фото сказки\DSCN034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f4giqyQDAAAfBgAADgAAAAAA&#10;AAAAAAAAAAAuAgAAZHJzL2Uyb0RvYy54bWxQSwECLQAUAAYACAAAACEAAp1VeN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медвежонок.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За мамой 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бельчихой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скакал…..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бельчонок.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За мамой ежихой плелся ….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ежонок.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Вот ребята, наше путешествие в лес закончилось. Теперь нам пора возвращаться в детский сад. Закрывайте глазки, сейчас я произнесу волшебное заклинание, и мы очутимся у себя в группе. «В лес волшебный окунулись, вот и мы теперь проснулись»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-Вам понравилось наше приключение?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Да!</w:t>
      </w: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000000"/>
          <w:lang w:eastAsia="ru-RU"/>
        </w:rPr>
        <w:t> </w:t>
      </w:r>
      <w:r w:rsidRPr="00840DB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F935813" wp14:editId="12A69EC2">
                <wp:extent cx="302260" cy="302260"/>
                <wp:effectExtent l="0" t="0" r="0" b="0"/>
                <wp:docPr id="1" name="Прямоугольник 1" descr="C:\Users\Администратор\Desktop\фото дикие животные\DSCN03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C:\Users\Администратор\Desktop\фото дикие животные\DSCN0307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MvPUpcrAwAALgYA&#10;AA4AAAAAAAAAAAAAAAAALgIAAGRycy9lMm9Eb2MueG1sUEsBAi0AFAAGAAgAAAAhAAKdVXjZAAAA&#10;AwEAAA8AAAAAAAAAAAAAAAAAhQ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Где мы сегодня побывали?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В лесу.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Кому мы сегодня помогли?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Дети: Диким животным и их детенышам.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Какие игры вам понравились?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«Мамы и детеныши», «Детеныши животных заблудились»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Вы все молодцы, замечательно занимались.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Ой, посмотрите, что это такое? Это гостинцы из леса. Дикие животные прислали их вам в благодарность за помощь. Давайте попробуем сами и угостим наших гостей.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В.В. Малова «Конспекты занятий по духовно – нравственному воспитанию дошкольников»  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2010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Н.В. </w:t>
      </w:r>
      <w:proofErr w:type="spellStart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«Формирование навыка пересказа у детей дошкольного возраста»  Детство – пресс 2014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Т.М. Бондаренко «Комплексные занятия во второй младшей группе детского сада»</w:t>
      </w:r>
    </w:p>
    <w:p w:rsidR="00FF181A" w:rsidRPr="00840DBB" w:rsidRDefault="00FF181A" w:rsidP="00FF18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О.С. Ушакова  «Теория и практика развития речи дошкольника»  М: ТЦ «Сфера» 2008</w:t>
      </w:r>
    </w:p>
    <w:p w:rsidR="00FF181A" w:rsidRPr="00840DBB" w:rsidRDefault="001D4229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5731510" cy="4298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53" w:rsidRDefault="001E1153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</w:p>
    <w:p w:rsidR="001E1153" w:rsidRDefault="001E1153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</w:p>
    <w:p w:rsidR="001E1153" w:rsidRDefault="001E1153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</w:p>
    <w:p w:rsidR="001E1153" w:rsidRDefault="001D4229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  <w:r>
        <w:rPr>
          <w:b w:val="0"/>
          <w:bCs w:val="0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3066757" cy="3960055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14" cy="39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53" w:rsidRDefault="001E1153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</w:p>
    <w:p w:rsidR="001E1153" w:rsidRDefault="001E1153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</w:p>
    <w:p w:rsidR="001E1153" w:rsidRDefault="001D4229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  <w:r>
        <w:rPr>
          <w:b w:val="0"/>
          <w:bCs w:val="0"/>
          <w:noProof/>
          <w:color w:val="C00000"/>
          <w:sz w:val="32"/>
          <w:szCs w:val="32"/>
        </w:rPr>
        <w:drawing>
          <wp:inline distT="0" distB="0" distL="0" distR="0">
            <wp:extent cx="4529797" cy="356616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136" cy="35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29" w:rsidRDefault="001D4229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  <w:r>
        <w:rPr>
          <w:b w:val="0"/>
          <w:bCs w:val="0"/>
          <w:noProof/>
          <w:color w:val="C00000"/>
          <w:sz w:val="32"/>
          <w:szCs w:val="32"/>
        </w:rPr>
        <w:lastRenderedPageBreak/>
        <w:drawing>
          <wp:inline distT="0" distB="0" distL="0" distR="0" wp14:anchorId="7C12B20A" wp14:editId="7445130E">
            <wp:extent cx="4248443" cy="32215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599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1A" w:rsidRPr="001D4229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  <w:r w:rsidRPr="00D10258">
        <w:rPr>
          <w:b w:val="0"/>
          <w:bCs w:val="0"/>
          <w:color w:val="C00000"/>
          <w:sz w:val="32"/>
          <w:szCs w:val="32"/>
        </w:rPr>
        <w:t>Конспект занятия по художественно-продуктивной деятельности в</w:t>
      </w:r>
      <w:r w:rsidRPr="00D10258">
        <w:rPr>
          <w:b w:val="0"/>
          <w:bCs w:val="0"/>
          <w:color w:val="C00000"/>
          <w:sz w:val="28"/>
          <w:szCs w:val="28"/>
        </w:rPr>
        <w:t xml:space="preserve"> первой младшей группе</w:t>
      </w:r>
    </w:p>
    <w:p w:rsidR="00FF181A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111111"/>
          <w:kern w:val="0"/>
          <w:sz w:val="28"/>
          <w:szCs w:val="28"/>
        </w:rPr>
      </w:pPr>
      <w:r w:rsidRPr="00CC4FC1">
        <w:rPr>
          <w:b w:val="0"/>
          <w:bCs w:val="0"/>
          <w:color w:val="333333"/>
          <w:sz w:val="28"/>
          <w:szCs w:val="28"/>
        </w:rPr>
        <w:t>Тема: «</w:t>
      </w:r>
      <w:r w:rsidRPr="00CC4FC1">
        <w:rPr>
          <w:b w:val="0"/>
          <w:bCs w:val="0"/>
          <w:color w:val="111111"/>
          <w:kern w:val="0"/>
          <w:sz w:val="28"/>
          <w:szCs w:val="28"/>
        </w:rPr>
        <w:t>Колобок катится по дорожке»</w:t>
      </w:r>
    </w:p>
    <w:p w:rsidR="00FF181A" w:rsidRPr="006F5189" w:rsidRDefault="00FF181A" w:rsidP="00FF181A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28"/>
          <w:szCs w:val="28"/>
        </w:rPr>
      </w:pPr>
      <w:r w:rsidRPr="00CC4FC1">
        <w:rPr>
          <w:color w:val="111111"/>
          <w:sz w:val="28"/>
          <w:szCs w:val="28"/>
        </w:rPr>
        <w:t xml:space="preserve"> Цель: Рисовать предметы округлой формы и закрашивать.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Задачи: 1. Учить закрашивать предметы. 2. Развивать мелкую моторику пальцев рук. 3. Воспитывать интерес к народным сказкам.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Словарь: покатился, круглый.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Материал (оборудование): схема к сказке; иллюстрация «Колобок на дорожке»; цветные карандаши; листы бумаги А</w:t>
      </w:r>
      <w:proofErr w:type="gramStart"/>
      <w:r w:rsidRPr="00CC4FC1">
        <w:rPr>
          <w:color w:val="111111"/>
          <w:sz w:val="28"/>
          <w:szCs w:val="28"/>
        </w:rPr>
        <w:t>4</w:t>
      </w:r>
      <w:proofErr w:type="gramEnd"/>
      <w:r w:rsidRPr="00CC4FC1">
        <w:rPr>
          <w:color w:val="111111"/>
          <w:sz w:val="28"/>
          <w:szCs w:val="28"/>
        </w:rPr>
        <w:t>.</w:t>
      </w:r>
    </w:p>
    <w:p w:rsidR="00FF181A" w:rsidRPr="00CC4FC1" w:rsidRDefault="00FF181A" w:rsidP="00FF181A">
      <w:pPr>
        <w:pStyle w:val="2"/>
        <w:spacing w:before="0" w:beforeAutospacing="0" w:after="0" w:afterAutospacing="0"/>
        <w:rPr>
          <w:b w:val="0"/>
          <w:bCs w:val="0"/>
          <w:color w:val="111111"/>
          <w:sz w:val="28"/>
          <w:szCs w:val="28"/>
        </w:rPr>
      </w:pPr>
      <w:r w:rsidRPr="00CC4FC1">
        <w:rPr>
          <w:b w:val="0"/>
          <w:bCs w:val="0"/>
          <w:color w:val="111111"/>
          <w:sz w:val="28"/>
          <w:szCs w:val="28"/>
        </w:rPr>
        <w:t>Ход занятия:</w:t>
      </w:r>
    </w:p>
    <w:p w:rsidR="00FF181A" w:rsidRPr="00CC4FC1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Сюрпризный момент.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Воспитатель: Выставляет иллюстрацию к сказке «Колобок». Напоминает сказку: - Бабушка замесила тесто, испекла из него круглый </w:t>
      </w:r>
      <w:r w:rsidRPr="00CC4FC1">
        <w:rPr>
          <w:b/>
          <w:bCs/>
        </w:rPr>
        <w:t>колобок</w:t>
      </w:r>
      <w:r w:rsidRPr="00CC4FC1">
        <w:rPr>
          <w:color w:val="111111"/>
          <w:sz w:val="28"/>
          <w:szCs w:val="28"/>
        </w:rPr>
        <w:t>; надоело ему лежать - он и покатился по дорожке. Давайте вспомним, кто встретился колобку на дорожке. Выставляет схему к сказке «Колобок»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Дети: Рассматривают и с интересом слушают сказку, вспоминают её персонажей, называют героев сказки по схеме.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Словарь: покатился, круглый.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Дети: Проговаривают: покатился, круглый.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lastRenderedPageBreak/>
        <w:t>Воспитатель: Бабушка с дедушкой очень расстроились, когда от них укатился колобок. Давайте мы с вами порадуем бабушку и дедушку - нарисуем для них колобка.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Дети: Слушают, соглашаются рисовать.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Воспитатель: Показывает демонстрационный материал: - На рисунке Колобок катиться по дорожке.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Скажите </w:t>
      </w:r>
      <w:proofErr w:type="gramStart"/>
      <w:r>
        <w:rPr>
          <w:color w:val="111111"/>
          <w:sz w:val="28"/>
          <w:szCs w:val="28"/>
        </w:rPr>
        <w:t>к</w:t>
      </w:r>
      <w:r w:rsidRPr="00CC4FC1">
        <w:rPr>
          <w:color w:val="111111"/>
          <w:sz w:val="28"/>
          <w:szCs w:val="28"/>
        </w:rPr>
        <w:t>олобок</w:t>
      </w:r>
      <w:proofErr w:type="gramEnd"/>
      <w:r w:rsidRPr="00CC4FC1">
        <w:rPr>
          <w:color w:val="111111"/>
          <w:sz w:val="28"/>
          <w:szCs w:val="28"/>
        </w:rPr>
        <w:t xml:space="preserve"> какой формы? – Круглой конечно. Предлагает п</w:t>
      </w:r>
      <w:r>
        <w:rPr>
          <w:color w:val="111111"/>
          <w:sz w:val="28"/>
          <w:szCs w:val="28"/>
        </w:rPr>
        <w:t xml:space="preserve">оказать руками. Какого цвета? </w:t>
      </w:r>
      <w:proofErr w:type="gramStart"/>
      <w:r>
        <w:rPr>
          <w:color w:val="111111"/>
          <w:sz w:val="28"/>
          <w:szCs w:val="28"/>
        </w:rPr>
        <w:t>–ж</w:t>
      </w:r>
      <w:proofErr w:type="gramEnd"/>
      <w:r w:rsidRPr="00CC4FC1">
        <w:rPr>
          <w:color w:val="111111"/>
          <w:sz w:val="28"/>
          <w:szCs w:val="28"/>
        </w:rPr>
        <w:t>ёлтого цвета. Вот и сегодня мы свами будем рисовать колоб</w:t>
      </w:r>
      <w:r>
        <w:rPr>
          <w:color w:val="111111"/>
          <w:sz w:val="28"/>
          <w:szCs w:val="28"/>
        </w:rPr>
        <w:t>о</w:t>
      </w:r>
      <w:r w:rsidRPr="00CC4FC1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 xml:space="preserve"> </w:t>
      </w:r>
      <w:r w:rsidRPr="00CC4FC1">
        <w:rPr>
          <w:color w:val="111111"/>
          <w:sz w:val="28"/>
          <w:szCs w:val="28"/>
        </w:rPr>
        <w:t xml:space="preserve">круглой </w:t>
      </w:r>
      <w:proofErr w:type="gramStart"/>
      <w:r w:rsidRPr="00CC4FC1">
        <w:rPr>
          <w:color w:val="111111"/>
          <w:sz w:val="28"/>
          <w:szCs w:val="28"/>
        </w:rPr>
        <w:t>формы</w:t>
      </w:r>
      <w:proofErr w:type="gramEnd"/>
      <w:r w:rsidRPr="00CC4FC1">
        <w:rPr>
          <w:color w:val="111111"/>
          <w:sz w:val="28"/>
          <w:szCs w:val="28"/>
        </w:rPr>
        <w:t xml:space="preserve"> и закрашивать его карандашами жёлтого цвета. Показывает: рисует круг и закрашивает. Обращает внимание детей, что нельзя выходить за контуры круга.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Дети: Смотрят, запоминают, отвечают на вопросы.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Воспитатель: Предлагает детям поиграть – размять пальчики.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Пальчиковая гимнастика:</w:t>
      </w:r>
    </w:p>
    <w:p w:rsidR="00FF181A" w:rsidRPr="00CC4FC1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Жили-были дед и баба - на поляне у реки.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И любили очень-очень на сметане колобки.</w:t>
      </w:r>
    </w:p>
    <w:p w:rsidR="00FF181A" w:rsidRPr="00CC4FC1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Хоть у бабки мало силы, бабка тесто замесила.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Ну а маленькая внучка - колобок катала в ручках.</w:t>
      </w:r>
    </w:p>
    <w:p w:rsidR="00FF181A" w:rsidRPr="00CC4FC1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 xml:space="preserve">Вышел </w:t>
      </w:r>
      <w:proofErr w:type="gramStart"/>
      <w:r w:rsidRPr="00CC4FC1">
        <w:rPr>
          <w:color w:val="111111"/>
          <w:sz w:val="28"/>
          <w:szCs w:val="28"/>
        </w:rPr>
        <w:t>ровный</w:t>
      </w:r>
      <w:proofErr w:type="gramEnd"/>
      <w:r w:rsidRPr="00CC4FC1">
        <w:rPr>
          <w:color w:val="111111"/>
          <w:sz w:val="28"/>
          <w:szCs w:val="28"/>
        </w:rPr>
        <w:t>, вышел гладкий, не солёный и не сладкий,</w:t>
      </w:r>
    </w:p>
    <w:p w:rsidR="00FF181A" w:rsidRPr="00CC4FC1" w:rsidRDefault="00FF181A" w:rsidP="00FF181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Очень круглый, очень вкусный. Даже есть его нам грустно!</w:t>
      </w:r>
      <w:r>
        <w:rPr>
          <w:color w:val="111111"/>
          <w:sz w:val="28"/>
          <w:szCs w:val="28"/>
        </w:rPr>
        <w:t xml:space="preserve"> </w:t>
      </w:r>
      <w:proofErr w:type="gramStart"/>
      <w:r w:rsidRPr="00CC4FC1">
        <w:rPr>
          <w:color w:val="111111"/>
          <w:sz w:val="28"/>
          <w:szCs w:val="28"/>
          <w:bdr w:val="none" w:sz="0" w:space="0" w:color="auto" w:frame="1"/>
        </w:rPr>
        <w:t>Дети</w:t>
      </w:r>
      <w:r w:rsidRPr="00CC4FC1">
        <w:rPr>
          <w:color w:val="111111"/>
          <w:sz w:val="28"/>
          <w:szCs w:val="28"/>
        </w:rPr>
        <w:t xml:space="preserve"> выполняют </w:t>
      </w:r>
      <w:r w:rsidRPr="00CC4FC1">
        <w:rPr>
          <w:color w:val="111111"/>
          <w:sz w:val="28"/>
          <w:szCs w:val="28"/>
          <w:bdr w:val="none" w:sz="0" w:space="0" w:color="auto" w:frame="1"/>
        </w:rPr>
        <w:t>движения</w:t>
      </w:r>
      <w:r>
        <w:rPr>
          <w:color w:val="111111"/>
          <w:sz w:val="28"/>
          <w:szCs w:val="28"/>
        </w:rPr>
        <w:t xml:space="preserve">: хлопают в ладоши, </w:t>
      </w:r>
      <w:r w:rsidRPr="00CC4FC1">
        <w:rPr>
          <w:color w:val="111111"/>
          <w:sz w:val="28"/>
          <w:szCs w:val="28"/>
        </w:rPr>
        <w:t xml:space="preserve"> смотря</w:t>
      </w:r>
      <w:r>
        <w:rPr>
          <w:color w:val="111111"/>
          <w:sz w:val="28"/>
          <w:szCs w:val="28"/>
        </w:rPr>
        <w:t>т вдаль,  гладят живот,  рисуют в воздухе,</w:t>
      </w:r>
      <w:r w:rsidRPr="00CC4FC1">
        <w:rPr>
          <w:color w:val="111111"/>
          <w:sz w:val="28"/>
          <w:szCs w:val="28"/>
        </w:rPr>
        <w:t> </w:t>
      </w:r>
      <w:r w:rsidRPr="00CC4FC1">
        <w:rPr>
          <w:iCs/>
          <w:color w:val="111111"/>
          <w:sz w:val="28"/>
          <w:szCs w:val="28"/>
          <w:bdr w:val="none" w:sz="0" w:space="0" w:color="auto" w:frame="1"/>
        </w:rPr>
        <w:t>«месят»</w:t>
      </w:r>
      <w:r>
        <w:rPr>
          <w:color w:val="111111"/>
          <w:sz w:val="28"/>
          <w:szCs w:val="28"/>
        </w:rPr>
        <w:t xml:space="preserve"> тесто, </w:t>
      </w:r>
      <w:r w:rsidRPr="00CC4FC1">
        <w:rPr>
          <w:iCs/>
          <w:color w:val="111111"/>
          <w:sz w:val="28"/>
          <w:szCs w:val="28"/>
          <w:bdr w:val="none" w:sz="0" w:space="0" w:color="auto" w:frame="1"/>
        </w:rPr>
        <w:t>«катают»</w:t>
      </w:r>
      <w:r w:rsidRPr="00CC4FC1">
        <w:rPr>
          <w:color w:val="111111"/>
          <w:sz w:val="28"/>
          <w:szCs w:val="28"/>
        </w:rPr>
        <w:t> колобок в ладонях</w:t>
      </w:r>
      <w:r>
        <w:rPr>
          <w:color w:val="111111"/>
          <w:sz w:val="28"/>
          <w:szCs w:val="28"/>
        </w:rPr>
        <w:t xml:space="preserve">, гладят поочерёдно руки, </w:t>
      </w:r>
      <w:r w:rsidRPr="00CC4FC1">
        <w:rPr>
          <w:color w:val="111111"/>
          <w:sz w:val="28"/>
          <w:szCs w:val="28"/>
        </w:rPr>
        <w:t xml:space="preserve"> грозят указательными пальцами по очере</w:t>
      </w:r>
      <w:r>
        <w:rPr>
          <w:color w:val="111111"/>
          <w:sz w:val="28"/>
          <w:szCs w:val="28"/>
        </w:rPr>
        <w:t>ди; рисуют в воздухе круг,  гладят</w:t>
      </w:r>
      <w:r w:rsidRPr="00CC4FC1">
        <w:rPr>
          <w:color w:val="111111"/>
          <w:sz w:val="28"/>
          <w:szCs w:val="28"/>
        </w:rPr>
        <w:t xml:space="preserve"> живот.</w:t>
      </w:r>
      <w:proofErr w:type="gramEnd"/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CC4FC1">
        <w:rPr>
          <w:color w:val="111111"/>
          <w:sz w:val="28"/>
          <w:szCs w:val="28"/>
        </w:rPr>
        <w:t>: Предлагает самостоятельно нарисовать колобка и закрасить его. Проводит индивидуальную работу.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Дети: Самостоятельно рисуют.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Рефлексия: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Воспитатель: Оценивает работы детей, хвалит их. Говорит, что бабушке и дедушке понравятся их Колобки. Включает запись «Песенка Колобка».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Дети: Любуются своими рисунками. Слушают «песенку колобка».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</w:rPr>
        <w:t>Ожидаемый результат: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  <w:u w:val="single"/>
          <w:bdr w:val="none" w:sz="0" w:space="0" w:color="auto" w:frame="1"/>
        </w:rPr>
        <w:t>Воспроизводят</w:t>
      </w:r>
      <w:r w:rsidRPr="00CC4FC1">
        <w:rPr>
          <w:color w:val="111111"/>
          <w:sz w:val="28"/>
          <w:szCs w:val="28"/>
        </w:rPr>
        <w:t>: содержание знакомой сказки.</w:t>
      </w:r>
    </w:p>
    <w:p w:rsidR="00FF181A" w:rsidRPr="00CC4FC1" w:rsidRDefault="00FF181A" w:rsidP="00FF181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4FC1">
        <w:rPr>
          <w:color w:val="111111"/>
          <w:sz w:val="28"/>
          <w:szCs w:val="28"/>
          <w:u w:val="single"/>
          <w:bdr w:val="none" w:sz="0" w:space="0" w:color="auto" w:frame="1"/>
        </w:rPr>
        <w:t>Понимают</w:t>
      </w:r>
      <w:r w:rsidRPr="00CC4FC1">
        <w:rPr>
          <w:color w:val="111111"/>
          <w:sz w:val="28"/>
          <w:szCs w:val="28"/>
        </w:rPr>
        <w:t>: как правильно держать карандаш.</w:t>
      </w:r>
    </w:p>
    <w:p w:rsidR="00834C91" w:rsidRDefault="00FF181A" w:rsidP="00FF181A">
      <w:pPr>
        <w:rPr>
          <w:rFonts w:ascii="Times New Roman" w:hAnsi="Times New Roman" w:cs="Times New Roman"/>
          <w:sz w:val="144"/>
          <w:szCs w:val="144"/>
        </w:rPr>
      </w:pPr>
      <w:r w:rsidRPr="00CC4FC1">
        <w:rPr>
          <w:color w:val="111111"/>
          <w:sz w:val="28"/>
          <w:szCs w:val="28"/>
          <w:u w:val="single"/>
          <w:bdr w:val="none" w:sz="0" w:space="0" w:color="auto" w:frame="1"/>
        </w:rPr>
        <w:t>Применяют</w:t>
      </w:r>
      <w:r w:rsidRPr="00CC4FC1">
        <w:rPr>
          <w:color w:val="111111"/>
          <w:sz w:val="28"/>
          <w:szCs w:val="28"/>
        </w:rPr>
        <w:t>: навыки закрашивания карандашом</w:t>
      </w:r>
    </w:p>
    <w:p w:rsidR="00997EF5" w:rsidRDefault="00997EF5" w:rsidP="00997EF5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97EF5" w:rsidRDefault="004E30F9" w:rsidP="00997EF5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4346917" cy="30878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40" cy="30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5" w:rsidRDefault="00997EF5" w:rsidP="00997EF5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97EF5" w:rsidRDefault="00DB267A" w:rsidP="00997EF5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4325041" cy="44453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в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504" cy="44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2" w:rsidRDefault="00E75C12" w:rsidP="00997EF5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3791243" cy="43258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190" cy="433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F5" w:rsidRPr="00E75C12" w:rsidRDefault="00997EF5" w:rsidP="00997EF5">
      <w:pPr>
        <w:pStyle w:val="1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 w:rsidRPr="00997EF5">
        <w:rPr>
          <w:b w:val="0"/>
          <w:bCs w:val="0"/>
          <w:color w:val="0033CC"/>
          <w:sz w:val="36"/>
          <w:szCs w:val="36"/>
        </w:rPr>
        <w:t>Конспект НОД по поисково-исследовательской деятельности во второй младшей группе «Солнечные зайчики»</w:t>
      </w:r>
    </w:p>
    <w:p w:rsidR="00997EF5" w:rsidRPr="00997EF5" w:rsidRDefault="00997EF5" w:rsidP="00997EF5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997EF5">
        <w:rPr>
          <w:color w:val="111111"/>
          <w:sz w:val="28"/>
          <w:szCs w:val="28"/>
        </w:rPr>
        <w:t>: помочь понять, что отражение возникает на гладких блестящих поверхностях, и не только при свете; научить пускать солнечных «зайчиков» (отражать свет зеркалом).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Задача: понять причину возникновения солнечных зайчиков, научить пускать солнечных зайчиков (отражать свет зеркалом и блестящими предметами).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Поймать луч света и направить его в нужном направлении, прятать их, прикрыв ладошкой.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Вывод: зеркало отражает луч света и само становится источником света. От небольшого движения зеркала солнечный зайчик перемещается на большое расстояние. Ровная блестящая поверхность тоже может отражать солнечные лучи (диск, фольга, стекло на телефоне, на часах и т. д.)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997EF5">
        <w:rPr>
          <w:color w:val="111111"/>
          <w:sz w:val="28"/>
          <w:szCs w:val="28"/>
        </w:rPr>
        <w:t>: зеркала.</w:t>
      </w:r>
    </w:p>
    <w:p w:rsidR="00997EF5" w:rsidRPr="00997EF5" w:rsidRDefault="00997EF5" w:rsidP="00997EF5">
      <w:pPr>
        <w:pStyle w:val="2"/>
        <w:spacing w:before="0" w:beforeAutospacing="0" w:after="0" w:afterAutospacing="0"/>
        <w:rPr>
          <w:b w:val="0"/>
          <w:bCs w:val="0"/>
          <w:color w:val="83A629"/>
          <w:sz w:val="28"/>
          <w:szCs w:val="28"/>
        </w:rPr>
      </w:pPr>
      <w:r w:rsidRPr="00997EF5">
        <w:rPr>
          <w:b w:val="0"/>
          <w:bCs w:val="0"/>
          <w:color w:val="83A629"/>
          <w:sz w:val="28"/>
          <w:szCs w:val="28"/>
        </w:rPr>
        <w:lastRenderedPageBreak/>
        <w:t>Ход занятия – экспериментирования.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1. Постановка исследовательской задачи.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Воспитатель. Отгадайте </w:t>
      </w:r>
      <w:r w:rsidRPr="00997EF5">
        <w:rPr>
          <w:color w:val="111111"/>
          <w:sz w:val="28"/>
          <w:szCs w:val="28"/>
          <w:u w:val="single"/>
          <w:bdr w:val="none" w:sz="0" w:space="0" w:color="auto" w:frame="1"/>
        </w:rPr>
        <w:t>загадку</w:t>
      </w:r>
      <w:r w:rsidRPr="00997EF5">
        <w:rPr>
          <w:color w:val="111111"/>
          <w:sz w:val="28"/>
          <w:szCs w:val="28"/>
        </w:rPr>
        <w:t>: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Лежит, лежит копеечка у нашего колодца.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Хорошая копеечка, а в руки не дается.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Пойдите, приведите четырнадцать коней,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Пойдите, позовите пятнадцать силачей!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Пускай они попробуют копеечку поднять!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Чтоб Машенька копеечкой могла бы поиграть!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И кони прискакали, и силачи пришли,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Но маленькой копеечки не подняли с земли,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Не подняли, не подняли, и сдвинуть не смогли.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Дети. Солнечный «зайчик</w:t>
      </w:r>
      <w:r w:rsidRPr="00997EF5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97EF5">
        <w:rPr>
          <w:color w:val="111111"/>
          <w:sz w:val="28"/>
          <w:szCs w:val="28"/>
        </w:rPr>
        <w:t>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2. Уточнение правил безопасности.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  <w:u w:val="single"/>
          <w:bdr w:val="none" w:sz="0" w:space="0" w:color="auto" w:frame="1"/>
        </w:rPr>
        <w:t>Во время занятия</w:t>
      </w:r>
      <w:r w:rsidRPr="00997EF5">
        <w:rPr>
          <w:color w:val="111111"/>
          <w:sz w:val="28"/>
          <w:szCs w:val="28"/>
        </w:rPr>
        <w:t>: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- аккуратно обращаться с зеркалами;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- крепко их держать.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3. Выполнение эксперимента.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Воспитатель демонстрирует появление солнечного «зайчика», сопровождая свои действия словами.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Воспитатель. Зеркало отражает луч света, и само зеркало становится источником света. Пускать солнечные «зайчики» можно только в освещенном помещении.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Воспитатель показывает детям, как пускают солнечных «зайчиков».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- Поймать зеркалом луч света и направить его в нужном направлении.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 xml:space="preserve">Дети пробуют пускать солнечных «зайчиков». Затем воспитатель показывает, как спрятать «зайчика» (прикрыть зеркало ладошкой). Дети пробуют спрятать «зайчика». Далее воспитатель предлагает детям поиграть с «зайчиком» в прятки и догонялки. </w:t>
      </w:r>
      <w:proofErr w:type="gramStart"/>
      <w:r w:rsidRPr="00997EF5">
        <w:rPr>
          <w:color w:val="111111"/>
          <w:sz w:val="28"/>
          <w:szCs w:val="28"/>
        </w:rPr>
        <w:t xml:space="preserve">Дети выясняют, что </w:t>
      </w:r>
      <w:r w:rsidRPr="00997EF5">
        <w:rPr>
          <w:color w:val="111111"/>
          <w:sz w:val="28"/>
          <w:szCs w:val="28"/>
        </w:rPr>
        <w:lastRenderedPageBreak/>
        <w:t>управлять «зайчиком», играть с ним трудно (даже от небольшого движения зеркала солнечный «зайчик» перемещается на стене на большое расстояние.</w:t>
      </w:r>
      <w:proofErr w:type="gramEnd"/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Воспитатель предлагает детям пустить «зайчиков» в помещении, где нет яркого солнечного света.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- Почему солнечные «зайчики» не появляются? (Нет</w:t>
      </w:r>
      <w:r w:rsidRPr="00997EF5">
        <w:rPr>
          <w:iCs/>
          <w:color w:val="111111"/>
          <w:sz w:val="28"/>
          <w:szCs w:val="28"/>
          <w:bdr w:val="none" w:sz="0" w:space="0" w:color="auto" w:frame="1"/>
        </w:rPr>
        <w:t xml:space="preserve"> яркого света)</w:t>
      </w:r>
      <w:r w:rsidRPr="00997EF5">
        <w:rPr>
          <w:color w:val="111111"/>
          <w:sz w:val="28"/>
          <w:szCs w:val="28"/>
        </w:rPr>
        <w:t>.</w:t>
      </w:r>
    </w:p>
    <w:p w:rsidR="00997EF5" w:rsidRPr="00997EF5" w:rsidRDefault="00997EF5" w:rsidP="00997EF5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4. Фиксирование результатов эксперимента.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Поместить картинку с изображением способа создания солнечного «зайчика».</w:t>
      </w:r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997EF5">
        <w:rPr>
          <w:color w:val="111111"/>
          <w:sz w:val="28"/>
          <w:szCs w:val="28"/>
        </w:rPr>
        <w:t xml:space="preserve">: зеркало отражает луч света и само становится источником света. От небольшого движения зеркала солнечный зайчик перемещается на </w:t>
      </w:r>
      <w:proofErr w:type="gramStart"/>
      <w:r w:rsidRPr="00997EF5">
        <w:rPr>
          <w:color w:val="111111"/>
          <w:sz w:val="28"/>
          <w:szCs w:val="28"/>
        </w:rPr>
        <w:t>большое</w:t>
      </w:r>
      <w:proofErr w:type="gramEnd"/>
    </w:p>
    <w:p w:rsidR="00997EF5" w:rsidRPr="00997EF5" w:rsidRDefault="00997EF5" w:rsidP="00997EF5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7EF5">
        <w:rPr>
          <w:color w:val="111111"/>
          <w:sz w:val="28"/>
          <w:szCs w:val="28"/>
        </w:rPr>
        <w:t>расстояние. Ровная блестящая поверхность тоже может отражать солнечные лучи (диск, фольга, стекло</w:t>
      </w:r>
      <w:r w:rsidR="00E75C12">
        <w:rPr>
          <w:color w:val="111111"/>
          <w:sz w:val="28"/>
          <w:szCs w:val="28"/>
        </w:rPr>
        <w:t xml:space="preserve"> на телефоне, на часах и т. д.)</w:t>
      </w:r>
    </w:p>
    <w:p w:rsidR="003A32F0" w:rsidRDefault="00E75C12" w:rsidP="003A32F0">
      <w:pPr>
        <w:pStyle w:val="ac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68942E3" wp14:editId="6AD7F1C7">
            <wp:extent cx="4332849" cy="52261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 2g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436" cy="523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F0" w:rsidRPr="009726E9" w:rsidRDefault="009726E9" w:rsidP="009726E9">
      <w:pPr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323971D" wp14:editId="77690521">
            <wp:extent cx="2539218" cy="3115994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1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17" cy="31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2F0" w:rsidRPr="009726E9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eastAsia="ru-RU"/>
        </w:rPr>
        <w:t>Подвижные игры</w:t>
      </w:r>
      <w:r w:rsidR="003A32F0" w:rsidRPr="009726E9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val="en-US" w:eastAsia="ru-RU"/>
        </w:rPr>
        <w:t>:</w:t>
      </w:r>
    </w:p>
    <w:p w:rsidR="003A32F0" w:rsidRPr="0076092A" w:rsidRDefault="003A32F0" w:rsidP="003A32F0">
      <w:pPr>
        <w:pStyle w:val="ac"/>
        <w:numPr>
          <w:ilvl w:val="0"/>
          <w:numId w:val="3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5F5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«</w:t>
      </w:r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Зайка беленький сидит…»</w:t>
      </w: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</w:p>
    <w:p w:rsidR="003A32F0" w:rsidRPr="0076092A" w:rsidRDefault="003A32F0" w:rsidP="003A32F0">
      <w:pPr>
        <w:pStyle w:val="ac"/>
        <w:numPr>
          <w:ilvl w:val="0"/>
          <w:numId w:val="3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 медведя </w:t>
      </w:r>
      <w:proofErr w:type="gramStart"/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бору»</w:t>
      </w: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A32F0" w:rsidRPr="0076092A" w:rsidRDefault="003A32F0" w:rsidP="003A32F0">
      <w:pPr>
        <w:pStyle w:val="ac"/>
        <w:numPr>
          <w:ilvl w:val="0"/>
          <w:numId w:val="3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«Доползи до мишки»</w:t>
      </w: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A32F0" w:rsidRPr="0076092A" w:rsidRDefault="003A32F0" w:rsidP="003A32F0">
      <w:pPr>
        <w:pStyle w:val="ac"/>
        <w:numPr>
          <w:ilvl w:val="0"/>
          <w:numId w:val="3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серый умывается»</w:t>
      </w: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A32F0" w:rsidRPr="0076092A" w:rsidRDefault="003A32F0" w:rsidP="003A32F0">
      <w:pPr>
        <w:pStyle w:val="ac"/>
        <w:numPr>
          <w:ilvl w:val="0"/>
          <w:numId w:val="3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«Перепрыгни через ручеёк в лесу»</w:t>
      </w: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32F0" w:rsidRPr="0076092A" w:rsidRDefault="003A32F0" w:rsidP="003A32F0">
      <w:pPr>
        <w:pStyle w:val="ac"/>
        <w:numPr>
          <w:ilvl w:val="0"/>
          <w:numId w:val="3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упражнение </w:t>
      </w:r>
      <w:r w:rsidRPr="007609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«Мишка косолапый»</w:t>
      </w:r>
      <w:r w:rsidRPr="00760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22234" w:rsidRPr="00E22234" w:rsidRDefault="00E22234" w:rsidP="00E22234">
      <w:pPr>
        <w:pStyle w:val="ac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2234" w:rsidRPr="00E22234" w:rsidRDefault="00E22234" w:rsidP="00F82656">
      <w:pPr>
        <w:pStyle w:val="ac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234">
        <w:rPr>
          <w:rFonts w:ascii="Times New Roman" w:hAnsi="Times New Roman" w:cs="Times New Roman"/>
          <w:b/>
          <w:i/>
          <w:color w:val="003399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E22234">
        <w:rPr>
          <w:rFonts w:ascii="Times New Roman" w:hAnsi="Times New Roman" w:cs="Times New Roman"/>
          <w:b/>
          <w:i/>
          <w:color w:val="003399"/>
          <w:sz w:val="28"/>
          <w:szCs w:val="28"/>
          <w:shd w:val="clear" w:color="auto" w:fill="FFFFFF"/>
        </w:rPr>
        <w:t>:</w:t>
      </w:r>
      <w:r w:rsidRPr="00E222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Упражнять детей в беге в разных направлениях, не наталкиваясь </w:t>
      </w:r>
      <w:r w:rsidR="009726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друг на друга. В умении слышать в</w:t>
      </w:r>
      <w:r w:rsidRPr="00E222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9726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спитателя и о</w:t>
      </w:r>
      <w:r w:rsidRPr="00E222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риентироваться в пространстве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9726E9" w:rsidRPr="009726E9">
        <w:rPr>
          <w:rFonts w:ascii="Times New Roman" w:eastAsia="Times New Roman" w:hAnsi="Times New Roman" w:cs="Times New Roman"/>
          <w:noProof/>
          <w:color w:val="199043"/>
          <w:kern w:val="36"/>
          <w:sz w:val="48"/>
          <w:szCs w:val="48"/>
          <w:lang w:eastAsia="ru-RU"/>
        </w:rPr>
        <w:t xml:space="preserve"> </w:t>
      </w:r>
      <w:r w:rsidR="009726E9">
        <w:rPr>
          <w:rFonts w:ascii="Times New Roman" w:eastAsia="Times New Roman" w:hAnsi="Times New Roman" w:cs="Times New Roman"/>
          <w:noProof/>
          <w:color w:val="199043"/>
          <w:kern w:val="36"/>
          <w:sz w:val="48"/>
          <w:szCs w:val="48"/>
          <w:lang w:eastAsia="ru-RU"/>
        </w:rPr>
        <w:drawing>
          <wp:inline distT="0" distB="0" distL="0" distR="0" wp14:anchorId="7E74ED14" wp14:editId="66B81AB7">
            <wp:extent cx="3791243" cy="3172264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363" cy="317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56" w:rsidRPr="00F82656" w:rsidRDefault="00D66A25" w:rsidP="00D66A25">
      <w:pPr>
        <w:pStyle w:val="ac"/>
        <w:shd w:val="clear" w:color="auto" w:fill="FFFFFF"/>
        <w:spacing w:before="270" w:after="135" w:line="390" w:lineRule="atLeast"/>
        <w:ind w:left="1080"/>
        <w:outlineLvl w:val="0"/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99043"/>
          <w:kern w:val="36"/>
          <w:sz w:val="48"/>
          <w:szCs w:val="48"/>
          <w:lang w:eastAsia="ru-RU"/>
        </w:rPr>
        <w:lastRenderedPageBreak/>
        <w:drawing>
          <wp:inline distT="0" distB="0" distL="0" distR="0" wp14:anchorId="780238A3" wp14:editId="0843B96F">
            <wp:extent cx="4069951" cy="3052689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колоб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55" cy="305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656" w:rsidRPr="00F82656"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  <w:t>Конспект интегрированного занятия в первой младшей группе "Путешествие в сказку"</w:t>
      </w:r>
    </w:p>
    <w:p w:rsidR="00F82656" w:rsidRPr="00F82656" w:rsidRDefault="00F82656" w:rsidP="00F82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</w:pPr>
    </w:p>
    <w:p w:rsidR="00F82656" w:rsidRPr="00F82656" w:rsidRDefault="00F82656" w:rsidP="00F82656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</w:pPr>
    </w:p>
    <w:p w:rsidR="00F82656" w:rsidRP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</w:p>
    <w:p w:rsidR="00F82656" w:rsidRPr="00845209" w:rsidRDefault="00F82656" w:rsidP="00027890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  <w:r w:rsidRPr="00845209"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  <w:t>Разработала воспитатель: Ракоед Е.Г.</w:t>
      </w:r>
    </w:p>
    <w:p w:rsidR="00F82656" w:rsidRP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</w:pPr>
    </w:p>
    <w:p w:rsidR="00F82656" w:rsidRPr="00F82656" w:rsidRDefault="00027890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color w:val="19904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u w:val="wave"/>
          <w:lang w:eastAsia="ru-RU"/>
        </w:rPr>
        <w:lastRenderedPageBreak/>
        <w:drawing>
          <wp:inline distT="0" distB="0" distL="0" distR="0" wp14:anchorId="0004E1DA" wp14:editId="56591587">
            <wp:extent cx="3017520" cy="216642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83" cy="2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56" w:rsidRPr="00F82656" w:rsidRDefault="00F82656" w:rsidP="00F82656">
      <w:pPr>
        <w:pStyle w:val="ac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bCs/>
          <w:sz w:val="28"/>
          <w:szCs w:val="28"/>
          <w:u w:val="wave"/>
          <w:lang w:eastAsia="ru-RU"/>
        </w:rPr>
      </w:pPr>
    </w:p>
    <w:p w:rsidR="00F82656" w:rsidRPr="001F0F4F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0F4F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wave"/>
          <w:lang w:eastAsia="ru-RU"/>
        </w:rPr>
        <w:t>Цель</w:t>
      </w:r>
      <w:proofErr w:type="gramStart"/>
      <w:r w:rsidRPr="001F0F4F">
        <w:rPr>
          <w:rFonts w:ascii="Times New Roman" w:eastAsia="Times New Roman" w:hAnsi="Times New Roman" w:cs="Times New Roman"/>
          <w:bCs/>
          <w:sz w:val="28"/>
          <w:szCs w:val="28"/>
          <w:u w:val="wave"/>
          <w:lang w:eastAsia="ru-RU"/>
        </w:rPr>
        <w:t xml:space="preserve"> </w:t>
      </w:r>
      <w:r w:rsidRP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  <w:r w:rsidRP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закрепить</w:t>
      </w:r>
      <w:r w:rsidR="001F0F4F" w:rsidRP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 детей о русской народной сказке</w:t>
      </w:r>
      <w:r w:rsid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«Колобок», создать радостное настроение при общении со взрослыми и сверстниками.</w:t>
      </w:r>
    </w:p>
    <w:p w:rsidR="00F82656" w:rsidRPr="00845209" w:rsidRDefault="00F82656" w:rsidP="001F0F4F">
      <w:pPr>
        <w:shd w:val="clear" w:color="auto" w:fill="FFFFFF"/>
        <w:spacing w:after="0" w:line="240" w:lineRule="auto"/>
        <w:ind w:left="63"/>
        <w:jc w:val="both"/>
        <w:rPr>
          <w:rFonts w:ascii="Times New Roman" w:eastAsia="Times New Roman" w:hAnsi="Times New Roman" w:cs="Times New Roman"/>
          <w:bCs/>
          <w:sz w:val="28"/>
          <w:szCs w:val="28"/>
          <w:u w:val="wave"/>
          <w:lang w:eastAsia="ru-RU"/>
        </w:rPr>
      </w:pPr>
      <w:r w:rsidRPr="001F0F4F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wave"/>
          <w:lang w:eastAsia="ru-RU"/>
        </w:rPr>
        <w:t>Задачи</w:t>
      </w:r>
      <w:proofErr w:type="gramStart"/>
      <w:r w:rsidRPr="00845209">
        <w:rPr>
          <w:rFonts w:ascii="Times New Roman" w:eastAsia="Times New Roman" w:hAnsi="Times New Roman" w:cs="Times New Roman"/>
          <w:bCs/>
          <w:sz w:val="28"/>
          <w:szCs w:val="28"/>
          <w:u w:val="wave"/>
          <w:lang w:eastAsia="ru-RU"/>
        </w:rPr>
        <w:t>:</w:t>
      </w:r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напомнить содержание русской народной сказки;</w:t>
      </w:r>
    </w:p>
    <w:p w:rsidR="00F82656" w:rsidRPr="00845209" w:rsidRDefault="00F82656" w:rsidP="001F0F4F">
      <w:pPr>
        <w:shd w:val="clear" w:color="auto" w:fill="FFFFFF"/>
        <w:spacing w:after="0" w:line="240" w:lineRule="auto"/>
        <w:ind w:left="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-вступать в общение с взрослыми при помощи речи и игровых действий</w:t>
      </w:r>
      <w:proofErr w:type="gramStart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;-</w:t>
      </w:r>
      <w:proofErr w:type="gramEnd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творческую и речевую активность;</w:t>
      </w:r>
    </w:p>
    <w:p w:rsidR="00F82656" w:rsidRPr="001F0F4F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-побуждать детей эмоционально откликаться на  события, происходящие на занятии;</w:t>
      </w:r>
    </w:p>
    <w:p w:rsidR="00F82656" w:rsidRPr="001F0F4F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-вызвать интерес к рисованию и работе с бумагой.</w:t>
      </w:r>
    </w:p>
    <w:p w:rsidR="00F82656" w:rsidRPr="00845209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thick"/>
          <w:lang w:eastAsia="ru-RU"/>
        </w:rPr>
      </w:pPr>
      <w:proofErr w:type="gramStart"/>
      <w:r w:rsidRPr="001F0F4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Материалы для занятия: </w:t>
      </w:r>
      <w:r w:rsidR="001F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игрушки (колобок, заяц, </w:t>
      </w:r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волк, медведь, лиса, бабушка), салфетки жёлтого цвета на каждого ребёнка, </w:t>
      </w:r>
      <w:proofErr w:type="spellStart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паралоновые</w:t>
      </w:r>
      <w:proofErr w:type="spellEnd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губки для каждого ребёнка, плакат с изображением домика, краска жёлтого цвета, мыльные пузыри.</w:t>
      </w:r>
      <w:proofErr w:type="gramEnd"/>
    </w:p>
    <w:p w:rsidR="00F82656" w:rsidRPr="00845209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Предварительная работа: знакомство со сказкой, драматизация сказки, беседа о животных</w:t>
      </w:r>
    </w:p>
    <w:p w:rsidR="00F82656" w:rsidRPr="001F0F4F" w:rsidRDefault="00F82656" w:rsidP="001F0F4F">
      <w:pPr>
        <w:spacing w:before="270" w:after="0" w:line="240" w:lineRule="auto"/>
        <w:ind w:left="105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wave"/>
          <w:lang w:eastAsia="ru-RU"/>
        </w:rPr>
      </w:pPr>
      <w:r w:rsidRPr="001F0F4F">
        <w:rPr>
          <w:rFonts w:ascii="Times New Roman" w:eastAsia="Times New Roman" w:hAnsi="Times New Roman" w:cs="Times New Roman"/>
          <w:color w:val="FF0000"/>
          <w:sz w:val="28"/>
          <w:szCs w:val="28"/>
          <w:u w:val="wave"/>
          <w:lang w:eastAsia="ru-RU"/>
        </w:rPr>
        <w:t>Ход занятия:</w:t>
      </w:r>
    </w:p>
    <w:p w:rsidR="00F82656" w:rsidRPr="00845209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Ребята, а вы любите сказки, </w:t>
      </w:r>
      <w:proofErr w:type="gramStart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proofErr w:type="gramEnd"/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как заблестели глазки! Тихо, тихо подходите сказку нашу не спугните! Ой, посмотрите колобок  от кого он убежал?</w:t>
      </w:r>
    </w:p>
    <w:p w:rsidR="00F82656" w:rsidRPr="00845209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От бабушки и от дедушки.</w:t>
      </w:r>
    </w:p>
    <w:p w:rsidR="00F82656" w:rsidRPr="001F0F4F" w:rsidRDefault="00F82656" w:rsidP="001F0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F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Воспитатель; Нужно нам его вернуть, а то бабушка с дедушкой плачут, переживают. За колобком пойдём, и домой его вернём</w:t>
      </w:r>
      <w:r w:rsidRPr="001F0F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F82656" w:rsidRPr="001F0F4F" w:rsidRDefault="00F82656" w:rsidP="001F0F4F">
      <w:pPr>
        <w:shd w:val="clear" w:color="auto" w:fill="FFFFFF"/>
        <w:spacing w:after="0" w:line="240" w:lineRule="auto"/>
        <w:ind w:left="6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0F4F">
        <w:rPr>
          <w:rFonts w:ascii="Times New Roman" w:hAnsi="Times New Roman" w:cs="Times New Roman"/>
          <w:sz w:val="28"/>
          <w:szCs w:val="28"/>
        </w:rPr>
        <w:t>Воспитатель: кого встретил колобок?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Дети: Зайчика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Какой зайчик? (белый, пушистый)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Что сказал зайчик колобку?: «колобок, колобок я тебя съем »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Воспитатель: не ешь</w:t>
      </w:r>
      <w:r w:rsidR="001F0F4F">
        <w:rPr>
          <w:rFonts w:ascii="Times New Roman" w:hAnsi="Times New Roman" w:cs="Times New Roman"/>
          <w:sz w:val="28"/>
          <w:szCs w:val="28"/>
        </w:rPr>
        <w:t>,</w:t>
      </w:r>
      <w:r w:rsidRPr="001F0F4F">
        <w:rPr>
          <w:rFonts w:ascii="Times New Roman" w:hAnsi="Times New Roman" w:cs="Times New Roman"/>
          <w:sz w:val="28"/>
          <w:szCs w:val="28"/>
        </w:rPr>
        <w:t xml:space="preserve"> зайка</w:t>
      </w:r>
      <w:r w:rsidR="001F0F4F">
        <w:rPr>
          <w:rFonts w:ascii="Times New Roman" w:hAnsi="Times New Roman" w:cs="Times New Roman"/>
          <w:sz w:val="28"/>
          <w:szCs w:val="28"/>
        </w:rPr>
        <w:t>,</w:t>
      </w:r>
      <w:r w:rsidRPr="001F0F4F">
        <w:rPr>
          <w:rFonts w:ascii="Times New Roman" w:hAnsi="Times New Roman" w:cs="Times New Roman"/>
          <w:sz w:val="28"/>
          <w:szCs w:val="28"/>
        </w:rPr>
        <w:t xml:space="preserve"> нашего колобка мы с тобой поиграем подвижная игра «Зайка серенький сидит». </w:t>
      </w:r>
      <w:proofErr w:type="gramStart"/>
      <w:r w:rsidRPr="001F0F4F">
        <w:rPr>
          <w:rFonts w:ascii="Times New Roman" w:hAnsi="Times New Roman" w:cs="Times New Roman"/>
          <w:sz w:val="28"/>
          <w:szCs w:val="28"/>
        </w:rPr>
        <w:t>Покатился колобок дальше катился</w:t>
      </w:r>
      <w:proofErr w:type="gramEnd"/>
      <w:r w:rsidRPr="001F0F4F">
        <w:rPr>
          <w:rFonts w:ascii="Times New Roman" w:hAnsi="Times New Roman" w:cs="Times New Roman"/>
          <w:sz w:val="28"/>
          <w:szCs w:val="28"/>
        </w:rPr>
        <w:t>, катился и к волку прикатился.</w:t>
      </w:r>
    </w:p>
    <w:p w:rsidR="00027890" w:rsidRDefault="00027890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2A5A5B" wp14:editId="7BD9127F">
            <wp:extent cx="3277772" cy="3404382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 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741" cy="340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0F4F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Pr="001F0F4F">
        <w:rPr>
          <w:rFonts w:ascii="Times New Roman" w:hAnsi="Times New Roman" w:cs="Times New Roman"/>
          <w:sz w:val="28"/>
          <w:szCs w:val="28"/>
        </w:rPr>
        <w:t>: какой волк?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Дети: серый, злой.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Воспитатель: что волк сказал колобку?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Дети: «колобок, колобок я тебя съем!»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Воспитатель: не ешь, волк, нашего колобка мы много тебе сделаем колобков.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Дети делают «колобки» из салфеток жёлтого цвета путём сжатия их раскатывания круговыми движениями. Дарят свои «колобки» волку.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Катился колобок, катился и к медведю прикатился.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 xml:space="preserve"> Дети, кто это?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Дети: медведь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 xml:space="preserve"> какой он?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Дети: большой, косолапый.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Воспитатель: «что сказал медведь колобку»?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Дети: «Колобок, колобок я тебя съем»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Воспитатель: не ешь «Мишка» наш колобок, мы тебе мёду принесли!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И покатился  колобок дальше, катился, катился и к лисе прикатился.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1F0F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F0F4F">
        <w:rPr>
          <w:rFonts w:ascii="Times New Roman" w:hAnsi="Times New Roman" w:cs="Times New Roman"/>
          <w:sz w:val="28"/>
          <w:szCs w:val="28"/>
        </w:rPr>
        <w:t xml:space="preserve"> кто это ?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1F0F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F0F4F"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Воспитатель: Какая лиса?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>рыжая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>, хитрая.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Воспитатель: что сделала лиса с колобком?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Дети: Съела!</w:t>
      </w:r>
    </w:p>
    <w:p w:rsidR="00F82656" w:rsidRPr="001F0F4F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Воспитатель: Не ешь, лиса, наш колобок! Детки тебе сейчас много разных колобков подарят.</w:t>
      </w:r>
    </w:p>
    <w:p w:rsidR="00F82656" w:rsidRPr="00845209" w:rsidRDefault="00F82656" w:rsidP="001F0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Дети раздувают мыльные пузыри.</w:t>
      </w:r>
    </w:p>
    <w:p w:rsidR="00027890" w:rsidRDefault="00027890" w:rsidP="001F0F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0933D4" wp14:editId="77160CAD">
            <wp:extent cx="3545058" cy="29049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 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67" cy="290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56" w:rsidRPr="001F0F4F" w:rsidRDefault="00F82656" w:rsidP="001F0F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>Воспитатель берёт в руки колобок</w:t>
      </w:r>
      <w:proofErr w:type="gramStart"/>
      <w:r w:rsidRPr="001F0F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0F4F">
        <w:rPr>
          <w:rFonts w:ascii="Times New Roman" w:hAnsi="Times New Roman" w:cs="Times New Roman"/>
          <w:sz w:val="28"/>
          <w:szCs w:val="28"/>
        </w:rPr>
        <w:t>детки, отнесём колобок бабушке с дедушкой вот они обрадуются! Подходим к ширме пальчиковый кукольный театр</w:t>
      </w:r>
    </w:p>
    <w:p w:rsidR="00F82656" w:rsidRPr="00845209" w:rsidRDefault="00F82656" w:rsidP="001F0F4F">
      <w:pPr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Бабушка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 xml:space="preserve"> «Ах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 xml:space="preserve"> ты проказник зачем от нас убежал? Детки, никуда далеко от взрослых не уходите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 xml:space="preserve"> что бы с вами ничего не случилось!</w:t>
      </w:r>
    </w:p>
    <w:p w:rsidR="00F82656" w:rsidRPr="00845209" w:rsidRDefault="00F82656" w:rsidP="001F0F4F">
      <w:pPr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8452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5209">
        <w:rPr>
          <w:rFonts w:ascii="Times New Roman" w:hAnsi="Times New Roman" w:cs="Times New Roman"/>
          <w:sz w:val="28"/>
          <w:szCs w:val="28"/>
        </w:rPr>
        <w:t xml:space="preserve"> «Баб</w:t>
      </w:r>
      <w:r w:rsidR="00650340">
        <w:rPr>
          <w:rFonts w:ascii="Times New Roman" w:hAnsi="Times New Roman" w:cs="Times New Roman"/>
          <w:sz w:val="28"/>
          <w:szCs w:val="28"/>
        </w:rPr>
        <w:t xml:space="preserve">ушка,  наши детки сейчас много, </w:t>
      </w:r>
      <w:bookmarkStart w:id="0" w:name="_GoBack"/>
      <w:bookmarkEnd w:id="0"/>
      <w:r w:rsidRPr="00845209">
        <w:rPr>
          <w:rFonts w:ascii="Times New Roman" w:hAnsi="Times New Roman" w:cs="Times New Roman"/>
          <w:sz w:val="28"/>
          <w:szCs w:val="28"/>
        </w:rPr>
        <w:t>много колобков  подарят.</w:t>
      </w:r>
    </w:p>
    <w:p w:rsidR="00F82656" w:rsidRPr="00845209" w:rsidRDefault="00F82656" w:rsidP="001F0F4F">
      <w:pPr>
        <w:jc w:val="both"/>
        <w:rPr>
          <w:rFonts w:ascii="Times New Roman" w:hAnsi="Times New Roman" w:cs="Times New Roman"/>
          <w:sz w:val="28"/>
          <w:szCs w:val="28"/>
        </w:rPr>
      </w:pPr>
      <w:r w:rsidRPr="00845209">
        <w:rPr>
          <w:rFonts w:ascii="Times New Roman" w:hAnsi="Times New Roman" w:cs="Times New Roman"/>
          <w:sz w:val="28"/>
          <w:szCs w:val="28"/>
        </w:rPr>
        <w:t>Коллективная работа штамповка поролоном жёлтого цвета на сюжетной картине</w:t>
      </w:r>
    </w:p>
    <w:p w:rsidR="00F82656" w:rsidRPr="001F0F4F" w:rsidRDefault="00F82656" w:rsidP="001F0F4F">
      <w:pPr>
        <w:jc w:val="both"/>
        <w:rPr>
          <w:rFonts w:ascii="Times New Roman" w:hAnsi="Times New Roman" w:cs="Times New Roman"/>
          <w:sz w:val="28"/>
          <w:szCs w:val="28"/>
        </w:rPr>
      </w:pPr>
      <w:r w:rsidRPr="001F0F4F">
        <w:rPr>
          <w:rFonts w:ascii="Times New Roman" w:hAnsi="Times New Roman" w:cs="Times New Roman"/>
          <w:sz w:val="28"/>
          <w:szCs w:val="28"/>
        </w:rPr>
        <w:t xml:space="preserve">Какие детки молодцы, </w:t>
      </w:r>
      <w:proofErr w:type="gramStart"/>
      <w:r w:rsidRPr="001F0F4F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1F0F4F">
        <w:rPr>
          <w:rFonts w:ascii="Times New Roman" w:hAnsi="Times New Roman" w:cs="Times New Roman"/>
          <w:sz w:val="28"/>
          <w:szCs w:val="28"/>
        </w:rPr>
        <w:t xml:space="preserve"> получилось колобков, а нам пора возвращаться в группу!</w:t>
      </w:r>
    </w:p>
    <w:p w:rsidR="00F82656" w:rsidRDefault="0099299C" w:rsidP="001F0F4F">
      <w:pPr>
        <w:pStyle w:val="ac"/>
        <w:ind w:left="1416"/>
        <w:jc w:val="both"/>
      </w:pPr>
      <w:r>
        <w:t xml:space="preserve">  </w:t>
      </w:r>
    </w:p>
    <w:p w:rsidR="00D66A25" w:rsidRPr="00D66A25" w:rsidRDefault="0099299C" w:rsidP="0099299C">
      <w:pPr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 wp14:anchorId="043DACC6" wp14:editId="4D19D9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90950" cy="240538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44"/>
          <w:szCs w:val="144"/>
        </w:rPr>
        <w:br w:type="textWrapping" w:clear="all"/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«Сказочный уголок»</w:t>
      </w:r>
      <w:r w:rsidR="00D66A25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(</w:t>
      </w:r>
      <w:r w:rsidR="00D66A25"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  <w:t>I</w:t>
      </w:r>
      <w:r w:rsidR="00D66A25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proofErr w:type="spellStart"/>
      <w:r w:rsidR="00D66A25">
        <w:rPr>
          <w:rFonts w:ascii="Times New Roman" w:hAnsi="Times New Roman" w:cs="Times New Roman"/>
          <w:b/>
          <w:color w:val="7030A0"/>
          <w:sz w:val="36"/>
          <w:szCs w:val="36"/>
        </w:rPr>
        <w:t>мл</w:t>
      </w:r>
      <w:proofErr w:type="gramStart"/>
      <w:r w:rsidR="00D66A25">
        <w:rPr>
          <w:rFonts w:ascii="Times New Roman" w:hAnsi="Times New Roman" w:cs="Times New Roman"/>
          <w:b/>
          <w:color w:val="7030A0"/>
          <w:sz w:val="36"/>
          <w:szCs w:val="36"/>
        </w:rPr>
        <w:t>.г</w:t>
      </w:r>
      <w:proofErr w:type="gramEnd"/>
      <w:r w:rsidR="00D66A25">
        <w:rPr>
          <w:rFonts w:ascii="Times New Roman" w:hAnsi="Times New Roman" w:cs="Times New Roman"/>
          <w:b/>
          <w:color w:val="7030A0"/>
          <w:sz w:val="36"/>
          <w:szCs w:val="36"/>
        </w:rPr>
        <w:t>р</w:t>
      </w:r>
      <w:proofErr w:type="spellEnd"/>
      <w:r w:rsidR="00D66A25">
        <w:rPr>
          <w:rFonts w:ascii="Times New Roman" w:hAnsi="Times New Roman" w:cs="Times New Roman"/>
          <w:b/>
          <w:color w:val="7030A0"/>
          <w:sz w:val="36"/>
          <w:szCs w:val="36"/>
        </w:rPr>
        <w:t>. № 2)</w:t>
      </w:r>
    </w:p>
    <w:p w:rsidR="00D66A25" w:rsidRDefault="004E2B3F" w:rsidP="00D66A2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2E27F8" wp14:editId="74C0232B">
            <wp:extent cx="4874455" cy="3580227"/>
            <wp:effectExtent l="0" t="0" r="254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529" cy="358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9A" w:rsidRPr="00D77CAF" w:rsidRDefault="00D77CAF" w:rsidP="00D66A25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Консультация для родителей «Роль сказки в развитии и воспитании ребёнка»</w:t>
      </w:r>
    </w:p>
    <w:p w:rsidR="00E61D9A" w:rsidRPr="00E61D9A" w:rsidRDefault="00716A52" w:rsidP="00E61D9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29817" cy="3305908"/>
            <wp:effectExtent l="0" t="0" r="444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9A" w:rsidRDefault="00E61D9A" w:rsidP="00E61D9A">
      <w:pPr>
        <w:rPr>
          <w:rFonts w:ascii="Times New Roman" w:hAnsi="Times New Roman" w:cs="Times New Roman"/>
          <w:sz w:val="36"/>
          <w:szCs w:val="36"/>
        </w:rPr>
      </w:pPr>
    </w:p>
    <w:p w:rsidR="004E2B3F" w:rsidRPr="00716A52" w:rsidRDefault="004E2B3F" w:rsidP="002A71CE">
      <w:pPr>
        <w:pStyle w:val="1"/>
        <w:spacing w:before="150" w:beforeAutospacing="0" w:after="450" w:afterAutospacing="0" w:line="240" w:lineRule="atLeast"/>
        <w:rPr>
          <w:sz w:val="36"/>
          <w:szCs w:val="36"/>
        </w:rPr>
      </w:pPr>
      <w:r>
        <w:rPr>
          <w:b w:val="0"/>
          <w:bCs w:val="0"/>
          <w:noProof/>
          <w:color w:val="4F6228" w:themeColor="accent3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8E9B553" wp14:editId="78DDFF9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2531745"/>
            <wp:effectExtent l="0" t="0" r="9525" b="190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2ag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01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1D9A" w:rsidRPr="004E2B3F">
        <w:rPr>
          <w:b w:val="0"/>
          <w:bCs w:val="0"/>
          <w:color w:val="FF0000"/>
          <w:sz w:val="28"/>
          <w:szCs w:val="28"/>
        </w:rPr>
        <w:t>Конспект занятия по лепке в первой младшей группе «Колобок»</w:t>
      </w:r>
    </w:p>
    <w:p w:rsidR="002A71CE" w:rsidRPr="004E2B3F" w:rsidRDefault="00E61D9A" w:rsidP="002A71CE">
      <w:pPr>
        <w:pStyle w:val="1"/>
        <w:spacing w:before="150" w:beforeAutospacing="0" w:after="450" w:afterAutospacing="0" w:line="240" w:lineRule="atLeast"/>
        <w:rPr>
          <w:b w:val="0"/>
          <w:bCs w:val="0"/>
          <w:color w:val="4F6228" w:themeColor="accent3" w:themeShade="80"/>
          <w:sz w:val="28"/>
          <w:szCs w:val="28"/>
        </w:rPr>
      </w:pPr>
      <w:r w:rsidRPr="00E61D9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61D9A">
        <w:rPr>
          <w:color w:val="111111"/>
          <w:sz w:val="28"/>
          <w:szCs w:val="28"/>
        </w:rPr>
        <w:t xml:space="preserve">: </w:t>
      </w:r>
      <w:r w:rsidRPr="002A71CE">
        <w:rPr>
          <w:b w:val="0"/>
          <w:color w:val="111111"/>
          <w:sz w:val="28"/>
          <w:szCs w:val="28"/>
        </w:rPr>
        <w:t>1. Развивать восприятие детей, обогащать их сенсорный опыт путем выделения формы предметов и цвета.</w:t>
      </w:r>
    </w:p>
    <w:p w:rsidR="00716A52" w:rsidRDefault="00E61D9A" w:rsidP="00716A52">
      <w:pPr>
        <w:pStyle w:val="1"/>
        <w:spacing w:before="150" w:beforeAutospacing="0" w:after="450" w:afterAutospacing="0" w:line="240" w:lineRule="atLeast"/>
        <w:rPr>
          <w:b w:val="0"/>
          <w:color w:val="111111"/>
          <w:sz w:val="28"/>
          <w:szCs w:val="28"/>
        </w:rPr>
      </w:pPr>
      <w:r w:rsidRPr="002A71CE">
        <w:rPr>
          <w:b w:val="0"/>
          <w:color w:val="111111"/>
          <w:sz w:val="28"/>
          <w:szCs w:val="28"/>
        </w:rPr>
        <w:t>2. Формировать навык раскатывать ком пластилина круговыми движениями ладоней рук, закреплять навык </w:t>
      </w:r>
      <w:r w:rsidRPr="002A71CE">
        <w:rPr>
          <w:rStyle w:val="a5"/>
          <w:color w:val="111111"/>
          <w:sz w:val="28"/>
          <w:szCs w:val="28"/>
          <w:bdr w:val="none" w:sz="0" w:space="0" w:color="auto" w:frame="1"/>
        </w:rPr>
        <w:t>лепки</w:t>
      </w:r>
      <w:r w:rsidRPr="002A71CE">
        <w:rPr>
          <w:b w:val="0"/>
          <w:color w:val="111111"/>
          <w:sz w:val="28"/>
          <w:szCs w:val="28"/>
        </w:rPr>
        <w:t> предметов круглой формы.</w:t>
      </w:r>
    </w:p>
    <w:p w:rsidR="00E61D9A" w:rsidRPr="00716A52" w:rsidRDefault="00E61D9A" w:rsidP="00716A52">
      <w:pPr>
        <w:pStyle w:val="1"/>
        <w:spacing w:before="150" w:beforeAutospacing="0" w:after="450" w:afterAutospacing="0" w:line="240" w:lineRule="atLeast"/>
        <w:rPr>
          <w:b w:val="0"/>
          <w:bCs w:val="0"/>
          <w:color w:val="333333"/>
          <w:sz w:val="28"/>
          <w:szCs w:val="28"/>
        </w:rPr>
      </w:pPr>
      <w:r w:rsidRPr="00716A52">
        <w:rPr>
          <w:b w:val="0"/>
          <w:color w:val="111111"/>
          <w:sz w:val="28"/>
          <w:szCs w:val="28"/>
        </w:rPr>
        <w:t>3. Способствовать развитию эмоциональной отзывчивости детей к процессу лепки, к игровым персонажам.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A71CE">
        <w:rPr>
          <w:color w:val="111111"/>
          <w:sz w:val="28"/>
          <w:szCs w:val="28"/>
        </w:rPr>
        <w:t>: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-чтение р. н. сказки </w:t>
      </w:r>
      <w:r w:rsidRPr="002A71CE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2A71CE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A71CE">
        <w:rPr>
          <w:color w:val="111111"/>
          <w:sz w:val="28"/>
          <w:szCs w:val="28"/>
        </w:rPr>
        <w:t>,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- беседа с детьми по иллюстрированным картинкам.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  <w:u w:val="single"/>
          <w:bdr w:val="none" w:sz="0" w:space="0" w:color="auto" w:frame="1"/>
        </w:rPr>
        <w:t>Методы и приемы</w:t>
      </w:r>
      <w:r w:rsidRPr="00E61D9A">
        <w:rPr>
          <w:color w:val="111111"/>
          <w:sz w:val="28"/>
          <w:szCs w:val="28"/>
        </w:rPr>
        <w:t>: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-игровой прием, игровая ситуация.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-словесный метод художественное слово.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-наглядный метод.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E61D9A">
        <w:rPr>
          <w:color w:val="111111"/>
          <w:sz w:val="28"/>
          <w:szCs w:val="28"/>
        </w:rPr>
        <w:t>: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персонажи к сказке, пластилин желтого цвета, синего и красного, дощечки, салфетки, игрушки по сказке.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E61D9A">
        <w:rPr>
          <w:color w:val="111111"/>
          <w:sz w:val="28"/>
          <w:szCs w:val="28"/>
        </w:rPr>
        <w:t xml:space="preserve">: </w:t>
      </w:r>
      <w:proofErr w:type="gramStart"/>
      <w:r w:rsidRPr="00E61D9A">
        <w:rPr>
          <w:color w:val="111111"/>
          <w:sz w:val="28"/>
          <w:szCs w:val="28"/>
        </w:rPr>
        <w:t>круглый</w:t>
      </w:r>
      <w:proofErr w:type="gramEnd"/>
      <w:r w:rsidRPr="00E61D9A">
        <w:rPr>
          <w:color w:val="111111"/>
          <w:sz w:val="28"/>
          <w:szCs w:val="28"/>
        </w:rPr>
        <w:t>, желтый, дружить, покатился.</w:t>
      </w:r>
    </w:p>
    <w:p w:rsidR="00E61D9A" w:rsidRPr="00E61D9A" w:rsidRDefault="00E61D9A" w:rsidP="00E61D9A">
      <w:pPr>
        <w:pStyle w:val="2"/>
        <w:spacing w:before="0" w:beforeAutospacing="0" w:after="0" w:afterAutospacing="0"/>
        <w:rPr>
          <w:b w:val="0"/>
          <w:bCs w:val="0"/>
          <w:color w:val="83A629"/>
          <w:sz w:val="28"/>
          <w:szCs w:val="28"/>
        </w:rPr>
      </w:pPr>
      <w:r w:rsidRPr="00E61D9A">
        <w:rPr>
          <w:b w:val="0"/>
          <w:bCs w:val="0"/>
          <w:color w:val="83A629"/>
          <w:sz w:val="28"/>
          <w:szCs w:val="28"/>
        </w:rPr>
        <w:t>Ход занятия: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Организационный момент.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-Ребята, я хочу загадать вам загадку, а вы попробуйте отгадать.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 xml:space="preserve">На сметане </w:t>
      </w:r>
      <w:proofErr w:type="gramStart"/>
      <w:r w:rsidRPr="00E61D9A">
        <w:rPr>
          <w:color w:val="111111"/>
          <w:sz w:val="28"/>
          <w:szCs w:val="28"/>
        </w:rPr>
        <w:t>мешен</w:t>
      </w:r>
      <w:proofErr w:type="gramEnd"/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 xml:space="preserve">На окошке </w:t>
      </w:r>
      <w:proofErr w:type="gramStart"/>
      <w:r w:rsidRPr="00E61D9A">
        <w:rPr>
          <w:color w:val="111111"/>
          <w:sz w:val="28"/>
          <w:szCs w:val="28"/>
        </w:rPr>
        <w:t>стужен</w:t>
      </w:r>
      <w:proofErr w:type="gramEnd"/>
      <w:r w:rsidRPr="00E61D9A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lastRenderedPageBreak/>
        <w:t>Круглый бок, румяный бок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Кто же это? </w:t>
      </w:r>
      <w:r w:rsidRPr="002A71CE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2A71CE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2A71CE">
        <w:rPr>
          <w:color w:val="111111"/>
          <w:sz w:val="28"/>
          <w:szCs w:val="28"/>
        </w:rPr>
        <w:t>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 катился</w:t>
      </w:r>
      <w:r w:rsidRPr="002A71CE">
        <w:rPr>
          <w:color w:val="111111"/>
          <w:sz w:val="28"/>
          <w:szCs w:val="28"/>
        </w:rPr>
        <w:t>, катился и прикатился к нам в детский сад.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-Как ты у нас оказался?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И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color w:val="111111"/>
          <w:sz w:val="28"/>
          <w:szCs w:val="28"/>
        </w:rPr>
        <w:t> запел свою песенку из </w:t>
      </w:r>
      <w:r w:rsidRPr="002A71CE">
        <w:rPr>
          <w:color w:val="111111"/>
          <w:sz w:val="28"/>
          <w:szCs w:val="28"/>
          <w:u w:val="single"/>
          <w:bdr w:val="none" w:sz="0" w:space="0" w:color="auto" w:frame="1"/>
        </w:rPr>
        <w:t>сказки</w:t>
      </w:r>
      <w:r w:rsidRPr="002A71CE">
        <w:rPr>
          <w:color w:val="111111"/>
          <w:sz w:val="28"/>
          <w:szCs w:val="28"/>
        </w:rPr>
        <w:t>: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-Я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color w:val="111111"/>
          <w:sz w:val="28"/>
          <w:szCs w:val="28"/>
        </w:rPr>
        <w:t>,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Я по коробу </w:t>
      </w:r>
      <w:proofErr w:type="spellStart"/>
      <w:r w:rsidRPr="002A71CE">
        <w:rPr>
          <w:color w:val="111111"/>
          <w:sz w:val="28"/>
          <w:szCs w:val="28"/>
        </w:rPr>
        <w:t>скребен</w:t>
      </w:r>
      <w:proofErr w:type="spellEnd"/>
      <w:r w:rsidRPr="002A71CE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По сусекам </w:t>
      </w:r>
      <w:proofErr w:type="gramStart"/>
      <w:r w:rsidRPr="002A71CE">
        <w:rPr>
          <w:color w:val="111111"/>
          <w:sz w:val="28"/>
          <w:szCs w:val="28"/>
        </w:rPr>
        <w:t>метён</w:t>
      </w:r>
      <w:proofErr w:type="gramEnd"/>
      <w:r w:rsidRPr="002A71CE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На сметане </w:t>
      </w:r>
      <w:proofErr w:type="gramStart"/>
      <w:r w:rsidRPr="002A71CE">
        <w:rPr>
          <w:color w:val="111111"/>
          <w:sz w:val="28"/>
          <w:szCs w:val="28"/>
        </w:rPr>
        <w:t>мешен</w:t>
      </w:r>
      <w:proofErr w:type="gramEnd"/>
      <w:r w:rsidRPr="002A71CE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На окошке </w:t>
      </w:r>
      <w:proofErr w:type="gramStart"/>
      <w:r w:rsidRPr="002A71CE">
        <w:rPr>
          <w:color w:val="111111"/>
          <w:sz w:val="28"/>
          <w:szCs w:val="28"/>
        </w:rPr>
        <w:t>стужён</w:t>
      </w:r>
      <w:proofErr w:type="gramEnd"/>
      <w:r w:rsidRPr="002A71CE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Я от дедушки ушел. </w:t>
      </w:r>
      <w:r w:rsidR="002A71CE">
        <w:rPr>
          <w:color w:val="111111"/>
          <w:sz w:val="28"/>
          <w:szCs w:val="28"/>
        </w:rPr>
        <w:t>(В</w:t>
      </w:r>
      <w:r w:rsidRPr="002A71CE">
        <w:rPr>
          <w:color w:val="111111"/>
          <w:sz w:val="28"/>
          <w:szCs w:val="28"/>
        </w:rPr>
        <w:t>оспитатель по ходу песни показывает</w:t>
      </w:r>
      <w:r w:rsidR="002A71CE">
        <w:rPr>
          <w:color w:val="111111"/>
          <w:sz w:val="28"/>
          <w:szCs w:val="28"/>
        </w:rPr>
        <w:t xml:space="preserve"> персонажи, которых встретил колобок)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Я от бабушки </w:t>
      </w:r>
      <w:r w:rsidR="002A71CE">
        <w:rPr>
          <w:color w:val="111111"/>
          <w:sz w:val="28"/>
          <w:szCs w:val="28"/>
        </w:rPr>
        <w:t xml:space="preserve">ушел, 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Я от зайца ушел,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Я от медведя ушел,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Я от волка ушел,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И даже от лисы укатился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И к вам в садик прикатился!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A71CE">
        <w:rPr>
          <w:color w:val="111111"/>
          <w:sz w:val="28"/>
          <w:szCs w:val="28"/>
        </w:rPr>
        <w:t>: Молодец,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color w:val="111111"/>
          <w:sz w:val="28"/>
          <w:szCs w:val="28"/>
        </w:rPr>
        <w:t>! Какой ты ловкий, смелый и веселый.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Ребята, пойдемте мы с вами с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колобком поиграем</w:t>
      </w:r>
      <w:r w:rsidRPr="002A71CE">
        <w:rPr>
          <w:color w:val="111111"/>
          <w:sz w:val="28"/>
          <w:szCs w:val="28"/>
        </w:rPr>
        <w:t>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2A71CE">
        <w:rPr>
          <w:color w:val="111111"/>
          <w:sz w:val="28"/>
          <w:szCs w:val="28"/>
        </w:rPr>
        <w:t>Физминутка</w:t>
      </w:r>
      <w:proofErr w:type="spellEnd"/>
      <w:r w:rsidRPr="002A71CE">
        <w:rPr>
          <w:color w:val="111111"/>
          <w:sz w:val="28"/>
          <w:szCs w:val="28"/>
        </w:rPr>
        <w:t> </w:t>
      </w:r>
      <w:r w:rsidRPr="002A71CE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2A71CE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Замесила бабушка ни булку, ни </w:t>
      </w:r>
      <w:proofErr w:type="gramStart"/>
      <w:r w:rsidRPr="002A71CE">
        <w:rPr>
          <w:color w:val="111111"/>
          <w:sz w:val="28"/>
          <w:szCs w:val="28"/>
        </w:rPr>
        <w:t>оладушки</w:t>
      </w:r>
      <w:proofErr w:type="gramEnd"/>
      <w:r w:rsidRPr="002A71CE">
        <w:rPr>
          <w:color w:val="111111"/>
          <w:sz w:val="28"/>
          <w:szCs w:val="28"/>
        </w:rPr>
        <w:t>,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iCs/>
          <w:color w:val="111111"/>
          <w:sz w:val="28"/>
          <w:szCs w:val="28"/>
          <w:bdr w:val="none" w:sz="0" w:space="0" w:color="auto" w:frame="1"/>
        </w:rPr>
        <w:t>(руки сцеплены в замок, круговые движения влево-вправо)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Достала из печи,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iCs/>
          <w:color w:val="111111"/>
          <w:sz w:val="28"/>
          <w:szCs w:val="28"/>
          <w:bdr w:val="none" w:sz="0" w:space="0" w:color="auto" w:frame="1"/>
        </w:rPr>
        <w:t>(руки вверх, в стороны, вниз)</w:t>
      </w:r>
    </w:p>
    <w:p w:rsidR="00E61D9A" w:rsidRPr="00E61D9A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Ни пирог, ни калачи,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iCs/>
          <w:color w:val="111111"/>
          <w:sz w:val="28"/>
          <w:szCs w:val="28"/>
          <w:bdr w:val="none" w:sz="0" w:space="0" w:color="auto" w:frame="1"/>
        </w:rPr>
        <w:t>(поворот туловища влево-вправо, руки на пояс)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Как поставила на стол, </w:t>
      </w:r>
      <w:r w:rsidRPr="00E61D9A">
        <w:rPr>
          <w:iCs/>
          <w:color w:val="111111"/>
          <w:sz w:val="28"/>
          <w:szCs w:val="28"/>
          <w:bdr w:val="none" w:sz="0" w:space="0" w:color="auto" w:frame="1"/>
        </w:rPr>
        <w:t>(приседания)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lastRenderedPageBreak/>
        <w:t>Он от бабушки ушел</w:t>
      </w:r>
      <w:proofErr w:type="gramStart"/>
      <w:r w:rsidRPr="00E61D9A">
        <w:rPr>
          <w:color w:val="111111"/>
          <w:sz w:val="28"/>
          <w:szCs w:val="28"/>
        </w:rPr>
        <w:t>.</w:t>
      </w:r>
      <w:proofErr w:type="gramEnd"/>
      <w:r w:rsidRPr="00E61D9A">
        <w:rPr>
          <w:color w:val="111111"/>
          <w:sz w:val="28"/>
          <w:szCs w:val="28"/>
        </w:rPr>
        <w:t> </w:t>
      </w:r>
      <w:r w:rsidRPr="00E61D9A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E61D9A">
        <w:rPr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E61D9A">
        <w:rPr>
          <w:iCs/>
          <w:color w:val="111111"/>
          <w:sz w:val="28"/>
          <w:szCs w:val="28"/>
          <w:bdr w:val="none" w:sz="0" w:space="0" w:color="auto" w:frame="1"/>
        </w:rPr>
        <w:t>рыжки)</w:t>
      </w:r>
    </w:p>
    <w:p w:rsidR="00E61D9A" w:rsidRPr="00E61D9A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>Кто же бегает без ног? </w:t>
      </w:r>
      <w:r w:rsidRPr="00E61D9A">
        <w:rPr>
          <w:iCs/>
          <w:color w:val="111111"/>
          <w:sz w:val="28"/>
          <w:szCs w:val="28"/>
          <w:bdr w:val="none" w:sz="0" w:space="0" w:color="auto" w:frame="1"/>
        </w:rPr>
        <w:t>(хлопают в ладоши)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1D9A">
        <w:rPr>
          <w:color w:val="111111"/>
          <w:sz w:val="28"/>
          <w:szCs w:val="28"/>
        </w:rPr>
        <w:t xml:space="preserve">Это </w:t>
      </w:r>
      <w:r w:rsidRPr="002A71CE">
        <w:rPr>
          <w:color w:val="111111"/>
          <w:sz w:val="28"/>
          <w:szCs w:val="28"/>
        </w:rPr>
        <w:t>желтый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color w:val="111111"/>
          <w:sz w:val="28"/>
          <w:szCs w:val="28"/>
        </w:rPr>
        <w:t>!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A71CE">
        <w:rPr>
          <w:color w:val="111111"/>
          <w:sz w:val="28"/>
          <w:szCs w:val="28"/>
        </w:rPr>
        <w:t>: Ой, смотрите, что-то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 наш заскучал</w:t>
      </w:r>
      <w:r w:rsidRPr="002A71CE">
        <w:rPr>
          <w:color w:val="111111"/>
          <w:sz w:val="28"/>
          <w:szCs w:val="28"/>
        </w:rPr>
        <w:t>. Что с тобой случилось?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A71CE">
        <w:rPr>
          <w:color w:val="111111"/>
          <w:sz w:val="28"/>
          <w:szCs w:val="28"/>
        </w:rPr>
        <w:t>: Вас ребята так много и вы все дружите, играете вместе, а я один, вот если бы у меня тоже были друзья-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колобки</w:t>
      </w:r>
      <w:r w:rsidRPr="002A71CE">
        <w:rPr>
          <w:color w:val="111111"/>
          <w:sz w:val="28"/>
          <w:szCs w:val="28"/>
        </w:rPr>
        <w:t>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A71CE">
        <w:rPr>
          <w:color w:val="111111"/>
          <w:sz w:val="28"/>
          <w:szCs w:val="28"/>
        </w:rPr>
        <w:t>: Ребята, давайте поможем </w:t>
      </w:r>
      <w:r w:rsidRPr="002A71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колобку</w:t>
      </w:r>
      <w:r w:rsidRPr="002A71CE">
        <w:rPr>
          <w:color w:val="111111"/>
          <w:sz w:val="28"/>
          <w:szCs w:val="28"/>
        </w:rPr>
        <w:t>, приобрест</w:t>
      </w:r>
      <w:r w:rsidR="004E2B3F">
        <w:rPr>
          <w:color w:val="111111"/>
          <w:sz w:val="28"/>
          <w:szCs w:val="28"/>
        </w:rPr>
        <w:t>и друзей, мы их слепим из пласти</w:t>
      </w:r>
      <w:r w:rsidRPr="002A71CE">
        <w:rPr>
          <w:color w:val="111111"/>
          <w:sz w:val="28"/>
          <w:szCs w:val="28"/>
        </w:rPr>
        <w:t>лина.</w:t>
      </w:r>
    </w:p>
    <w:p w:rsidR="00E61D9A" w:rsidRPr="002A71CE" w:rsidRDefault="002A71CE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Посмотрите, какой колобок круглый,</w:t>
      </w:r>
      <w:r w:rsidR="00E61D9A" w:rsidRPr="002A71CE">
        <w:rPr>
          <w:color w:val="111111"/>
          <w:sz w:val="28"/>
          <w:szCs w:val="28"/>
        </w:rPr>
        <w:t xml:space="preserve"> желтого цвета. Он может кататься по столу</w:t>
      </w:r>
      <w:r w:rsidR="00F03824">
        <w:rPr>
          <w:color w:val="111111"/>
          <w:sz w:val="28"/>
          <w:szCs w:val="28"/>
        </w:rPr>
        <w:t>.</w:t>
      </w:r>
    </w:p>
    <w:p w:rsidR="002A71CE" w:rsidRPr="002A71CE" w:rsidRDefault="004E2B3F" w:rsidP="004E2B3F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A45ACE7" wp14:editId="0E0701B2">
            <wp:extent cx="3010486" cy="255328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 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19" cy="255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D9A" w:rsidRPr="002A71CE">
        <w:rPr>
          <w:color w:val="111111"/>
          <w:sz w:val="28"/>
          <w:szCs w:val="28"/>
        </w:rPr>
        <w:t>Чтобы ручки хорошо лепили нам нужно сд</w:t>
      </w:r>
      <w:r w:rsidR="002A71CE" w:rsidRPr="002A71CE">
        <w:rPr>
          <w:color w:val="111111"/>
          <w:sz w:val="28"/>
          <w:szCs w:val="28"/>
        </w:rPr>
        <w:t>елать гимнастику для пальчиков.</w:t>
      </w:r>
    </w:p>
    <w:p w:rsidR="00E61D9A" w:rsidRPr="002A71CE" w:rsidRDefault="00E61D9A" w:rsidP="002A71CE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Тесто делали мы сами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Вот так, вот так.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Колобок пекли мы сами</w:t>
      </w:r>
    </w:p>
    <w:p w:rsidR="00E61D9A" w:rsidRPr="002A71CE" w:rsidRDefault="00E61D9A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Вот так, вот так.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 xml:space="preserve">А теперь </w:t>
      </w:r>
      <w:r w:rsidR="00F03824">
        <w:rPr>
          <w:color w:val="111111"/>
          <w:sz w:val="28"/>
          <w:szCs w:val="28"/>
        </w:rPr>
        <w:t>давайте лепить колобки, с</w:t>
      </w:r>
      <w:r w:rsidRPr="002A71CE">
        <w:rPr>
          <w:color w:val="111111"/>
          <w:sz w:val="28"/>
          <w:szCs w:val="28"/>
        </w:rPr>
        <w:t xml:space="preserve">начала разомнем наш пластилин, чтобы он стал мягким. </w:t>
      </w:r>
      <w:r w:rsidR="00F03824">
        <w:rPr>
          <w:color w:val="111111"/>
          <w:sz w:val="28"/>
          <w:szCs w:val="28"/>
        </w:rPr>
        <w:t>Я возьму желтый  пластилин</w:t>
      </w:r>
      <w:r w:rsidRPr="002A71CE">
        <w:rPr>
          <w:color w:val="111111"/>
          <w:sz w:val="28"/>
          <w:szCs w:val="28"/>
        </w:rPr>
        <w:t>, положу его на ладошку, зажму другой ладошкой и раскатываю круговыми движениями.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После показа дети лепят </w:t>
      </w:r>
      <w:r w:rsidRPr="002A71CE">
        <w:rPr>
          <w:bCs/>
        </w:rPr>
        <w:t>к</w:t>
      </w:r>
      <w:r w:rsidRPr="002A71CE">
        <w:rPr>
          <w:color w:val="111111"/>
          <w:sz w:val="28"/>
          <w:szCs w:val="28"/>
        </w:rPr>
        <w:t>олобок, раскатывая комок пластилина в ладонях круговыми движениями.</w:t>
      </w:r>
    </w:p>
    <w:p w:rsidR="00E61D9A" w:rsidRPr="002A71CE" w:rsidRDefault="00F03824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Подхожу</w:t>
      </w:r>
      <w:r w:rsidR="00E61D9A" w:rsidRPr="002A71CE">
        <w:rPr>
          <w:color w:val="111111"/>
          <w:sz w:val="28"/>
          <w:szCs w:val="28"/>
        </w:rPr>
        <w:t xml:space="preserve"> к детям, которым необходима помощь. 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-Молодцы ребята, как вы старались! Колобок, посмотри, сколько у тебя теперь друзей, они такие желтые и круглые, как и ты.</w:t>
      </w:r>
    </w:p>
    <w:p w:rsidR="00E61D9A" w:rsidRPr="002A71CE" w:rsidRDefault="00F03824" w:rsidP="00E61D9A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Помогаю детям сделать глаза и</w:t>
      </w:r>
      <w:r w:rsidR="00E61D9A" w:rsidRPr="002A71CE">
        <w:rPr>
          <w:color w:val="111111"/>
          <w:sz w:val="28"/>
          <w:szCs w:val="28"/>
        </w:rPr>
        <w:t xml:space="preserve"> ротик.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lastRenderedPageBreak/>
        <w:t>Колобок: Спасибо, ребята! Какие вы молодцы!</w:t>
      </w:r>
    </w:p>
    <w:p w:rsidR="00E61D9A" w:rsidRPr="002A71CE" w:rsidRDefault="00E61D9A" w:rsidP="00E61D9A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71CE">
        <w:rPr>
          <w:color w:val="111111"/>
          <w:sz w:val="28"/>
          <w:szCs w:val="28"/>
        </w:rPr>
        <w:t>Колобок </w:t>
      </w:r>
      <w:r w:rsidR="00F03824">
        <w:rPr>
          <w:color w:val="111111"/>
          <w:sz w:val="28"/>
          <w:szCs w:val="28"/>
        </w:rPr>
        <w:t xml:space="preserve">угощает </w:t>
      </w:r>
      <w:r w:rsidRPr="002A71CE">
        <w:rPr>
          <w:color w:val="111111"/>
          <w:sz w:val="28"/>
          <w:szCs w:val="28"/>
        </w:rPr>
        <w:t xml:space="preserve"> детей.</w:t>
      </w:r>
    </w:p>
    <w:p w:rsidR="008416CE" w:rsidRDefault="00F03824" w:rsidP="00E61D9A">
      <w:p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3460652</wp:posOffset>
                </wp:positionH>
                <wp:positionV relativeFrom="paragraph">
                  <wp:posOffset>2773240</wp:posOffset>
                </wp:positionV>
                <wp:extent cx="471268" cy="175847"/>
                <wp:effectExtent l="0" t="0" r="24130" b="152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68" cy="1758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72.5pt;margin-top:218.35pt;width:37.1pt;height:1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" fillcolor="#ddd8c2 [2894]" strokecolor="#ddd8c2 [289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518" cy="2947182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ка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775" cy="29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CE" w:rsidRPr="008416CE" w:rsidRDefault="008416CE" w:rsidP="008416CE">
      <w:pPr>
        <w:rPr>
          <w:rFonts w:ascii="Times New Roman" w:hAnsi="Times New Roman" w:cs="Times New Roman"/>
          <w:sz w:val="28"/>
          <w:szCs w:val="28"/>
        </w:rPr>
      </w:pPr>
    </w:p>
    <w:p w:rsidR="008416CE" w:rsidRPr="008416CE" w:rsidRDefault="008416CE" w:rsidP="008416CE">
      <w:pPr>
        <w:rPr>
          <w:rFonts w:ascii="Times New Roman" w:hAnsi="Times New Roman" w:cs="Times New Roman"/>
          <w:sz w:val="28"/>
          <w:szCs w:val="28"/>
        </w:rPr>
      </w:pPr>
    </w:p>
    <w:p w:rsidR="008416CE" w:rsidRPr="008416CE" w:rsidRDefault="008416CE" w:rsidP="008416CE">
      <w:pPr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491CF2" w:rsidRDefault="00491CF2" w:rsidP="008416CE">
      <w:pPr>
        <w:tabs>
          <w:tab w:val="left" w:pos="3046"/>
        </w:tabs>
        <w:rPr>
          <w:rFonts w:ascii="Times New Roman" w:hAnsi="Times New Roman" w:cs="Times New Roman"/>
          <w:b/>
          <w:i/>
          <w:color w:val="0070C0"/>
          <w:sz w:val="144"/>
          <w:szCs w:val="144"/>
          <w:u w:val="single"/>
        </w:rPr>
      </w:pPr>
    </w:p>
    <w:p w:rsidR="008416CE" w:rsidRPr="00F151A1" w:rsidRDefault="00F151A1" w:rsidP="008416CE">
      <w:pPr>
        <w:tabs>
          <w:tab w:val="left" w:pos="3046"/>
        </w:tabs>
        <w:rPr>
          <w:rFonts w:ascii="Times New Roman" w:hAnsi="Times New Roman" w:cs="Times New Roman"/>
          <w:b/>
          <w:i/>
          <w:color w:val="0070C0"/>
          <w:sz w:val="144"/>
          <w:szCs w:val="144"/>
          <w:u w:val="single"/>
        </w:rPr>
      </w:pPr>
      <w:r w:rsidRPr="00F151A1">
        <w:rPr>
          <w:rFonts w:ascii="Times New Roman" w:hAnsi="Times New Roman" w:cs="Times New Roman"/>
          <w:b/>
          <w:i/>
          <w:color w:val="0070C0"/>
          <w:sz w:val="144"/>
          <w:szCs w:val="144"/>
          <w:u w:val="single"/>
        </w:rPr>
        <w:t>Приложение</w:t>
      </w: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sz w:val="28"/>
          <w:szCs w:val="28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7030A0"/>
          <w:sz w:val="44"/>
          <w:szCs w:val="44"/>
          <w:lang w:eastAsia="ru-RU"/>
        </w:rPr>
        <w:lastRenderedPageBreak/>
        <w:drawing>
          <wp:inline distT="0" distB="0" distL="0" distR="0">
            <wp:extent cx="5731510" cy="379984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416CE" w:rsidRDefault="008416CE" w:rsidP="008416CE">
      <w:pPr>
        <w:tabs>
          <w:tab w:val="left" w:pos="3046"/>
        </w:tabs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>Дидактический материал по развитию речи для детей младшей группы</w:t>
      </w:r>
      <w:r w:rsidR="00F151A1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>(сюжетные кар</w:t>
      </w:r>
      <w:r w:rsidR="00491CF2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тинки по сказкам, </w:t>
      </w:r>
      <w:proofErr w:type="spellStart"/>
      <w:r w:rsidR="00491CF2">
        <w:rPr>
          <w:rFonts w:ascii="Times New Roman" w:hAnsi="Times New Roman" w:cs="Times New Roman"/>
          <w:b/>
          <w:i/>
          <w:color w:val="7030A0"/>
          <w:sz w:val="44"/>
          <w:szCs w:val="44"/>
        </w:rPr>
        <w:t>мнемо</w:t>
      </w:r>
      <w:proofErr w:type="spellEnd"/>
      <w:r w:rsidR="00491CF2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таблицы).</w:t>
      </w:r>
    </w:p>
    <w:p w:rsidR="008416CE" w:rsidRPr="008416CE" w:rsidRDefault="008416CE" w:rsidP="008416CE">
      <w:pPr>
        <w:rPr>
          <w:rFonts w:ascii="Times New Roman" w:hAnsi="Times New Roman" w:cs="Times New Roman"/>
          <w:sz w:val="44"/>
          <w:szCs w:val="44"/>
        </w:rPr>
      </w:pPr>
    </w:p>
    <w:p w:rsidR="008416CE" w:rsidRDefault="008416CE" w:rsidP="008416CE">
      <w:pPr>
        <w:rPr>
          <w:rFonts w:ascii="Times New Roman" w:hAnsi="Times New Roman" w:cs="Times New Roman"/>
          <w:sz w:val="44"/>
          <w:szCs w:val="44"/>
        </w:rPr>
      </w:pPr>
    </w:p>
    <w:p w:rsidR="00A846FB" w:rsidRPr="008416CE" w:rsidRDefault="008416CE" w:rsidP="008416CE">
      <w:pPr>
        <w:tabs>
          <w:tab w:val="left" w:pos="3866"/>
        </w:tabs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Разработала воспитатель </w:t>
      </w:r>
      <w:r w:rsidRPr="008416CE">
        <w:rPr>
          <w:rFonts w:ascii="Times New Roman" w:hAnsi="Times New Roman" w:cs="Times New Roman"/>
          <w:b/>
          <w:i/>
          <w:color w:val="7030A0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Ракоед Е.Г.</w:t>
      </w:r>
    </w:p>
    <w:sectPr w:rsidR="00A846FB" w:rsidRPr="008416CE" w:rsidSect="00A846FB">
      <w:pgSz w:w="11906" w:h="16838"/>
      <w:pgMar w:top="1440" w:right="1440" w:bottom="1440" w:left="144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99D" w:rsidRDefault="004D699D" w:rsidP="000109C0">
      <w:pPr>
        <w:spacing w:after="0" w:line="240" w:lineRule="auto"/>
      </w:pPr>
      <w:r>
        <w:separator/>
      </w:r>
    </w:p>
  </w:endnote>
  <w:endnote w:type="continuationSeparator" w:id="0">
    <w:p w:rsidR="004D699D" w:rsidRDefault="004D699D" w:rsidP="00010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99D" w:rsidRDefault="004D699D" w:rsidP="000109C0">
      <w:pPr>
        <w:spacing w:after="0" w:line="240" w:lineRule="auto"/>
      </w:pPr>
      <w:r>
        <w:separator/>
      </w:r>
    </w:p>
  </w:footnote>
  <w:footnote w:type="continuationSeparator" w:id="0">
    <w:p w:rsidR="004D699D" w:rsidRDefault="004D699D" w:rsidP="00010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84B1"/>
      </v:shape>
    </w:pict>
  </w:numPicBullet>
  <w:abstractNum w:abstractNumId="0">
    <w:nsid w:val="05AE1F1F"/>
    <w:multiLevelType w:val="hybridMultilevel"/>
    <w:tmpl w:val="3E4C476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733706B"/>
    <w:multiLevelType w:val="hybridMultilevel"/>
    <w:tmpl w:val="0030907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A7782"/>
    <w:multiLevelType w:val="multilevel"/>
    <w:tmpl w:val="1702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D2E95"/>
    <w:multiLevelType w:val="multilevel"/>
    <w:tmpl w:val="95B4A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C60443"/>
    <w:multiLevelType w:val="hybridMultilevel"/>
    <w:tmpl w:val="7E4481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24E72"/>
    <w:multiLevelType w:val="multilevel"/>
    <w:tmpl w:val="5B92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93A3A"/>
    <w:multiLevelType w:val="hybridMultilevel"/>
    <w:tmpl w:val="088C38F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1A5535"/>
    <w:multiLevelType w:val="hybridMultilevel"/>
    <w:tmpl w:val="156E6E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81986"/>
    <w:multiLevelType w:val="multilevel"/>
    <w:tmpl w:val="B4CE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DC4E9C"/>
    <w:multiLevelType w:val="hybridMultilevel"/>
    <w:tmpl w:val="03D2D8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514C0"/>
    <w:multiLevelType w:val="hybridMultilevel"/>
    <w:tmpl w:val="56AEA9A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F0E1798"/>
    <w:multiLevelType w:val="hybridMultilevel"/>
    <w:tmpl w:val="9852E99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C606EF"/>
    <w:multiLevelType w:val="multilevel"/>
    <w:tmpl w:val="82EC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921027"/>
    <w:multiLevelType w:val="multilevel"/>
    <w:tmpl w:val="C2E8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E57ABD"/>
    <w:multiLevelType w:val="hybridMultilevel"/>
    <w:tmpl w:val="0FE416D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C015885"/>
    <w:multiLevelType w:val="multilevel"/>
    <w:tmpl w:val="4788A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9C6B13"/>
    <w:multiLevelType w:val="multilevel"/>
    <w:tmpl w:val="F372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FB0C4B"/>
    <w:multiLevelType w:val="multilevel"/>
    <w:tmpl w:val="767C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B44E69"/>
    <w:multiLevelType w:val="multilevel"/>
    <w:tmpl w:val="B44C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35061E"/>
    <w:multiLevelType w:val="hybridMultilevel"/>
    <w:tmpl w:val="D5BACC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775CA"/>
    <w:multiLevelType w:val="hybridMultilevel"/>
    <w:tmpl w:val="4DC60218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>
    <w:nsid w:val="3F987E44"/>
    <w:multiLevelType w:val="multilevel"/>
    <w:tmpl w:val="ADAE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4511FF"/>
    <w:multiLevelType w:val="hybridMultilevel"/>
    <w:tmpl w:val="22A0DAA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2FA44A7"/>
    <w:multiLevelType w:val="hybridMultilevel"/>
    <w:tmpl w:val="F014CEE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3DC0A0A"/>
    <w:multiLevelType w:val="hybridMultilevel"/>
    <w:tmpl w:val="BA84E2A6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5E702C2"/>
    <w:multiLevelType w:val="multilevel"/>
    <w:tmpl w:val="E9284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AE2EAA"/>
    <w:multiLevelType w:val="multilevel"/>
    <w:tmpl w:val="CBEA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C067A0"/>
    <w:multiLevelType w:val="multilevel"/>
    <w:tmpl w:val="608A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632190"/>
    <w:multiLevelType w:val="hybridMultilevel"/>
    <w:tmpl w:val="A3128C8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702641"/>
    <w:multiLevelType w:val="multilevel"/>
    <w:tmpl w:val="9C0E6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5E953297"/>
    <w:multiLevelType w:val="multilevel"/>
    <w:tmpl w:val="FEB4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6A680D"/>
    <w:multiLevelType w:val="hybridMultilevel"/>
    <w:tmpl w:val="F378C9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6917D5"/>
    <w:multiLevelType w:val="hybridMultilevel"/>
    <w:tmpl w:val="F342C70E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4420EA6"/>
    <w:multiLevelType w:val="hybridMultilevel"/>
    <w:tmpl w:val="52D2B4E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45D038D"/>
    <w:multiLevelType w:val="hybridMultilevel"/>
    <w:tmpl w:val="B5C49A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1F7668"/>
    <w:multiLevelType w:val="multilevel"/>
    <w:tmpl w:val="9F6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C24C4B"/>
    <w:multiLevelType w:val="multilevel"/>
    <w:tmpl w:val="3A58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DC1C6F"/>
    <w:multiLevelType w:val="multilevel"/>
    <w:tmpl w:val="FD4E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7B1998"/>
    <w:multiLevelType w:val="multilevel"/>
    <w:tmpl w:val="3784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8102C7"/>
    <w:multiLevelType w:val="hybridMultilevel"/>
    <w:tmpl w:val="77A09E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066047"/>
    <w:multiLevelType w:val="hybridMultilevel"/>
    <w:tmpl w:val="8578BD44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F6E7A8E"/>
    <w:multiLevelType w:val="multilevel"/>
    <w:tmpl w:val="FA2E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6"/>
  </w:num>
  <w:num w:numId="3">
    <w:abstractNumId w:val="5"/>
  </w:num>
  <w:num w:numId="4">
    <w:abstractNumId w:val="17"/>
  </w:num>
  <w:num w:numId="5">
    <w:abstractNumId w:val="35"/>
  </w:num>
  <w:num w:numId="6">
    <w:abstractNumId w:val="30"/>
  </w:num>
  <w:num w:numId="7">
    <w:abstractNumId w:val="41"/>
  </w:num>
  <w:num w:numId="8">
    <w:abstractNumId w:val="2"/>
  </w:num>
  <w:num w:numId="9">
    <w:abstractNumId w:val="8"/>
  </w:num>
  <w:num w:numId="10">
    <w:abstractNumId w:val="29"/>
  </w:num>
  <w:num w:numId="11">
    <w:abstractNumId w:val="12"/>
  </w:num>
  <w:num w:numId="12">
    <w:abstractNumId w:val="18"/>
  </w:num>
  <w:num w:numId="13">
    <w:abstractNumId w:val="38"/>
  </w:num>
  <w:num w:numId="14">
    <w:abstractNumId w:val="26"/>
  </w:num>
  <w:num w:numId="15">
    <w:abstractNumId w:val="13"/>
  </w:num>
  <w:num w:numId="16">
    <w:abstractNumId w:val="25"/>
  </w:num>
  <w:num w:numId="17">
    <w:abstractNumId w:val="37"/>
  </w:num>
  <w:num w:numId="18">
    <w:abstractNumId w:val="36"/>
  </w:num>
  <w:num w:numId="19">
    <w:abstractNumId w:val="15"/>
  </w:num>
  <w:num w:numId="20">
    <w:abstractNumId w:val="3"/>
  </w:num>
  <w:num w:numId="21">
    <w:abstractNumId w:val="27"/>
  </w:num>
  <w:num w:numId="22">
    <w:abstractNumId w:val="0"/>
  </w:num>
  <w:num w:numId="23">
    <w:abstractNumId w:val="40"/>
  </w:num>
  <w:num w:numId="24">
    <w:abstractNumId w:val="14"/>
  </w:num>
  <w:num w:numId="25">
    <w:abstractNumId w:val="20"/>
  </w:num>
  <w:num w:numId="26">
    <w:abstractNumId w:val="4"/>
  </w:num>
  <w:num w:numId="27">
    <w:abstractNumId w:val="22"/>
  </w:num>
  <w:num w:numId="28">
    <w:abstractNumId w:val="23"/>
  </w:num>
  <w:num w:numId="29">
    <w:abstractNumId w:val="39"/>
  </w:num>
  <w:num w:numId="30">
    <w:abstractNumId w:val="1"/>
  </w:num>
  <w:num w:numId="31">
    <w:abstractNumId w:val="6"/>
  </w:num>
  <w:num w:numId="32">
    <w:abstractNumId w:val="31"/>
  </w:num>
  <w:num w:numId="33">
    <w:abstractNumId w:val="32"/>
  </w:num>
  <w:num w:numId="34">
    <w:abstractNumId w:val="9"/>
  </w:num>
  <w:num w:numId="35">
    <w:abstractNumId w:val="34"/>
  </w:num>
  <w:num w:numId="36">
    <w:abstractNumId w:val="19"/>
  </w:num>
  <w:num w:numId="37">
    <w:abstractNumId w:val="24"/>
  </w:num>
  <w:num w:numId="38">
    <w:abstractNumId w:val="33"/>
  </w:num>
  <w:num w:numId="39">
    <w:abstractNumId w:val="11"/>
  </w:num>
  <w:num w:numId="40">
    <w:abstractNumId w:val="28"/>
  </w:num>
  <w:num w:numId="41">
    <w:abstractNumId w:val="10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629"/>
    <w:rsid w:val="000109C0"/>
    <w:rsid w:val="00027890"/>
    <w:rsid w:val="00053143"/>
    <w:rsid w:val="00080679"/>
    <w:rsid w:val="000B5A99"/>
    <w:rsid w:val="00114DA6"/>
    <w:rsid w:val="001606C9"/>
    <w:rsid w:val="00166324"/>
    <w:rsid w:val="00170204"/>
    <w:rsid w:val="00176210"/>
    <w:rsid w:val="00180215"/>
    <w:rsid w:val="001811DB"/>
    <w:rsid w:val="0019348D"/>
    <w:rsid w:val="001C1819"/>
    <w:rsid w:val="001D4229"/>
    <w:rsid w:val="001E1153"/>
    <w:rsid w:val="001F0F4F"/>
    <w:rsid w:val="0020577D"/>
    <w:rsid w:val="002516AC"/>
    <w:rsid w:val="00282E47"/>
    <w:rsid w:val="00286A4F"/>
    <w:rsid w:val="002A0811"/>
    <w:rsid w:val="002A71CE"/>
    <w:rsid w:val="002C2B79"/>
    <w:rsid w:val="002D2CAB"/>
    <w:rsid w:val="002E193C"/>
    <w:rsid w:val="0033419F"/>
    <w:rsid w:val="0034066C"/>
    <w:rsid w:val="00352D22"/>
    <w:rsid w:val="00365E0D"/>
    <w:rsid w:val="003856E5"/>
    <w:rsid w:val="003A32F0"/>
    <w:rsid w:val="003C644E"/>
    <w:rsid w:val="003F0444"/>
    <w:rsid w:val="003F3B64"/>
    <w:rsid w:val="004422B9"/>
    <w:rsid w:val="004542E7"/>
    <w:rsid w:val="00482845"/>
    <w:rsid w:val="00491CF2"/>
    <w:rsid w:val="004D699D"/>
    <w:rsid w:val="004E2B3F"/>
    <w:rsid w:val="004E30F9"/>
    <w:rsid w:val="004F7782"/>
    <w:rsid w:val="0050432D"/>
    <w:rsid w:val="00512FC9"/>
    <w:rsid w:val="00524CA9"/>
    <w:rsid w:val="00525FD3"/>
    <w:rsid w:val="005263D0"/>
    <w:rsid w:val="005324ED"/>
    <w:rsid w:val="00560E5F"/>
    <w:rsid w:val="00566B1D"/>
    <w:rsid w:val="005D4063"/>
    <w:rsid w:val="005E1720"/>
    <w:rsid w:val="005E5FAF"/>
    <w:rsid w:val="005F3AD4"/>
    <w:rsid w:val="00621FE6"/>
    <w:rsid w:val="0063414F"/>
    <w:rsid w:val="00650340"/>
    <w:rsid w:val="00656C5B"/>
    <w:rsid w:val="0066726E"/>
    <w:rsid w:val="006A2F36"/>
    <w:rsid w:val="00704197"/>
    <w:rsid w:val="007073EB"/>
    <w:rsid w:val="0071605E"/>
    <w:rsid w:val="00716A52"/>
    <w:rsid w:val="0076092A"/>
    <w:rsid w:val="007772C5"/>
    <w:rsid w:val="007A6454"/>
    <w:rsid w:val="007C1568"/>
    <w:rsid w:val="007E669A"/>
    <w:rsid w:val="00806DBB"/>
    <w:rsid w:val="0082516F"/>
    <w:rsid w:val="00834C91"/>
    <w:rsid w:val="0083617E"/>
    <w:rsid w:val="008416CE"/>
    <w:rsid w:val="00845209"/>
    <w:rsid w:val="00885F80"/>
    <w:rsid w:val="008A1BC5"/>
    <w:rsid w:val="008B7B6E"/>
    <w:rsid w:val="008F0C85"/>
    <w:rsid w:val="00957B1E"/>
    <w:rsid w:val="009726E9"/>
    <w:rsid w:val="0097711A"/>
    <w:rsid w:val="00991718"/>
    <w:rsid w:val="0099299C"/>
    <w:rsid w:val="00993584"/>
    <w:rsid w:val="0099782C"/>
    <w:rsid w:val="00997EF5"/>
    <w:rsid w:val="009E419C"/>
    <w:rsid w:val="009F3DEC"/>
    <w:rsid w:val="00A13FDE"/>
    <w:rsid w:val="00A336E9"/>
    <w:rsid w:val="00A42FD5"/>
    <w:rsid w:val="00A846FB"/>
    <w:rsid w:val="00A92116"/>
    <w:rsid w:val="00AC3D3A"/>
    <w:rsid w:val="00B02B6C"/>
    <w:rsid w:val="00B405E2"/>
    <w:rsid w:val="00B534CC"/>
    <w:rsid w:val="00BA6F15"/>
    <w:rsid w:val="00BE56C4"/>
    <w:rsid w:val="00C46FB1"/>
    <w:rsid w:val="00C86406"/>
    <w:rsid w:val="00C969AB"/>
    <w:rsid w:val="00CC1629"/>
    <w:rsid w:val="00CC22B3"/>
    <w:rsid w:val="00CD579B"/>
    <w:rsid w:val="00CF5E5B"/>
    <w:rsid w:val="00D22161"/>
    <w:rsid w:val="00D41C8A"/>
    <w:rsid w:val="00D55E16"/>
    <w:rsid w:val="00D66A25"/>
    <w:rsid w:val="00D77CAF"/>
    <w:rsid w:val="00DB267A"/>
    <w:rsid w:val="00DE6732"/>
    <w:rsid w:val="00DF2FD1"/>
    <w:rsid w:val="00E03C46"/>
    <w:rsid w:val="00E20AB6"/>
    <w:rsid w:val="00E22234"/>
    <w:rsid w:val="00E34782"/>
    <w:rsid w:val="00E42CB8"/>
    <w:rsid w:val="00E55B28"/>
    <w:rsid w:val="00E61D9A"/>
    <w:rsid w:val="00E656B8"/>
    <w:rsid w:val="00E75C12"/>
    <w:rsid w:val="00E82B41"/>
    <w:rsid w:val="00E97BDD"/>
    <w:rsid w:val="00EB4F14"/>
    <w:rsid w:val="00EF3054"/>
    <w:rsid w:val="00F03824"/>
    <w:rsid w:val="00F06A0A"/>
    <w:rsid w:val="00F151A1"/>
    <w:rsid w:val="00F55746"/>
    <w:rsid w:val="00F82656"/>
    <w:rsid w:val="00F84C86"/>
    <w:rsid w:val="00F9160B"/>
    <w:rsid w:val="00FE5F5D"/>
    <w:rsid w:val="00FF181A"/>
    <w:rsid w:val="00FF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35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935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5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35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93584"/>
    <w:rPr>
      <w:color w:val="0000FF"/>
      <w:u w:val="single"/>
    </w:rPr>
  </w:style>
  <w:style w:type="character" w:customStyle="1" w:styleId="mymessages">
    <w:name w:val="my_messages"/>
    <w:basedOn w:val="a0"/>
    <w:rsid w:val="00993584"/>
  </w:style>
  <w:style w:type="paragraph" w:customStyle="1" w:styleId="headline">
    <w:name w:val="headline"/>
    <w:basedOn w:val="a"/>
    <w:rsid w:val="0099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9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35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5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10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9C0"/>
  </w:style>
  <w:style w:type="paragraph" w:styleId="aa">
    <w:name w:val="footer"/>
    <w:basedOn w:val="a"/>
    <w:link w:val="ab"/>
    <w:uiPriority w:val="99"/>
    <w:unhideWhenUsed/>
    <w:rsid w:val="00010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9C0"/>
  </w:style>
  <w:style w:type="paragraph" w:styleId="ac">
    <w:name w:val="List Paragraph"/>
    <w:basedOn w:val="a"/>
    <w:uiPriority w:val="34"/>
    <w:qFormat/>
    <w:rsid w:val="00286A4F"/>
    <w:pPr>
      <w:ind w:left="720"/>
      <w:contextualSpacing/>
    </w:pPr>
  </w:style>
  <w:style w:type="table" w:styleId="ad">
    <w:name w:val="Table Grid"/>
    <w:basedOn w:val="a1"/>
    <w:uiPriority w:val="59"/>
    <w:rsid w:val="00AC3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Light Shading"/>
    <w:basedOn w:val="a1"/>
    <w:uiPriority w:val="60"/>
    <w:rsid w:val="00560E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olink">
    <w:name w:val="olink"/>
    <w:basedOn w:val="a0"/>
    <w:rsid w:val="00E61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35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935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5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35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93584"/>
    <w:rPr>
      <w:color w:val="0000FF"/>
      <w:u w:val="single"/>
    </w:rPr>
  </w:style>
  <w:style w:type="character" w:customStyle="1" w:styleId="mymessages">
    <w:name w:val="my_messages"/>
    <w:basedOn w:val="a0"/>
    <w:rsid w:val="00993584"/>
  </w:style>
  <w:style w:type="paragraph" w:customStyle="1" w:styleId="headline">
    <w:name w:val="headline"/>
    <w:basedOn w:val="a"/>
    <w:rsid w:val="0099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9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35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5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10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9C0"/>
  </w:style>
  <w:style w:type="paragraph" w:styleId="aa">
    <w:name w:val="footer"/>
    <w:basedOn w:val="a"/>
    <w:link w:val="ab"/>
    <w:uiPriority w:val="99"/>
    <w:unhideWhenUsed/>
    <w:rsid w:val="00010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9C0"/>
  </w:style>
  <w:style w:type="paragraph" w:styleId="ac">
    <w:name w:val="List Paragraph"/>
    <w:basedOn w:val="a"/>
    <w:uiPriority w:val="34"/>
    <w:qFormat/>
    <w:rsid w:val="00286A4F"/>
    <w:pPr>
      <w:ind w:left="720"/>
      <w:contextualSpacing/>
    </w:pPr>
  </w:style>
  <w:style w:type="table" w:styleId="ad">
    <w:name w:val="Table Grid"/>
    <w:basedOn w:val="a1"/>
    <w:uiPriority w:val="59"/>
    <w:rsid w:val="00AC3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Light Shading"/>
    <w:basedOn w:val="a1"/>
    <w:uiPriority w:val="60"/>
    <w:rsid w:val="00560E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olink">
    <w:name w:val="olink"/>
    <w:basedOn w:val="a0"/>
    <w:rsid w:val="00E6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52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417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6650">
              <w:marLeft w:val="75"/>
              <w:marRight w:val="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5149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185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81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5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7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7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23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8489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9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8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14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36</Pages>
  <Words>4563</Words>
  <Characters>26011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65</cp:revision>
  <dcterms:created xsi:type="dcterms:W3CDTF">2018-12-19T12:16:00Z</dcterms:created>
  <dcterms:modified xsi:type="dcterms:W3CDTF">2019-02-11T13:20:00Z</dcterms:modified>
</cp:coreProperties>
</file>