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«Солнышко» города Судогда</w:t>
      </w: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P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72"/>
          <w:szCs w:val="72"/>
        </w:rPr>
      </w:pPr>
    </w:p>
    <w:p w:rsidR="002B28DD" w:rsidRP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B28DD">
        <w:rPr>
          <w:rFonts w:ascii="Times New Roman" w:hAnsi="Times New Roman" w:cs="Times New Roman"/>
          <w:b/>
          <w:sz w:val="72"/>
          <w:szCs w:val="72"/>
        </w:rPr>
        <w:t>ПРИЛОЖЕНИЯ</w:t>
      </w:r>
    </w:p>
    <w:p w:rsidR="002B28DD" w:rsidRP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28DD">
        <w:rPr>
          <w:rFonts w:ascii="Times New Roman" w:hAnsi="Times New Roman" w:cs="Times New Roman"/>
          <w:i/>
          <w:sz w:val="28"/>
          <w:szCs w:val="28"/>
        </w:rPr>
        <w:t>к психолого – педагогической программе сопровождения и развития одаренных и талантливых детей</w:t>
      </w:r>
    </w:p>
    <w:p w:rsidR="002B28DD" w:rsidRP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28DD">
        <w:rPr>
          <w:rFonts w:ascii="Times New Roman" w:hAnsi="Times New Roman" w:cs="Times New Roman"/>
          <w:i/>
          <w:sz w:val="28"/>
          <w:szCs w:val="28"/>
        </w:rPr>
        <w:t>«Маленькая страна»</w:t>
      </w: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– составитель:</w:t>
      </w:r>
    </w:p>
    <w:p w:rsidR="002B28DD" w:rsidRP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28DD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2B28DD" w:rsidRP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28DD">
        <w:rPr>
          <w:rFonts w:ascii="Times New Roman" w:hAnsi="Times New Roman" w:cs="Times New Roman"/>
          <w:sz w:val="28"/>
          <w:szCs w:val="28"/>
        </w:rPr>
        <w:t>МБДОУ «Детский сад «Солнышко»</w:t>
      </w:r>
    </w:p>
    <w:p w:rsidR="002B28DD" w:rsidRP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28DD">
        <w:rPr>
          <w:rFonts w:ascii="Times New Roman" w:hAnsi="Times New Roman" w:cs="Times New Roman"/>
          <w:sz w:val="28"/>
          <w:szCs w:val="28"/>
        </w:rPr>
        <w:t xml:space="preserve"> города Судогда</w:t>
      </w:r>
    </w:p>
    <w:p w:rsidR="002B28DD" w:rsidRP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28DD">
        <w:rPr>
          <w:rFonts w:ascii="Times New Roman" w:hAnsi="Times New Roman" w:cs="Times New Roman"/>
          <w:sz w:val="28"/>
          <w:szCs w:val="28"/>
        </w:rPr>
        <w:t>Коптелова Наталья Ивановна</w:t>
      </w: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P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8DD" w:rsidRP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8DD">
        <w:rPr>
          <w:rFonts w:ascii="Times New Roman" w:hAnsi="Times New Roman" w:cs="Times New Roman"/>
          <w:sz w:val="28"/>
          <w:szCs w:val="28"/>
        </w:rPr>
        <w:t>г. Судогда, 2021 – 2022 учебный год</w:t>
      </w: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Pr="00AA7FDA" w:rsidRDefault="002B28DD" w:rsidP="002B28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7FDA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8DD" w:rsidRPr="005B23C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3CD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3CD">
        <w:rPr>
          <w:rFonts w:ascii="Times New Roman" w:hAnsi="Times New Roman" w:cs="Times New Roman"/>
          <w:b/>
          <w:sz w:val="24"/>
          <w:szCs w:val="24"/>
        </w:rPr>
        <w:t>«Детский сад «Солнышко» города Судогда»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8DD" w:rsidRPr="005B23CD" w:rsidRDefault="002B28DD" w:rsidP="002B28DD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2B28DD" w:rsidRPr="005B23C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B23CD">
        <w:rPr>
          <w:rFonts w:ascii="Times New Roman" w:hAnsi="Times New Roman" w:cs="Times New Roman"/>
          <w:b/>
          <w:sz w:val="48"/>
          <w:szCs w:val="48"/>
        </w:rPr>
        <w:t xml:space="preserve">РАБОЧАЯ ТЕТРАДЬ 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 программе «Маленькая страна»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Воспитанник: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Pr="005B23C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23CD">
        <w:rPr>
          <w:rFonts w:ascii="Times New Roman" w:hAnsi="Times New Roman" w:cs="Times New Roman"/>
          <w:b/>
          <w:i/>
          <w:sz w:val="28"/>
          <w:szCs w:val="28"/>
          <w:u w:val="single"/>
        </w:rPr>
        <w:t>Педагог – психолог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23CD">
        <w:rPr>
          <w:rFonts w:ascii="Times New Roman" w:hAnsi="Times New Roman" w:cs="Times New Roman"/>
          <w:b/>
          <w:sz w:val="28"/>
          <w:szCs w:val="28"/>
        </w:rPr>
        <w:t>Коптелова Наталья Ивановна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Судогда 2021-2022  учебный год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Занятие №1 «Давайте знакомиться»</w:t>
      </w:r>
    </w:p>
    <w:p w:rsidR="002B28DD" w:rsidRDefault="002B28DD" w:rsidP="002B28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Pr="008816E1" w:rsidRDefault="002B28DD" w:rsidP="002B28DD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8816E1">
        <w:rPr>
          <w:rFonts w:ascii="Times New Roman" w:hAnsi="Times New Roman" w:cs="Times New Roman"/>
          <w:b/>
          <w:sz w:val="28"/>
          <w:szCs w:val="28"/>
        </w:rPr>
        <w:t>Задание «Догадайся»</w:t>
      </w:r>
    </w:p>
    <w:p w:rsidR="002B28DD" w:rsidRDefault="002B28DD" w:rsidP="002B28D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945815" cy="2743200"/>
            <wp:effectExtent l="19050" t="0" r="0" b="0"/>
            <wp:docPr id="27" name="Рисунок 1" descr="http://xn------5cdcba9a8bhiqf4boq8n7b.xn--p1ai/images/01_s/189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--5cdcba9a8bhiqf4boq8n7b.xn--p1ai/images/01_s/189/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8816E1">
        <w:rPr>
          <w:rFonts w:ascii="Times New Roman" w:hAnsi="Times New Roman" w:cs="Times New Roman"/>
          <w:b/>
          <w:sz w:val="28"/>
          <w:szCs w:val="28"/>
        </w:rPr>
        <w:t>Задание «Глаз – фотограф»</w:t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5815" cy="2849525"/>
            <wp:effectExtent l="19050" t="0" r="0" b="0"/>
            <wp:docPr id="29" name="Рисунок 4" descr="http://xn------5cdcba9a8bhiqf4boq8n7b.xn--p1ai/images/01_s/189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--5cdcba9a8bhiqf4boq8n7b.xn--p1ai/images/01_s/189/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350" b="5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28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по клеточкам»</w:t>
      </w:r>
    </w:p>
    <w:p w:rsidR="002B28DD" w:rsidRDefault="002B28DD" w:rsidP="002B28DD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80541" cy="2014280"/>
            <wp:effectExtent l="19050" t="0" r="5759" b="0"/>
            <wp:docPr id="30" name="Рисунок 7" descr="http://xn------5cdcba9a8bhiqf4boq8n7b.xn--p1ai/images/01_s/189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--5cdcba9a8bhiqf4boq8n7b.xn--p1ai/images/01_s/189/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719" t="64217" r="12596" b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31" cy="201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2 «Страна имён»</w:t>
      </w:r>
    </w:p>
    <w:p w:rsidR="002B28DD" w:rsidRDefault="002B28DD" w:rsidP="002B28DD">
      <w:pPr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«Фантазёры»</w:t>
      </w:r>
    </w:p>
    <w:p w:rsidR="002B28DD" w:rsidRDefault="002B28DD" w:rsidP="002B28DD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58517" cy="1562986"/>
            <wp:effectExtent l="19050" t="0" r="8983" b="0"/>
            <wp:docPr id="32" name="Рисунок 10" descr="http://xn------5cdcba9a8bhiqf4boq8n7b.xn--p1ai/images/01_s/189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--5cdcba9a8bhiqf4boq8n7b.xn--p1ai/images/01_s/189/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121" b="7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517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«Найди предмет на рисунке»</w:t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45545" cy="3551274"/>
            <wp:effectExtent l="19050" t="0" r="0" b="0"/>
            <wp:docPr id="33" name="Рисунок 13" descr="http://xn------5cdcba9a8bhiqf4boq8n7b.xn--p1ai/images/01_s/189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--5cdcba9a8bhiqf4boq8n7b.xn--p1ai/images/01_s/189/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529" b="4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45" cy="35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3 «Все мы разные»</w:t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«Запомни»</w:t>
      </w:r>
    </w:p>
    <w:p w:rsidR="002B28DD" w:rsidRDefault="002B28DD" w:rsidP="002B28DD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444717"/>
            <wp:effectExtent l="19050" t="0" r="3175" b="0"/>
            <wp:docPr id="35" name="Рисунок 19" descr="http://xn------5cdcba9a8bhiqf4boq8n7b.xn--p1ai/images/01_s/189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--5cdcba9a8bhiqf4boq8n7b.xn--p1ai/images/01_s/189/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58809" cy="1801576"/>
            <wp:effectExtent l="19050" t="0" r="0" b="0"/>
            <wp:docPr id="36" name="Рисунок 16" descr="http://xn------5cdcba9a8bhiqf4boq8n7b.xn--p1ai/images/01_s/189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--5cdcba9a8bhiqf4boq8n7b.xn--p1ai/images/01_s/189/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09" cy="180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«Найди предмет на рисунке»</w:t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79498" cy="2534262"/>
            <wp:effectExtent l="19050" t="0" r="6852" b="0"/>
            <wp:docPr id="38" name="Рисунок 25" descr="http://xn------5cdcba9a8bhiqf4boq8n7b.xn--p1ai/images/01_s/189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----5cdcba9a8bhiqf4boq8n7b.xn--p1ai/images/01_s/189/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7113" b="2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99" cy="25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Заданий «Рисуем по клеточкам»</w:t>
      </w:r>
    </w:p>
    <w:p w:rsidR="002B28DD" w:rsidRDefault="002B28DD" w:rsidP="002B28D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80976" cy="1679944"/>
            <wp:effectExtent l="19050" t="0" r="5374" b="0"/>
            <wp:docPr id="39" name="Рисунок 28" descr="http://xn------5cdcba9a8bhiqf4boq8n7b.xn--p1ai/images/01_s/189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--5cdcba9a8bhiqf4boq8n7b.xn--p1ai/images/01_s/189/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880" t="47191" r="14220" b="2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76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4 «Цвета радуги»</w:t>
      </w:r>
    </w:p>
    <w:p w:rsidR="002B28DD" w:rsidRDefault="002B28DD" w:rsidP="002B28DD">
      <w:pPr>
        <w:ind w:left="-113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 «Закрась клетки»</w:t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98978" cy="1041991"/>
            <wp:effectExtent l="19050" t="0" r="1772" b="0"/>
            <wp:docPr id="41" name="Рисунок 31" descr="http://xn------5cdcba9a8bhiqf4boq8n7b.xn--p1ai/images/01_s/189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----5cdcba9a8bhiqf4boq8n7b.xn--p1ai/images/01_s/189/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437" t="49288" r="7058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78" cy="104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№2 «Нарисуй радугу»</w:t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86091" cy="1775638"/>
            <wp:effectExtent l="19050" t="0" r="359" b="0"/>
            <wp:docPr id="42" name="Рисунок 34" descr="http://xn------5cdcba9a8bhiqf4boq8n7b.xn--p1ai/images/01_s/189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----5cdcba9a8bhiqf4boq8n7b.xn--p1ai/images/01_s/189/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22" t="74216" r="2960" b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91" cy="17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№3 «Цветик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82093" cy="4316819"/>
            <wp:effectExtent l="19050" t="0" r="0" b="0"/>
            <wp:docPr id="44" name="Рисунок 37" descr="http://xn------5cdcba9a8bhiqf4boq8n7b.xn--p1ai/images/01_s/189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----5cdcba9a8bhiqf4boq8n7b.xn--p1ai/images/01_s/189/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17" t="24717" b="1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3" cy="43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№5 «Оцени себя»</w:t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933575"/>
            <wp:effectExtent l="19050" t="0" r="3175" b="0"/>
            <wp:docPr id="45" name="Рисунок 40" descr="http://xn------5cdcba9a8bhiqf4boq8n7b.xn--p1ai/images/01_s/189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----5cdcba9a8bhiqf4boq8n7b.xn--p1ai/images/01_s/189/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818" b="6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«Фантазёры»</w:t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69695" cy="2085975"/>
            <wp:effectExtent l="19050" t="0" r="0" b="0"/>
            <wp:docPr id="47" name="Рисунок 43" descr="http://xn------5cdcba9a8bhiqf4boq8n7b.xn--p1ai/images/01_s/189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----5cdcba9a8bhiqf4boq8n7b.xn--p1ai/images/01_s/189/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743" t="7350" r="5395" b="6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«Догадайся»</w:t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52775" cy="2805970"/>
            <wp:effectExtent l="19050" t="0" r="9525" b="0"/>
            <wp:docPr id="48" name="Рисунок 46" descr="http://xn------5cdcba9a8bhiqf4boq8n7b.xn--p1ai/images/01_s/189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xn------5cdcba9a8bhiqf4boq8n7b.xn--p1ai/images/01_s/189/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351" t="43281" r="34580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6 «Работаем и отдыхаем»</w:t>
      </w:r>
    </w:p>
    <w:p w:rsidR="002B28DD" w:rsidRDefault="002B28DD" w:rsidP="002B28DD">
      <w:pPr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«Превращаем звук в кружок»</w:t>
      </w: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05550" cy="3248025"/>
            <wp:effectExtent l="19050" t="0" r="0" b="0"/>
            <wp:docPr id="49" name="Рисунок 49" descr="http://xn------5cdcba9a8bhiqf4boq8n7b.xn--p1ai/images/01_s/189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----5cdcba9a8bhiqf4boq8n7b.xn--p1ai/images/01_s/189/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30" t="6191" r="2774" b="6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7 «Будь уверенным»</w:t>
      </w:r>
    </w:p>
    <w:p w:rsidR="002B28DD" w:rsidRDefault="002B28DD" w:rsidP="002B28DD">
      <w:pPr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«А ну ка, отыщи»</w:t>
      </w: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86375" cy="6102924"/>
            <wp:effectExtent l="19050" t="0" r="9525" b="0"/>
            <wp:docPr id="52" name="Рисунок 52" descr="http://xn------5cdcba9a8bhiqf4boq8n7b.xn--p1ai/images/01_s/189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----5cdcba9a8bhiqf4boq8n7b.xn--p1ai/images/01_s/189/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1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по клеточкам»</w:t>
      </w:r>
    </w:p>
    <w:p w:rsidR="002B28DD" w:rsidRDefault="002B28DD" w:rsidP="002B28DD">
      <w:pPr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79900" cy="1876425"/>
            <wp:effectExtent l="19050" t="0" r="6350" b="0"/>
            <wp:docPr id="55" name="Рисунок 55" descr="http://xn------5cdcba9a8bhiqf4boq8n7b.xn--p1ai/images/01_s/189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----5cdcba9a8bhiqf4boq8n7b.xn--p1ai/images/01_s/189/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078" t="68898" r="8920" b="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8 «Твоё настроение»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«Работаем со спичками»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30789" cy="3162300"/>
            <wp:effectExtent l="19050" t="0" r="7761" b="0"/>
            <wp:docPr id="61" name="Рисунок 61" descr="http://xn------5cdcba9a8bhiqf4boq8n7b.xn--p1ai/images/01_s/189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xn------5cdcba9a8bhiqf4boq8n7b.xn--p1ai/images/01_s/189/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6863" t="26027" b="5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89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207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по клеточкам»</w:t>
      </w:r>
    </w:p>
    <w:p w:rsidR="002B28DD" w:rsidRDefault="002B28DD" w:rsidP="002B28DD">
      <w:pPr>
        <w:pStyle w:val="a3"/>
        <w:ind w:left="-207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966174" cy="2847975"/>
            <wp:effectExtent l="19050" t="0" r="6126" b="0"/>
            <wp:docPr id="64" name="Рисунок 64" descr="http://xn------5cdcba9a8bhiqf4boq8n7b.xn--p1ai/images/01_s/189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xn------5cdcba9a8bhiqf4boq8n7b.xn--p1ai/images/01_s/189/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262" t="74119" r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17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9 «Не волнуйся!»</w:t>
      </w:r>
    </w:p>
    <w:p w:rsidR="002B28DD" w:rsidRDefault="002B28DD" w:rsidP="002B28DD">
      <w:pPr>
        <w:pStyle w:val="a3"/>
        <w:ind w:left="-1134" w:right="113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«Глаз - фотограф»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19675" cy="2476500"/>
            <wp:effectExtent l="19050" t="0" r="9525" b="0"/>
            <wp:docPr id="67" name="Рисунок 67" descr="http://xn------5cdcba9a8bhiqf4boq8n7b.xn--p1ai/images/01_s/18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xn------5cdcba9a8bhiqf4boq8n7b.xn--p1ai/images/01_s/189/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734" t="42344" r="8765" b="2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«Найди»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Pr="005F0FFD" w:rsidRDefault="002B28DD" w:rsidP="002B28DD">
      <w:pPr>
        <w:pStyle w:val="a3"/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79126" cy="1371600"/>
            <wp:effectExtent l="19050" t="0" r="7374" b="0"/>
            <wp:docPr id="70" name="Рисунок 70" descr="http://xn------5cdcba9a8bhiqf4boq8n7b.xn--p1ai/images/01_s/189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xn------5cdcba9a8bhiqf4boq8n7b.xn--p1ai/images/01_s/189/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979" t="4823" b="7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2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по клеточкам. Отгадай загадку»</w:t>
      </w:r>
    </w:p>
    <w:p w:rsidR="002B28DD" w:rsidRDefault="002B28DD" w:rsidP="002B28DD">
      <w:pPr>
        <w:pStyle w:val="a3"/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57018" cy="1752600"/>
            <wp:effectExtent l="19050" t="0" r="5682" b="0"/>
            <wp:docPr id="73" name="Рисунок 73" descr="http://xn------5cdcba9a8bhiqf4boq8n7b.xn--p1ai/images/01_s/189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xn------5cdcba9a8bhiqf4boq8n7b.xn--p1ai/images/01_s/189/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460" t="23004" r="2190" b="5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18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№10 «Наши страхи»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«Закончи ряд»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02300" cy="952500"/>
            <wp:effectExtent l="19050" t="0" r="0" b="0"/>
            <wp:docPr id="76" name="Рисунок 76" descr="http://xn------5cdcba9a8bhiqf4boq8n7b.xn--p1ai/images/01_s/189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xn------5cdcba9a8bhiqf4boq8n7b.xn--p1ai/images/01_s/189/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971" t="57735"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по клеточкам»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306768" cy="2876550"/>
            <wp:effectExtent l="19050" t="0" r="0" b="0"/>
            <wp:docPr id="79" name="Рисунок 79" descr="http://xn------5cdcba9a8bhiqf4boq8n7b.xn--p1ai/images/01_s/189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xn------5cdcba9a8bhiqf4boq8n7b.xn--p1ai/images/01_s/189/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608" t="14860" r="20296" b="5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01" cy="287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11 «Мягкое сердце»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«Линейка –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чудодейка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48325" cy="3724275"/>
            <wp:effectExtent l="19050" t="0" r="9525" b="0"/>
            <wp:docPr id="85" name="Рисунок 85" descr="http://xn------5cdcba9a8bhiqf4boq8n7b.xn--p1ai/images/01_s/18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xn------5cdcba9a8bhiqf4boq8n7b.xn--p1ai/images/01_s/189/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971" t="10671" b="4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«Нарисуй по клеточкам»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71731" cy="2038350"/>
            <wp:effectExtent l="19050" t="0" r="0" b="0"/>
            <wp:docPr id="88" name="Рисунок 88" descr="http://xn------5cdcba9a8bhiqf4boq8n7b.xn--p1ai/images/01_s/18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xn------5cdcba9a8bhiqf4boq8n7b.xn--p1ai/images/01_s/189/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781" t="70968" b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3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12 «Ласковые слова»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«Соедини линией»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2831109"/>
            <wp:effectExtent l="19050" t="0" r="0" b="0"/>
            <wp:docPr id="91" name="Рисунок 91" descr="http://xn------5cdcba9a8bhiqf4boq8n7b.xn--p1ai/images/01_s/189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xn------5cdcba9a8bhiqf4boq8n7b.xn--p1ai/images/01_s/189/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3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«Дорисуй и раскрась»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09900" cy="2590401"/>
            <wp:effectExtent l="19050" t="0" r="0" b="0"/>
            <wp:docPr id="94" name="Рисунок 94" descr="http://xn------5cdcba9a8bhiqf4boq8n7b.xn--p1ai/images/01_s/18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xn------5cdcba9a8bhiqf4boq8n7b.xn--p1ai/images/01_s/189/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6878" r="53982" b="4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9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«Расскажи»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56131" cy="2276475"/>
            <wp:effectExtent l="19050" t="0" r="0" b="0"/>
            <wp:docPr id="97" name="Рисунок 97" descr="http://xn------5cdcba9a8bhiqf4boq8n7b.xn--p1ai/images/01_s/18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xn------5cdcba9a8bhiqf4boq8n7b.xn--p1ai/images/01_s/189/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1865" t="3428" b="6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31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Pr="00737979" w:rsidRDefault="002B28DD" w:rsidP="002B28DD">
      <w:pPr>
        <w:pStyle w:val="a3"/>
        <w:spacing w:after="0" w:line="360" w:lineRule="auto"/>
        <w:ind w:left="-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979">
        <w:rPr>
          <w:rFonts w:ascii="Times New Roman" w:hAnsi="Times New Roman" w:cs="Times New Roman"/>
          <w:b/>
          <w:sz w:val="28"/>
          <w:szCs w:val="28"/>
        </w:rPr>
        <w:lastRenderedPageBreak/>
        <w:t>Занятие № 13 «Помогайте друг другу»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«Горошек»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79950" cy="1885950"/>
            <wp:effectExtent l="19050" t="0" r="0" b="0"/>
            <wp:docPr id="100" name="Рисунок 100" descr="http://xn------5cdcba9a8bhiqf4boq8n7b.xn--p1ai/images/01_s/18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xn------5cdcba9a8bhiqf4boq8n7b.xn--p1ai/images/01_s/189/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2330" t="59679" r="30893" b="2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«Сестричка - двойняшка»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80919" cy="3000375"/>
            <wp:effectExtent l="19050" t="0" r="0" b="0"/>
            <wp:docPr id="103" name="Рисунок 103" descr="http://xn------5cdcba9a8bhiqf4boq8n7b.xn--p1ai/images/01_s/18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xn------5cdcba9a8bhiqf4boq8n7b.xn--p1ai/images/01_s/189/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857" t="5329" r="2350" b="6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98" cy="30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Pr="00737979" w:rsidRDefault="002B28DD" w:rsidP="002B28DD">
      <w:pPr>
        <w:pStyle w:val="a3"/>
        <w:spacing w:after="0" w:line="360" w:lineRule="auto"/>
        <w:ind w:left="-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979">
        <w:rPr>
          <w:rFonts w:ascii="Times New Roman" w:hAnsi="Times New Roman" w:cs="Times New Roman"/>
          <w:b/>
          <w:sz w:val="28"/>
          <w:szCs w:val="28"/>
        </w:rPr>
        <w:lastRenderedPageBreak/>
        <w:t>Занятие № 14 «Я смелый»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 «Измени слова по образцу»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25409" cy="6467475"/>
            <wp:effectExtent l="19050" t="0" r="0" b="0"/>
            <wp:docPr id="106" name="Рисунок 106" descr="http://xn------5cdcba9a8bhiqf4boq8n7b.xn--p1ai/images/01_s/18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xn------5cdcba9a8bhiqf4boq8n7b.xn--p1ai/images/01_s/189/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6227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09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«Мы - художники»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72100" cy="1866900"/>
            <wp:effectExtent l="19050" t="0" r="0" b="0"/>
            <wp:docPr id="109" name="Рисунок 109" descr="http://xn------5cdcba9a8bhiqf4boq8n7b.xn--p1ai/images/01_s/18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xn------5cdcba9a8bhiqf4boq8n7b.xn--p1ai/images/01_s/189/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8338" t="11623" r="1229" b="6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15 «Фантазируйте»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по точкам»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71148" cy="2552700"/>
            <wp:effectExtent l="19050" t="0" r="1002" b="0"/>
            <wp:docPr id="112" name="Рисунок 112" descr="http://xn------5cdcba9a8bhiqf4boq8n7b.xn--p1ai/images/01_s/18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xn------5cdcba9a8bhiqf4boq8n7b.xn--p1ai/images/01_s/189/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0743" t="73529" r="1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91" cy="255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«Дорисуй»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57470" cy="2495550"/>
            <wp:effectExtent l="19050" t="0" r="5080" b="0"/>
            <wp:docPr id="115" name="Рисунок 115" descr="http://xn------5cdcba9a8bhiqf4boq8n7b.xn--p1ai/images/01_s/18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xn------5cdcba9a8bhiqf4boq8n7b.xn--p1ai/images/01_s/189/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0203" t="41009" r="20150" b="3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«Точки в квадрате»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81300" cy="2667000"/>
            <wp:effectExtent l="19050" t="0" r="0" b="0"/>
            <wp:docPr id="118" name="Рисунок 118" descr="http://xn------5cdcba9a8bhiqf4boq8n7b.xn--p1ai/images/01_s/18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xn------5cdcba9a8bhiqf4boq8n7b.xn--p1ai/images/01_s/189/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7486" t="46923" r="35070" b="3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16 «Наши увлечения»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мышку»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93919" cy="3848100"/>
            <wp:effectExtent l="19050" t="0" r="0" b="0"/>
            <wp:docPr id="121" name="Рисунок 121" descr="http://xn------5cdcba9a8bhiqf4boq8n7b.xn--p1ai/images/01_s/18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xn------5cdcba9a8bhiqf4boq8n7b.xn--p1ai/images/01_s/189/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536" t="4321" b="4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19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«Продолжи узор»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54946" cy="2424382"/>
            <wp:effectExtent l="19050" t="0" r="0" b="0"/>
            <wp:docPr id="124" name="Рисунок 124" descr="http://xn------5cdcba9a8bhiqf4boq8n7b.xn--p1ai/images/01_s/18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xn------5cdcba9a8bhiqf4boq8n7b.xn--p1ai/images/01_s/189/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490" t="46499" b="2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946" cy="24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 17 «Наши чувства»</w:t>
      </w: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«А ну – ка, отыщи»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62485" cy="2533650"/>
            <wp:effectExtent l="19050" t="0" r="0" b="0"/>
            <wp:docPr id="127" name="Рисунок 127" descr="http://xn------5cdcba9a8bhiqf4boq8n7b.xn--p1ai/images/01_s/1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xn------5cdcba9a8bhiqf4boq8n7b.xn--p1ai/images/01_s/189/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3308" t="73183" r="1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8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pStyle w:val="a3"/>
        <w:ind w:left="-1134" w:right="113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«Рисуем по клеточкам»</w:t>
      </w:r>
    </w:p>
    <w:p w:rsidR="002B28DD" w:rsidRDefault="002B28DD" w:rsidP="002B28DD">
      <w:pPr>
        <w:pStyle w:val="a3"/>
        <w:ind w:left="-1134" w:right="113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74229" cy="1771650"/>
            <wp:effectExtent l="19050" t="0" r="2721" b="0"/>
            <wp:docPr id="130" name="Рисунок 130" descr="http://xn------5cdcba9a8bhiqf4boq8n7b.xn--p1ai/images/01_s/189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xn------5cdcba9a8bhiqf4boq8n7b.xn--p1ai/images/01_s/189/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8920" t="55765" r="23357" b="3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29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DD" w:rsidRDefault="002B28DD" w:rsidP="002B28DD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B28DD" w:rsidRDefault="002B28DD" w:rsidP="002B28DD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B28DD" w:rsidRDefault="002B28DD" w:rsidP="002B28DD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B28DD" w:rsidRDefault="002B28DD" w:rsidP="002B28DD">
      <w:pPr>
        <w:spacing w:after="0" w:line="360" w:lineRule="auto"/>
        <w:ind w:right="-284"/>
        <w:jc w:val="right"/>
        <w:rPr>
          <w:rFonts w:ascii="Times New Roman" w:hAnsi="Times New Roman" w:cs="Times New Roman"/>
          <w:b/>
          <w:sz w:val="96"/>
          <w:szCs w:val="96"/>
        </w:rPr>
      </w:pPr>
    </w:p>
    <w:p w:rsidR="002B28DD" w:rsidRDefault="002B28DD" w:rsidP="002B28DD">
      <w:pPr>
        <w:spacing w:after="0" w:line="360" w:lineRule="auto"/>
        <w:ind w:righ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28DD" w:rsidRDefault="002B28DD" w:rsidP="002B28DD">
      <w:pPr>
        <w:spacing w:after="0" w:line="360" w:lineRule="auto"/>
        <w:ind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2B28DD" w:rsidRDefault="002B28DD" w:rsidP="002B28DD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Буклет для родителей «Одаренные дети! Кто они?»</w:t>
      </w:r>
    </w:p>
    <w:p w:rsidR="002B28DD" w:rsidRDefault="002B28DD" w:rsidP="002B28DD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8708" cy="4143375"/>
            <wp:effectExtent l="0" t="0" r="0" b="0"/>
            <wp:docPr id="5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4380" t="17059" r="10248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47" cy="414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F51FE" w:rsidRDefault="002B28DD" w:rsidP="002B28DD">
      <w:pPr>
        <w:ind w:left="-1134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766" cy="4371975"/>
            <wp:effectExtent l="0" t="0" r="0" b="0"/>
            <wp:docPr id="5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4380" t="24412" r="1008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22" cy="43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B5" w:rsidRDefault="00A736B5" w:rsidP="002B28DD">
      <w:pPr>
        <w:ind w:left="-1134"/>
        <w:jc w:val="center"/>
      </w:pPr>
    </w:p>
    <w:p w:rsidR="00A736B5" w:rsidRDefault="00A736B5" w:rsidP="00A736B5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736B5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736B5" w:rsidRDefault="00A736B5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Выявление талантливых детей через интеллектуальные игры</w:t>
      </w:r>
    </w:p>
    <w:p w:rsidR="00A736B5" w:rsidRDefault="00A736B5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6B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3500" cy="31242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77" cy="3127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B5" w:rsidRDefault="00A736B5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6B5" w:rsidRDefault="00A736B5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28568" cy="3533775"/>
            <wp:effectExtent l="19050" t="0" r="5432" b="0"/>
            <wp:docPr id="2" name="Рисунок 1" descr="F:\ДЕТСКИЙ САД\фото неделя психологии\DSC0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фото неделя психологии\DSC097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046" b="1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68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2C3" w:rsidRDefault="003562C3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2C3" w:rsidRDefault="003562C3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2C3" w:rsidRDefault="003562C3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2C3" w:rsidRDefault="003562C3" w:rsidP="00A736B5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2C3" w:rsidRDefault="003562C3" w:rsidP="003562C3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</w:t>
      </w:r>
      <w:r w:rsidR="00BF48CE">
        <w:rPr>
          <w:rFonts w:ascii="Times New Roman" w:hAnsi="Times New Roman" w:cs="Times New Roman"/>
          <w:b/>
          <w:sz w:val="28"/>
          <w:szCs w:val="28"/>
        </w:rPr>
        <w:t>ложение 4</w:t>
      </w:r>
    </w:p>
    <w:p w:rsidR="003562C3" w:rsidRDefault="003562C3" w:rsidP="003562C3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Выступления на педагогических советах</w:t>
      </w:r>
    </w:p>
    <w:p w:rsidR="003562C3" w:rsidRDefault="003562C3" w:rsidP="003562C3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95775" cy="2923490"/>
            <wp:effectExtent l="19050" t="0" r="9525" b="0"/>
            <wp:docPr id="4" name="Рисунок 3" descr="F:\ДЕТСКИЙ САД\фото неделя психологии\DSC0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фото неделя психологии\DSC098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4095" b="1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03" cy="292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2C3" w:rsidRDefault="003562C3" w:rsidP="00B619EE">
      <w:pPr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6633" cy="2733675"/>
            <wp:effectExtent l="19050" t="0" r="0" b="0"/>
            <wp:docPr id="5" name="Рисунок 4" descr="F:\ДЕТСКИЙ САД\фото неделя психологии\DSC0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фото неделя психологии\DSC098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970" b="1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74" cy="27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2C3" w:rsidRDefault="003562C3" w:rsidP="003562C3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562C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86225" cy="2619375"/>
            <wp:effectExtent l="19050" t="0" r="9525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35" cy="2622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639" w:rsidRDefault="00427639" w:rsidP="00BB3818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7639" w:rsidRDefault="00427639" w:rsidP="00BB3818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3818" w:rsidRDefault="00BF48CE" w:rsidP="00BB3818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BB3818" w:rsidRDefault="001A157E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Выступления на родительских собраниях</w:t>
      </w:r>
    </w:p>
    <w:p w:rsidR="001A157E" w:rsidRDefault="001A157E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5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24400" cy="3533775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157E" w:rsidRDefault="001A157E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8CE" w:rsidRDefault="00BF48CE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57E" w:rsidRDefault="00BF48CE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05350" cy="3171825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842" w:rsidRDefault="00C62842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842" w:rsidRDefault="00C62842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842" w:rsidRDefault="00C62842" w:rsidP="001A157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842" w:rsidRDefault="00C62842" w:rsidP="00C62842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62842" w:rsidRDefault="00C62842" w:rsidP="00C62842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C62842" w:rsidRDefault="00C62842" w:rsidP="00C62842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развивающие занятия</w:t>
      </w:r>
    </w:p>
    <w:p w:rsidR="00C62842" w:rsidRDefault="00C62842" w:rsidP="00C62842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77690" cy="3739365"/>
            <wp:effectExtent l="19050" t="0" r="3810" b="0"/>
            <wp:docPr id="3" name="Рисунок 1" descr="C:\Users\admin\Downloads\20211221_1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11221_1608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73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2842" w:rsidRDefault="00C62842" w:rsidP="00C62842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842" w:rsidRPr="00A736B5" w:rsidRDefault="00C62842" w:rsidP="00C62842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15832" cy="2800350"/>
            <wp:effectExtent l="19050" t="0" r="0" b="0"/>
            <wp:docPr id="9" name="Рисунок 2" descr="C:\Users\admin\Downloads\20211221_1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11221_1619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1860" b="2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32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62842" w:rsidRPr="00A736B5" w:rsidSect="002B28D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1F02"/>
    <w:rsid w:val="00074FC5"/>
    <w:rsid w:val="001A157E"/>
    <w:rsid w:val="002B28DD"/>
    <w:rsid w:val="003562C3"/>
    <w:rsid w:val="00427639"/>
    <w:rsid w:val="00817019"/>
    <w:rsid w:val="00A01F02"/>
    <w:rsid w:val="00A736B5"/>
    <w:rsid w:val="00B619EE"/>
    <w:rsid w:val="00BB3818"/>
    <w:rsid w:val="00BC2553"/>
    <w:rsid w:val="00BF48CE"/>
    <w:rsid w:val="00C62842"/>
    <w:rsid w:val="00F55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8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8D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8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8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24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6</cp:revision>
  <cp:lastPrinted>2022-01-14T08:25:00Z</cp:lastPrinted>
  <dcterms:created xsi:type="dcterms:W3CDTF">2021-11-30T06:56:00Z</dcterms:created>
  <dcterms:modified xsi:type="dcterms:W3CDTF">2022-01-14T08:31:00Z</dcterms:modified>
</cp:coreProperties>
</file>