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48F" w:rsidRPr="00053792" w:rsidRDefault="001B648F" w:rsidP="00053792">
      <w:pPr>
        <w:keepNext/>
        <w:widowControl w:val="0"/>
        <w:tabs>
          <w:tab w:val="left" w:pos="7560"/>
        </w:tabs>
        <w:autoSpaceDE w:val="0"/>
        <w:autoSpaceDN w:val="0"/>
        <w:adjustRightInd w:val="0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bookmarkStart w:id="0" w:name="_GoBack"/>
      <w:bookmarkEnd w:id="0"/>
      <w:r w:rsidRPr="00053792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кяхтинский филиал</w:t>
      </w:r>
    </w:p>
    <w:p w:rsidR="001B648F" w:rsidRPr="00053792" w:rsidRDefault="001B648F" w:rsidP="00053792">
      <w:pPr>
        <w:keepNext/>
        <w:widowControl w:val="0"/>
        <w:tabs>
          <w:tab w:val="left" w:pos="7560"/>
        </w:tabs>
        <w:autoSpaceDE w:val="0"/>
        <w:autoSpaceDN w:val="0"/>
        <w:adjustRightInd w:val="0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 xml:space="preserve"> ГапОУ «Байкальский базовый медицинский колледж министерства здравоохранения республики бурятия»</w:t>
      </w:r>
    </w:p>
    <w:p w:rsidR="001B648F" w:rsidRPr="00053792" w:rsidRDefault="001B648F" w:rsidP="000537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1B648F" w:rsidRPr="00053792" w:rsidRDefault="001B648F" w:rsidP="000537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1B648F" w:rsidRPr="00053792" w:rsidRDefault="00053792" w:rsidP="000537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caps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i/>
          <w:caps/>
          <w:sz w:val="24"/>
          <w:szCs w:val="24"/>
          <w:lang w:eastAsia="ru-RU"/>
        </w:rPr>
        <w:t>Организаторы</w:t>
      </w:r>
      <w:r>
        <w:rPr>
          <w:rFonts w:ascii="Times New Roman" w:eastAsia="Times New Roman" w:hAnsi="Times New Roman" w:cs="Times New Roman"/>
          <w:i/>
          <w:caps/>
          <w:sz w:val="24"/>
          <w:szCs w:val="24"/>
          <w:lang w:eastAsia="ru-RU"/>
        </w:rPr>
        <w:t xml:space="preserve"> мероприятия</w:t>
      </w:r>
      <w:r w:rsidRPr="00053792">
        <w:rPr>
          <w:rFonts w:ascii="Times New Roman" w:eastAsia="Times New Roman" w:hAnsi="Times New Roman" w:cs="Times New Roman"/>
          <w:i/>
          <w:caps/>
          <w:sz w:val="24"/>
          <w:szCs w:val="24"/>
          <w:lang w:eastAsia="ru-RU"/>
        </w:rPr>
        <w:t xml:space="preserve">: </w:t>
      </w:r>
    </w:p>
    <w:p w:rsidR="001B648F" w:rsidRPr="00053792" w:rsidRDefault="001B648F" w:rsidP="000537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caps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i/>
          <w:caps/>
          <w:sz w:val="24"/>
          <w:szCs w:val="24"/>
          <w:lang w:eastAsia="ru-RU"/>
        </w:rPr>
        <w:t>дАНСАРУНОВА т.д.,  бОРИСОВА н.м.</w:t>
      </w:r>
    </w:p>
    <w:p w:rsidR="001B648F" w:rsidRPr="00053792" w:rsidRDefault="001B648F" w:rsidP="000537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caps/>
          <w:sz w:val="24"/>
          <w:szCs w:val="24"/>
          <w:lang w:eastAsia="ru-RU"/>
        </w:rPr>
      </w:pPr>
    </w:p>
    <w:p w:rsidR="001B648F" w:rsidRPr="00053792" w:rsidRDefault="001B648F" w:rsidP="000537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caps/>
          <w:sz w:val="24"/>
          <w:szCs w:val="24"/>
          <w:lang w:eastAsia="ru-RU"/>
        </w:rPr>
      </w:pPr>
    </w:p>
    <w:p w:rsidR="001B648F" w:rsidRPr="00053792" w:rsidRDefault="001B648F" w:rsidP="000537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1B648F" w:rsidRPr="00053792" w:rsidRDefault="001B648F" w:rsidP="000537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1B648F" w:rsidRPr="00053792" w:rsidRDefault="001B648F" w:rsidP="000537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1B648F" w:rsidRPr="00053792" w:rsidRDefault="001B648F" w:rsidP="000537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caps/>
          <w:color w:val="002060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i/>
          <w:caps/>
          <w:color w:val="002060"/>
          <w:sz w:val="24"/>
          <w:szCs w:val="24"/>
          <w:lang w:eastAsia="ru-RU"/>
        </w:rPr>
        <w:t>МЕТОДИЧЕСКАЯ РАЗРАБОТКА</w:t>
      </w:r>
    </w:p>
    <w:p w:rsidR="001B648F" w:rsidRPr="00053792" w:rsidRDefault="001B648F" w:rsidP="000537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aps/>
          <w:color w:val="002060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i/>
          <w:caps/>
          <w:color w:val="002060"/>
          <w:sz w:val="24"/>
          <w:szCs w:val="24"/>
          <w:lang w:eastAsia="ru-RU"/>
        </w:rPr>
        <w:t xml:space="preserve"> ВНЕАУДИТОРНОГО МЕРОПРИЯТИЯ</w:t>
      </w:r>
      <w:r w:rsidRPr="00053792">
        <w:rPr>
          <w:rFonts w:ascii="Times New Roman" w:eastAsia="Times New Roman" w:hAnsi="Times New Roman" w:cs="Times New Roman"/>
          <w:b/>
          <w:i/>
          <w:caps/>
          <w:color w:val="002060"/>
          <w:sz w:val="24"/>
          <w:szCs w:val="24"/>
          <w:lang w:eastAsia="ru-RU"/>
        </w:rPr>
        <w:t xml:space="preserve"> </w:t>
      </w:r>
    </w:p>
    <w:p w:rsidR="001B648F" w:rsidRPr="00053792" w:rsidRDefault="001B648F" w:rsidP="000537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aps/>
          <w:color w:val="002060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i/>
          <w:caps/>
          <w:color w:val="002060"/>
          <w:sz w:val="24"/>
          <w:szCs w:val="24"/>
          <w:lang w:eastAsia="ru-RU"/>
        </w:rPr>
        <w:t xml:space="preserve"> ЛИТЕРАТУРНАЯ КОМПОЗИЦИЯ</w:t>
      </w:r>
    </w:p>
    <w:p w:rsidR="001B648F" w:rsidRPr="00053792" w:rsidRDefault="001B648F" w:rsidP="000537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aps/>
          <w:sz w:val="24"/>
          <w:szCs w:val="24"/>
          <w:lang w:eastAsia="ru-RU"/>
        </w:rPr>
      </w:pPr>
    </w:p>
    <w:p w:rsidR="001B648F" w:rsidRPr="00053792" w:rsidRDefault="001B648F" w:rsidP="000537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color w:val="FF0000"/>
          <w:sz w:val="52"/>
          <w:szCs w:val="24"/>
          <w:lang w:eastAsia="ru-RU"/>
        </w:rPr>
        <w:t xml:space="preserve">«125 блокадных грамм </w:t>
      </w:r>
    </w:p>
    <w:p w:rsidR="001B648F" w:rsidRPr="00053792" w:rsidRDefault="001B648F" w:rsidP="000537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color w:val="FF0000"/>
          <w:sz w:val="52"/>
          <w:szCs w:val="24"/>
          <w:lang w:eastAsia="ru-RU"/>
        </w:rPr>
        <w:t>с огнем и кровью пополам».</w:t>
      </w:r>
    </w:p>
    <w:p w:rsidR="001B648F" w:rsidRPr="00053792" w:rsidRDefault="001B648F" w:rsidP="000537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aps/>
          <w:sz w:val="52"/>
          <w:szCs w:val="24"/>
          <w:lang w:eastAsia="ru-RU"/>
        </w:rPr>
      </w:pPr>
    </w:p>
    <w:p w:rsidR="001B648F" w:rsidRPr="00053792" w:rsidRDefault="003F3935" w:rsidP="000537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caps/>
          <w:sz w:val="24"/>
          <w:szCs w:val="24"/>
          <w:lang w:eastAsia="ru-RU"/>
        </w:rPr>
      </w:pPr>
      <w:r w:rsidRPr="003F3935">
        <w:rPr>
          <w:rFonts w:ascii="Times New Roman" w:eastAsia="Times New Roman" w:hAnsi="Times New Roman" w:cs="Times New Roman"/>
          <w:i/>
          <w:caps/>
          <w:noProof/>
          <w:sz w:val="24"/>
          <w:szCs w:val="24"/>
          <w:lang w:eastAsia="ru-RU"/>
        </w:rPr>
        <w:drawing>
          <wp:inline distT="0" distB="0" distL="0" distR="0">
            <wp:extent cx="3266440" cy="2436195"/>
            <wp:effectExtent l="0" t="0" r="0" b="2540"/>
            <wp:docPr id="1" name="Рисунок 1" descr="D:\Рабочий стол\хл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хле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3" r="2830" b="14054"/>
                    <a:stretch/>
                  </pic:blipFill>
                  <pic:spPr bwMode="auto">
                    <a:xfrm>
                      <a:off x="0" y="0"/>
                      <a:ext cx="3275205" cy="244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48F" w:rsidRPr="00053792" w:rsidRDefault="001B648F" w:rsidP="000537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3F3935" w:rsidRDefault="003F3935" w:rsidP="003F3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КЯХТА</w:t>
      </w:r>
    </w:p>
    <w:p w:rsidR="003F3935" w:rsidRPr="00053792" w:rsidRDefault="003F3935" w:rsidP="003F3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2019г.</w:t>
      </w:r>
    </w:p>
    <w:p w:rsidR="001B648F" w:rsidRPr="00053792" w:rsidRDefault="001B648F" w:rsidP="000537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</w:t>
      </w:r>
    </w:p>
    <w:p w:rsidR="00A55FE9" w:rsidRPr="003F3935" w:rsidRDefault="00A55FE9" w:rsidP="00A55FE9">
      <w:pPr>
        <w:pStyle w:val="a9"/>
        <w:spacing w:before="0" w:beforeAutospacing="0" w:after="240" w:afterAutospacing="0" w:line="360" w:lineRule="auto"/>
        <w:jc w:val="both"/>
        <w:rPr>
          <w:color w:val="000000"/>
        </w:rPr>
      </w:pPr>
      <w:r w:rsidRPr="003F3935">
        <w:rPr>
          <w:b/>
          <w:color w:val="000000"/>
        </w:rPr>
        <w:lastRenderedPageBreak/>
        <w:t>Цель</w:t>
      </w:r>
      <w:r>
        <w:rPr>
          <w:b/>
          <w:color w:val="000000"/>
        </w:rPr>
        <w:t xml:space="preserve"> мероприятия</w:t>
      </w:r>
      <w:r w:rsidRPr="003F3935">
        <w:rPr>
          <w:b/>
          <w:color w:val="000000"/>
        </w:rPr>
        <w:t> </w:t>
      </w:r>
      <w:r w:rsidRPr="003F3935">
        <w:rPr>
          <w:color w:val="000000"/>
        </w:rPr>
        <w:t xml:space="preserve">– развивать </w:t>
      </w:r>
      <w:r w:rsidR="00686D21" w:rsidRPr="003F3935">
        <w:rPr>
          <w:color w:val="000000"/>
        </w:rPr>
        <w:t>интерес современной</w:t>
      </w:r>
      <w:r w:rsidRPr="003F3935">
        <w:rPr>
          <w:color w:val="000000"/>
        </w:rPr>
        <w:t xml:space="preserve"> молодежи об основных событиях Великой Отечественной войны.</w:t>
      </w:r>
    </w:p>
    <w:p w:rsidR="00A55FE9" w:rsidRPr="003F3935" w:rsidRDefault="00A55FE9" w:rsidP="00A55FE9">
      <w:pPr>
        <w:pStyle w:val="a9"/>
        <w:spacing w:before="0" w:beforeAutospacing="0" w:after="240" w:afterAutospacing="0" w:line="360" w:lineRule="auto"/>
        <w:jc w:val="both"/>
        <w:rPr>
          <w:b/>
          <w:color w:val="000000"/>
        </w:rPr>
      </w:pPr>
      <w:r w:rsidRPr="003F3935">
        <w:rPr>
          <w:b/>
          <w:color w:val="000000"/>
        </w:rPr>
        <w:t>Задачи:</w:t>
      </w:r>
    </w:p>
    <w:p w:rsidR="00A55FE9" w:rsidRPr="003F3935" w:rsidRDefault="00A55FE9" w:rsidP="00A55FE9">
      <w:pPr>
        <w:pStyle w:val="a9"/>
        <w:spacing w:before="0" w:beforeAutospacing="0" w:after="240" w:afterAutospacing="0" w:line="360" w:lineRule="auto"/>
        <w:jc w:val="both"/>
        <w:rPr>
          <w:color w:val="000000"/>
        </w:rPr>
      </w:pPr>
      <w:r w:rsidRPr="003F3935">
        <w:rPr>
          <w:color w:val="000000"/>
        </w:rPr>
        <w:t>-Расширить знание обучающихся о жизни блокадного города, привести примеры мужества и стойкости ленинградцев.</w:t>
      </w:r>
    </w:p>
    <w:p w:rsidR="00A55FE9" w:rsidRDefault="00A55FE9" w:rsidP="00A55FE9">
      <w:pPr>
        <w:pStyle w:val="a9"/>
        <w:spacing w:before="0" w:beforeAutospacing="0" w:after="240" w:afterAutospacing="0" w:line="360" w:lineRule="auto"/>
        <w:jc w:val="both"/>
        <w:rPr>
          <w:color w:val="000000"/>
        </w:rPr>
      </w:pPr>
      <w:r w:rsidRPr="003F3935">
        <w:rPr>
          <w:color w:val="000000"/>
        </w:rPr>
        <w:t xml:space="preserve">-Развивать познавательные способности </w:t>
      </w:r>
      <w:r>
        <w:rPr>
          <w:color w:val="000000"/>
        </w:rPr>
        <w:t>о</w:t>
      </w:r>
      <w:r w:rsidRPr="003F3935">
        <w:rPr>
          <w:color w:val="000000"/>
        </w:rPr>
        <w:t>буч</w:t>
      </w:r>
      <w:r>
        <w:rPr>
          <w:color w:val="000000"/>
        </w:rPr>
        <w:t>а</w:t>
      </w:r>
      <w:r w:rsidRPr="003F3935">
        <w:rPr>
          <w:color w:val="000000"/>
        </w:rPr>
        <w:t>ющихся, память</w:t>
      </w:r>
      <w:r>
        <w:rPr>
          <w:color w:val="000000"/>
        </w:rPr>
        <w:t>.</w:t>
      </w:r>
    </w:p>
    <w:p w:rsidR="00A55FE9" w:rsidRPr="003F3935" w:rsidRDefault="00A55FE9" w:rsidP="00A55FE9">
      <w:pPr>
        <w:pStyle w:val="a9"/>
        <w:spacing w:before="0" w:beforeAutospacing="0" w:after="240" w:afterAutospacing="0" w:line="360" w:lineRule="auto"/>
        <w:jc w:val="both"/>
        <w:rPr>
          <w:color w:val="000000"/>
        </w:rPr>
      </w:pPr>
      <w:r w:rsidRPr="003F3935">
        <w:rPr>
          <w:color w:val="000000"/>
        </w:rPr>
        <w:t>-Воспитывать любовь к Родине, гордость за своё Отечество.</w:t>
      </w:r>
    </w:p>
    <w:p w:rsidR="00A55FE9" w:rsidRPr="003F3935" w:rsidRDefault="00A55FE9" w:rsidP="00A55FE9">
      <w:pPr>
        <w:pStyle w:val="a9"/>
        <w:spacing w:before="0" w:beforeAutospacing="0" w:after="240" w:afterAutospacing="0" w:line="360" w:lineRule="auto"/>
        <w:jc w:val="both"/>
        <w:rPr>
          <w:b/>
          <w:color w:val="000000"/>
        </w:rPr>
      </w:pPr>
      <w:r w:rsidRPr="003F3935">
        <w:rPr>
          <w:b/>
          <w:color w:val="000000"/>
        </w:rPr>
        <w:t>Ожидаемые результаты:</w:t>
      </w:r>
    </w:p>
    <w:p w:rsidR="00A55FE9" w:rsidRPr="003F3935" w:rsidRDefault="00A55FE9" w:rsidP="00A55FE9">
      <w:pPr>
        <w:pStyle w:val="a9"/>
        <w:spacing w:before="0" w:beforeAutospacing="0" w:after="240" w:afterAutospacing="0" w:line="360" w:lineRule="auto"/>
        <w:jc w:val="both"/>
        <w:rPr>
          <w:color w:val="000000"/>
        </w:rPr>
      </w:pPr>
      <w:r w:rsidRPr="003F3935">
        <w:rPr>
          <w:color w:val="000000"/>
        </w:rPr>
        <w:t>1) углубление знаний обучающихся о блокаде Ленинграда;</w:t>
      </w:r>
    </w:p>
    <w:p w:rsidR="00A55FE9" w:rsidRPr="003F3935" w:rsidRDefault="00A55FE9" w:rsidP="00A55FE9">
      <w:pPr>
        <w:pStyle w:val="a9"/>
        <w:spacing w:before="0" w:beforeAutospacing="0" w:after="240" w:afterAutospacing="0" w:line="360" w:lineRule="auto"/>
        <w:jc w:val="both"/>
        <w:rPr>
          <w:color w:val="000000"/>
        </w:rPr>
      </w:pPr>
      <w:r w:rsidRPr="003F3935">
        <w:rPr>
          <w:color w:val="000000"/>
        </w:rPr>
        <w:t>2) осознание понятий «долга», «чести», «мужества»;</w:t>
      </w:r>
    </w:p>
    <w:p w:rsidR="00A55FE9" w:rsidRPr="003F3935" w:rsidRDefault="00A55FE9" w:rsidP="00A55FE9">
      <w:pPr>
        <w:pStyle w:val="a9"/>
        <w:spacing w:before="0" w:beforeAutospacing="0" w:after="240" w:afterAutospacing="0" w:line="360" w:lineRule="auto"/>
        <w:jc w:val="both"/>
        <w:rPr>
          <w:color w:val="000000"/>
        </w:rPr>
      </w:pPr>
      <w:r w:rsidRPr="003F3935">
        <w:rPr>
          <w:color w:val="000000"/>
        </w:rPr>
        <w:t>3) подъём патриотических чувств, воспитание уважения к ветеранам и участникам Великой Отечественной войны.</w:t>
      </w:r>
    </w:p>
    <w:p w:rsidR="003F3935" w:rsidRPr="003F3935" w:rsidRDefault="003F3935" w:rsidP="003F3935">
      <w:pPr>
        <w:pStyle w:val="a9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A55FE9">
        <w:rPr>
          <w:i/>
          <w:color w:val="000000"/>
        </w:rPr>
        <w:t>Оборудование:</w:t>
      </w:r>
      <w:r w:rsidRPr="003F3935">
        <w:rPr>
          <w:color w:val="000000"/>
        </w:rPr>
        <w:t xml:space="preserve"> Мультимедиа (для презентации слайдов); хлеб, весы с кусочком хлеба в 125 грамм; метроном; фотографии.</w:t>
      </w:r>
    </w:p>
    <w:p w:rsidR="003F3935" w:rsidRPr="003F3935" w:rsidRDefault="003F3935" w:rsidP="003F3935">
      <w:pPr>
        <w:pStyle w:val="a9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3F3935" w:rsidRPr="003F3935" w:rsidRDefault="003F3935" w:rsidP="003F3935">
      <w:pPr>
        <w:pStyle w:val="a9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3F3935" w:rsidRPr="003F3935" w:rsidRDefault="003F3935" w:rsidP="003F3935">
      <w:pPr>
        <w:pStyle w:val="a9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3F3935" w:rsidRPr="003F3935" w:rsidRDefault="003F3935" w:rsidP="003F3935">
      <w:pPr>
        <w:pStyle w:val="a9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3F3935" w:rsidRDefault="003F3935" w:rsidP="003F3935">
      <w:pPr>
        <w:pStyle w:val="a9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F3935" w:rsidRDefault="003F3935" w:rsidP="003F3935">
      <w:pPr>
        <w:pStyle w:val="a9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1B648F" w:rsidRPr="003F3935" w:rsidRDefault="003F3935" w:rsidP="00A55FE9">
      <w:pPr>
        <w:pStyle w:val="a9"/>
        <w:spacing w:before="0" w:beforeAutospacing="0" w:after="240" w:afterAutospacing="0" w:line="360" w:lineRule="auto"/>
        <w:rPr>
          <w:rFonts w:eastAsia="Calibri"/>
          <w:b/>
        </w:rPr>
      </w:pPr>
      <w:r>
        <w:rPr>
          <w:color w:val="000000"/>
        </w:rPr>
        <w:t xml:space="preserve">   </w:t>
      </w:r>
    </w:p>
    <w:p w:rsidR="001B648F" w:rsidRDefault="001B648F" w:rsidP="00053792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F3935" w:rsidRDefault="003F3935" w:rsidP="00053792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F3935" w:rsidRDefault="003F3935" w:rsidP="00053792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F3935" w:rsidRDefault="003F3935" w:rsidP="00053792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F3935" w:rsidRDefault="003F3935" w:rsidP="00053792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F3935" w:rsidRDefault="003F3935" w:rsidP="00053792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F3935" w:rsidRDefault="003F3935" w:rsidP="00053792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F3935" w:rsidRDefault="003F3935" w:rsidP="00053792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F3935" w:rsidRDefault="003F3935" w:rsidP="00053792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F3935" w:rsidRDefault="003F3935" w:rsidP="00053792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0827" w:rsidRPr="00053792" w:rsidRDefault="008F0827" w:rsidP="00053792">
      <w:pPr>
        <w:shd w:val="clear" w:color="auto" w:fill="FFFFFF"/>
        <w:spacing w:after="0" w:line="36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СЦЕНАРИЙ</w:t>
      </w:r>
    </w:p>
    <w:p w:rsidR="008F0827" w:rsidRPr="00053792" w:rsidRDefault="008F0827" w:rsidP="00053792">
      <w:pPr>
        <w:shd w:val="clear" w:color="auto" w:fill="FFFFFF"/>
        <w:spacing w:after="0" w:line="36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ЛИТЕРАТУРНО-МУЗЫКАЛЬНОЙ КОМПОЗИЦИИ</w:t>
      </w:r>
    </w:p>
    <w:p w:rsidR="008F0827" w:rsidRPr="00053792" w:rsidRDefault="008F0827" w:rsidP="00053792">
      <w:pPr>
        <w:shd w:val="clear" w:color="auto" w:fill="FFFFFF"/>
        <w:spacing w:after="0" w:line="36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«БЛОКАДНЫЙ ХЛЕБ»</w:t>
      </w:r>
    </w:p>
    <w:p w:rsidR="008F0827" w:rsidRPr="00053792" w:rsidRDefault="008F0827" w:rsidP="00053792">
      <w:pPr>
        <w:shd w:val="clear" w:color="auto" w:fill="FFFFFF"/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4656A" w:rsidRPr="00053792" w:rsidRDefault="00704554" w:rsidP="00053792">
      <w:pPr>
        <w:shd w:val="clear" w:color="auto" w:fill="FFFFFF"/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 1.</w:t>
      </w:r>
      <w:r w:rsidR="008F0827"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8F0827" w:rsidRPr="000537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Внимание! Мы начинаем </w:t>
      </w:r>
      <w:r w:rsidR="00D4656A" w:rsidRPr="000537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ЛИТЕРАТУРНО-МУЗЫКАЛЬН</w:t>
      </w:r>
      <w:r w:rsidR="008F0827" w:rsidRPr="000537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УЮ</w:t>
      </w:r>
      <w:r w:rsidR="00D4656A" w:rsidRPr="000537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КОМПОЗИЦИ</w:t>
      </w:r>
      <w:r w:rsidR="008F0827" w:rsidRPr="000537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Ю </w:t>
      </w:r>
      <w:r w:rsidR="00D4656A" w:rsidRPr="000537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«БЛОКАДНЫЙ ХЛЕБ»</w:t>
      </w:r>
    </w:p>
    <w:p w:rsidR="008F0827" w:rsidRPr="00053792" w:rsidRDefault="00D05F9F" w:rsidP="0005379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                  </w:t>
      </w:r>
      <w:r w:rsidR="00A55FE9">
        <w:rPr>
          <w:noProof/>
          <w:lang w:eastAsia="ru-RU"/>
        </w:rPr>
        <w:drawing>
          <wp:inline distT="0" distB="0" distL="0" distR="0" wp14:anchorId="528BF089" wp14:editId="6FF2CAEB">
            <wp:extent cx="3286125" cy="3581400"/>
            <wp:effectExtent l="0" t="0" r="9525" b="0"/>
            <wp:docPr id="9" name="Рисунок 9" descr="https://i.mycdn.me/i?r=AyH4iRPQ2q0otWIFepML2LxRmMTxK_IUdwS8mewRPldc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mMTxK_IUdwS8mewRPldcAQ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2" t="32390" r="21744" b="27413"/>
                    <a:stretch/>
                  </pic:blipFill>
                  <pic:spPr bwMode="auto">
                    <a:xfrm>
                      <a:off x="0" y="0"/>
                      <a:ext cx="3286477" cy="358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56A" w:rsidRPr="00053792" w:rsidRDefault="00D4656A" w:rsidP="0005379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754228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Голос Левитана) </w:t>
      </w:r>
      <w:r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ВНИМАНИЕ, ВНИМАНИЕ! ГОВОРИТ МОСКВА! (СВОДКА ИНФОРМБЮРО) </w:t>
      </w:r>
    </w:p>
    <w:p w:rsidR="00706703" w:rsidRPr="00053792" w:rsidRDefault="00754228" w:rsidP="0005379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 2.</w:t>
      </w:r>
      <w:r w:rsidR="00A55FE9" w:rsidRPr="00A55F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4656A" w:rsidRPr="00053792" w:rsidRDefault="00706703" w:rsidP="0005379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ДОБРЫЙ ДЕНЬ, УВА</w:t>
      </w:r>
      <w:r w:rsidR="008F0827" w:rsidRPr="000537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</w:t>
      </w:r>
      <w:r w:rsidRPr="000537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АЕМЫЕ КОЛЛЕГИ И СТУДЕНТЫ!</w:t>
      </w:r>
    </w:p>
    <w:p w:rsidR="00D4656A" w:rsidRPr="00053792" w:rsidRDefault="00D4656A" w:rsidP="0005379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такими словами голосом </w:t>
      </w:r>
      <w:r w:rsidRPr="000537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Левитана</w:t>
      </w:r>
      <w:r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страна узнала о нападении Гитлеровской Германии на нашу страну.</w:t>
      </w:r>
    </w:p>
    <w:p w:rsidR="00D4656A" w:rsidRPr="00053792" w:rsidRDefault="00D4656A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>Зловещие языки пламени, искаженные ужасом лица женщин, прижимающих к груди насмерть перепуганных детей</w:t>
      </w:r>
      <w:r w:rsidR="008F0827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>, д</w:t>
      </w:r>
      <w:r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>уше раздирающие стоны раненых. Грохот орудий. Свист пуль. И всюду трупы людей, еще недавно думающих о будущем, мечтавших о любви и счастье.</w:t>
      </w:r>
    </w:p>
    <w:p w:rsidR="00D4656A" w:rsidRPr="00053792" w:rsidRDefault="00D4656A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Все это и есть война</w:t>
      </w:r>
      <w:r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самое страшное событие, которое только может случиться как в жизни отдельного человека, так и в истории всего человечества.</w:t>
      </w:r>
    </w:p>
    <w:p w:rsidR="00706703" w:rsidRPr="00053792" w:rsidRDefault="00706703" w:rsidP="0005379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656A" w:rsidRPr="00053792" w:rsidRDefault="00754228" w:rsidP="0005379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 1. </w:t>
      </w:r>
    </w:p>
    <w:p w:rsidR="00D4656A" w:rsidRPr="00053792" w:rsidRDefault="00D4656A" w:rsidP="000537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В сердцах наших жить будут вечно</w:t>
      </w:r>
      <w:r w:rsidRPr="00053792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br/>
        <w:t>Герои минувшей войны.</w:t>
      </w:r>
      <w:r w:rsidRPr="00053792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br/>
      </w:r>
      <w:r w:rsidRPr="00053792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lastRenderedPageBreak/>
        <w:t>Нам память о них дорога бесконечно, </w:t>
      </w:r>
      <w:r w:rsidRPr="00053792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br/>
        <w:t>И ею с тобой мы сильны.</w:t>
      </w:r>
    </w:p>
    <w:p w:rsidR="00D4656A" w:rsidRPr="00053792" w:rsidRDefault="00D4656A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D4656A" w:rsidRPr="00053792" w:rsidRDefault="00754228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 2</w:t>
      </w:r>
      <w:r w:rsidR="00B528F0"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r w:rsidR="00B528F0"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это время </w:t>
      </w: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показ презентации</w:t>
      </w:r>
      <w:r w:rsidR="00B528F0"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войне про Гитлера)</w:t>
      </w:r>
    </w:p>
    <w:p w:rsidR="009A5806" w:rsidRPr="00053792" w:rsidRDefault="00D4656A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Адольф Гитлер намеревался захватить нашу страну за 6 недель. Чтобы поработить наш народ, надо было захватить столицу нашего государства - Москву. Гитлер хотел, чтобы от города ничего не осталось. Решено было затопить Москву, поставив огромные плотины вокруг города. К середине октября немцы были у стен столицы. Но Москва не сдалась. День и ночь люди готовились к обороне. 600 самолетов - истребителей охраняли небо Москвы. </w:t>
      </w:r>
      <w:r w:rsidR="0022206B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Немцы не смогли поставить Москву на колени!</w:t>
      </w:r>
    </w:p>
    <w:p w:rsidR="00DC76B5" w:rsidRDefault="00A55FE9" w:rsidP="000537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</w:t>
      </w:r>
      <w:r>
        <w:rPr>
          <w:noProof/>
          <w:lang w:eastAsia="ru-RU"/>
        </w:rPr>
        <w:drawing>
          <wp:inline distT="0" distB="0" distL="0" distR="0" wp14:anchorId="4564430B" wp14:editId="326CE539">
            <wp:extent cx="3016834" cy="3162300"/>
            <wp:effectExtent l="0" t="0" r="0" b="0"/>
            <wp:docPr id="4" name="Рисунок 4" descr="https://steamuserimages-a.akamaihd.net/ugc/1768195800611500494/D1128A6E18B7A9882F6301EA4D78941108933AD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eamuserimages-a.akamaihd.net/ugc/1768195800611500494/D1128A6E18B7A9882F6301EA4D78941108933AD4/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587" cy="317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:rsidR="00D27F16" w:rsidRPr="00053792" w:rsidRDefault="00754228" w:rsidP="0005379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 1. </w:t>
      </w:r>
    </w:p>
    <w:p w:rsidR="00D27F16" w:rsidRPr="00053792" w:rsidRDefault="00DC76B5" w:rsidP="000537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Мы чашу горя выпили до дна.</w:t>
      </w:r>
      <w:r w:rsidRPr="00053792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br/>
        <w:t>Но враг не взял нас никаким измором</w:t>
      </w:r>
      <w:r w:rsidRPr="00053792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br/>
        <w:t>И жизнью смерть была побеждена</w:t>
      </w:r>
      <w:r w:rsidRPr="00053792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br/>
        <w:t>И победили человек и город!</w:t>
      </w: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</w:p>
    <w:p w:rsidR="00D27F16" w:rsidRPr="00053792" w:rsidRDefault="00754228" w:rsidP="000537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 2. </w:t>
      </w:r>
    </w:p>
    <w:p w:rsidR="00DC76B5" w:rsidRPr="00053792" w:rsidRDefault="00DC76B5" w:rsidP="000537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Страшную участь готовил Гитлер </w:t>
      </w:r>
      <w:r w:rsidR="007C2084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Ленинграду.  В рассекреченных документах</w:t>
      </w:r>
      <w:r w:rsidR="00C45C86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написано: «Сравнять с землей».</w:t>
      </w:r>
    </w:p>
    <w:p w:rsidR="00DC76B5" w:rsidRPr="00053792" w:rsidRDefault="00DC76B5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осуществления этого варварского плана гитлеровское командование бросило к городу огромные военные отряды. На помощь нашим воинам пришло народное ополчение. Вместе со взрослыми сражались с врагом и ленинградские мальчишки – сыновья полков и юнги. Они тушили зажигательные бомбы, возникшие пожары. Их называли часовыми ленинградских крыш.</w:t>
      </w:r>
    </w:p>
    <w:p w:rsidR="00C45C86" w:rsidRPr="00053792" w:rsidRDefault="00754228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    </w:t>
      </w:r>
      <w:r w:rsidR="00B528F0" w:rsidRPr="000537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(видеоролик сирена, взрывов)</w:t>
      </w:r>
    </w:p>
    <w:p w:rsidR="00C45C86" w:rsidRPr="00053792" w:rsidRDefault="00754228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 1. </w:t>
      </w:r>
      <w:r w:rsidR="00C45C86"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C45C86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Стремясь сравнять город с землей, фашисты обрушили на него за время осады: 150 тысяч тяжелых снарядов, 5 тысяч фугасных, более 100 тысяч зажигательных бомб. А 8 сентября 1941 года, захватив город Шлиссельбург, фашисты прорвали на южный берег Ладожского озера. </w:t>
      </w:r>
      <w:r w:rsidR="00C45C86" w:rsidRPr="000537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Ленинград оказался полностью блокирован с суши.</w:t>
      </w:r>
    </w:p>
    <w:p w:rsidR="00B528F0" w:rsidRPr="00053792" w:rsidRDefault="00B528F0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45C86" w:rsidRPr="00053792" w:rsidRDefault="00754228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 2. </w:t>
      </w:r>
      <w:r w:rsidR="00C45C86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каждым днем в городе таяли запасы продовольствия. Были сокращены нормы. Рабочие получали в день хлеба по </w:t>
      </w:r>
      <w:r w:rsidR="00C45C86" w:rsidRPr="000537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250</w:t>
      </w:r>
      <w:r w:rsidR="00C45C86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грамм, а служащие и дети по </w:t>
      </w:r>
      <w:r w:rsidR="00C45C86" w:rsidRPr="000537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125 </w:t>
      </w:r>
      <w:r w:rsidR="00C45C86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грамм. Муки в этом хлебе почти не было, его выпекали из отраслей, мякоти, целлюлозы. Хлеб был почти единственным питанием ленинградцев.</w:t>
      </w:r>
    </w:p>
    <w:p w:rsidR="00C45C86" w:rsidRPr="00053792" w:rsidRDefault="00C45C86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C86" w:rsidRPr="00053792" w:rsidRDefault="00754228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 1. </w:t>
      </w:r>
      <w:r w:rsidR="00C45C86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какова цена блокадного ленинградского хлеба? Что такое </w:t>
      </w:r>
      <w:r w:rsidR="00C45C86"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блокадный хлеб</w:t>
      </w:r>
      <w:r w:rsidR="00C45C86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C45C86" w:rsidRPr="00053792" w:rsidRDefault="00C45C86" w:rsidP="000537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Давайте посмотрим небольшую презентацию</w:t>
      </w:r>
      <w:r w:rsidR="00B528F0" w:rsidRPr="000537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БЛОКАДНЫЙ ХЛЕБ) </w:t>
      </w:r>
    </w:p>
    <w:p w:rsidR="00754228" w:rsidRPr="00053792" w:rsidRDefault="00754228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</w:pPr>
    </w:p>
    <w:p w:rsidR="00C45C86" w:rsidRPr="00053792" w:rsidRDefault="00754228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На сцене Овсянкина</w:t>
      </w:r>
      <w:r w:rsidR="007F7909" w:rsidRPr="0005379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Арина</w:t>
      </w:r>
      <w:r w:rsidRPr="0005379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, студентка 613 группы. В</w:t>
      </w:r>
      <w:r w:rsidR="007F7909" w:rsidRPr="0005379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руках 125 грамм блокадного хлеба; играет </w:t>
      </w:r>
      <w:r w:rsidR="00D27F16" w:rsidRPr="0005379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спокойная </w:t>
      </w:r>
      <w:r w:rsidR="007F7909" w:rsidRPr="0005379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музыка. </w:t>
      </w:r>
    </w:p>
    <w:p w:rsidR="00C26BDF" w:rsidRPr="00053792" w:rsidRDefault="00C26BDF" w:rsidP="00053792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u w:val="single"/>
          <w:shd w:val="clear" w:color="auto" w:fill="FFFFFF" w:themeFill="background1"/>
          <w:lang w:eastAsia="ru-RU"/>
        </w:rPr>
        <w:t>125 граммов блокадного хлеба.</w:t>
      </w:r>
      <w:r w:rsidRPr="00053792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shd w:val="clear" w:color="auto" w:fill="FFFFFF" w:themeFill="background1"/>
          <w:lang w:eastAsia="ru-RU"/>
        </w:rPr>
        <w:br/>
      </w:r>
      <w:r w:rsidRPr="00053792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  <w:t>Военное, хмурое, серое небо.</w:t>
      </w:r>
    </w:p>
    <w:p w:rsidR="00C26BDF" w:rsidRPr="00053792" w:rsidRDefault="00C26BDF" w:rsidP="00053792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  <w:t>Улицей длинной, морозной зимой </w:t>
      </w:r>
      <w:r w:rsidRPr="00053792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  <w:br/>
        <w:t>Мальчишка один возвращался домой.</w:t>
      </w:r>
    </w:p>
    <w:p w:rsidR="00C26BDF" w:rsidRPr="00053792" w:rsidRDefault="00C26BDF" w:rsidP="00053792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  <w:t>Он шел, но ему хотелось бежать, -</w:t>
      </w:r>
      <w:r w:rsidRPr="00053792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  <w:br/>
        <w:t>Ждала его дома голодная мать.</w:t>
      </w:r>
    </w:p>
    <w:p w:rsidR="00C26BDF" w:rsidRPr="00053792" w:rsidRDefault="00C26BDF" w:rsidP="00053792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  <w:t>Прошел он по Невскому Аничков мост,</w:t>
      </w:r>
      <w:r w:rsidRPr="00053792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  <w:br/>
        <w:t>Навстречу ему кто-то саночки вез.</w:t>
      </w:r>
    </w:p>
    <w:p w:rsidR="00C26BDF" w:rsidRPr="00053792" w:rsidRDefault="00C26BDF" w:rsidP="00053792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  <w:t>Шагая чуть слышно и не спеша,</w:t>
      </w:r>
      <w:r w:rsidRPr="00053792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  <w:br/>
        <w:t>Двое везли хоронить малыша.</w:t>
      </w:r>
    </w:p>
    <w:p w:rsidR="00C26BDF" w:rsidRPr="00053792" w:rsidRDefault="00C26BDF" w:rsidP="00053792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  <w:t>Мальчишка стремглав припустился домой,</w:t>
      </w:r>
      <w:r w:rsidRPr="00053792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  <w:br/>
        <w:t>Сжимая в руке то, что нес он с собой.</w:t>
      </w:r>
    </w:p>
    <w:p w:rsidR="00C26BDF" w:rsidRPr="00053792" w:rsidRDefault="00C26BDF" w:rsidP="00053792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  <w:t>Откроет дверь в комнату:</w:t>
      </w:r>
      <w:r w:rsidRPr="00053792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  <w:br/>
        <w:t>«Милая мама! Смотри, для тебя 125 граммов</w:t>
      </w:r>
    </w:p>
    <w:p w:rsidR="00C26BDF" w:rsidRPr="00053792" w:rsidRDefault="00C26BDF" w:rsidP="00053792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  <w:t>С завода принес половину пайка».</w:t>
      </w:r>
      <w:r w:rsidRPr="00053792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  <w:br/>
        <w:t>Мама погладит вихор у сынка:</w:t>
      </w:r>
    </w:p>
    <w:p w:rsidR="00C26BDF" w:rsidRPr="00053792" w:rsidRDefault="00C26BDF" w:rsidP="00053792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  <w:t>«Мой мальчик! Какой же ты взрослый!</w:t>
      </w:r>
    </w:p>
    <w:p w:rsidR="00C26BDF" w:rsidRPr="00053792" w:rsidRDefault="00C26BDF" w:rsidP="00053792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  <w:t>Только ты выглядишь грустным, серьезным».</w:t>
      </w:r>
    </w:p>
    <w:p w:rsidR="00C26BDF" w:rsidRPr="00053792" w:rsidRDefault="00C26BDF" w:rsidP="00053792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  <w:t>«Боюсь за тебя, не случится беды?</w:t>
      </w:r>
      <w:r w:rsidRPr="00053792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  <w:br/>
        <w:t>Вставай же, скорей, принеси мне воды!»</w:t>
      </w:r>
    </w:p>
    <w:p w:rsidR="00C26BDF" w:rsidRPr="00053792" w:rsidRDefault="00C26BDF" w:rsidP="00053792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  <w:lastRenderedPageBreak/>
        <w:t>В печурке открытой не гаснет огонь,</w:t>
      </w:r>
      <w:r w:rsidRPr="00053792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  <w:br/>
        <w:t>На сердце такая не детская боль!</w:t>
      </w:r>
    </w:p>
    <w:p w:rsidR="00C26BDF" w:rsidRPr="00053792" w:rsidRDefault="00C26BDF" w:rsidP="00053792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  <w:t>Ему на завод возвращаться пора,</w:t>
      </w:r>
      <w:r w:rsidRPr="00053792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  <w:br/>
        <w:t>Смена начнется уже в 5 утра.</w:t>
      </w:r>
    </w:p>
    <w:p w:rsidR="00C26BDF" w:rsidRPr="00053792" w:rsidRDefault="00C26BDF" w:rsidP="00053792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shd w:val="clear" w:color="auto" w:fill="FFFFFF" w:themeFill="background1"/>
          <w:lang w:eastAsia="ru-RU"/>
        </w:rPr>
        <w:t>«Скажите мне, люди,</w:t>
      </w:r>
      <w:r w:rsidRPr="00053792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shd w:val="clear" w:color="auto" w:fill="FFFFFF" w:themeFill="background1"/>
          <w:lang w:eastAsia="ru-RU"/>
        </w:rPr>
        <w:br/>
        <w:t>Ну почему?  </w:t>
      </w:r>
      <w:r w:rsidRPr="00053792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shd w:val="clear" w:color="auto" w:fill="FFFFFF" w:themeFill="background1"/>
          <w:lang w:eastAsia="ru-RU"/>
        </w:rPr>
        <w:br/>
      </w:r>
      <w:r w:rsidRPr="00053792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  <w:t>Придумали взрослые эту войну?»</w:t>
      </w:r>
    </w:p>
    <w:p w:rsidR="008F0827" w:rsidRPr="00053792" w:rsidRDefault="00053792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Идет д</w:t>
      </w:r>
      <w:r w:rsidR="006F1907" w:rsidRPr="000537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емонстрация кадров</w:t>
      </w:r>
      <w:r w:rsidR="00B52768" w:rsidRPr="000537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военной хроники с перевозкой хлеба по Ладожскому озеру</w:t>
      </w:r>
      <w:r w:rsidR="006F1907" w:rsidRPr="000537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D27F16" w:rsidRPr="000537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8F0827" w:rsidRPr="00053792" w:rsidRDefault="00D05F9F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                                 </w:t>
      </w:r>
      <w:r w:rsidRPr="00D05F9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403600" cy="2552700"/>
            <wp:effectExtent l="0" t="0" r="6350" b="0"/>
            <wp:docPr id="10" name="Рисунок 10" descr="D:\Рабочий стол\блокада   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блокада   л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45" cy="256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:rsidR="00B528F0" w:rsidRPr="00053792" w:rsidRDefault="006F1907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 2. </w:t>
      </w:r>
    </w:p>
    <w:p w:rsidR="00C26BDF" w:rsidRPr="00053792" w:rsidRDefault="00C26BDF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Страна помогала Ленинграду в его героической борьбе. С Большой земли в осажденный город с невероятными трудностями доставляли продукты и топливо. Оставалась узкая полоска воды Ладожского озера. Но поздней осенью Ладога замерзла и эта единственная ниточка, связавшая город со страной оборвалась.</w:t>
      </w:r>
    </w:p>
    <w:p w:rsidR="00C26BDF" w:rsidRPr="00053792" w:rsidRDefault="00C26BDF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тогда по Ладожскому озеру проложили автомобильную трассу. От нее зависело спасение жителей города, обеспечение фронта всем необходимым.</w:t>
      </w:r>
    </w:p>
    <w:p w:rsidR="00C26BDF" w:rsidRPr="00053792" w:rsidRDefault="008F0827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6BDF" w:rsidRPr="000537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Однажды был случай</w:t>
      </w:r>
      <w:r w:rsidR="00C26BDF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когда во время перевозки хлеба ленинградцам сломалась машина. Ремонтировать на морозе машину было невозможно, потому что руки застывали и не слушались. И тогда водитель пошел на отчаянный </w:t>
      </w:r>
      <w:r w:rsidR="006F1907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шаг: поджег</w:t>
      </w:r>
      <w:r w:rsidR="00C26BDF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 руки, чтобы разогнуть их и починить сломавшуюся машину.</w:t>
      </w:r>
    </w:p>
    <w:p w:rsidR="00D05F9F" w:rsidRDefault="00D05F9F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12285F7B" wp14:editId="74A31B0F">
            <wp:extent cx="4140197" cy="3105150"/>
            <wp:effectExtent l="0" t="0" r="0" b="0"/>
            <wp:docPr id="11" name="Рисунок 11" descr="https://a.d-cd.net/51a5069s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.d-cd.net/51a5069s-1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139" cy="31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:rsidR="00C26BDF" w:rsidRPr="00053792" w:rsidRDefault="00C26BDF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Этому случаю посвящены стихи Ольги Берггольц </w:t>
      </w:r>
      <w:r w:rsidRPr="0005379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«125 блокадных грамм с огнем и кровью пополам».</w:t>
      </w:r>
    </w:p>
    <w:p w:rsidR="00B52768" w:rsidRPr="00053792" w:rsidRDefault="00B52768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</w:pPr>
    </w:p>
    <w:p w:rsidR="00C26BDF" w:rsidRPr="00053792" w:rsidRDefault="006F1907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На сцене </w:t>
      </w:r>
      <w:r w:rsidR="0005379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чтец </w:t>
      </w:r>
      <w:r w:rsidR="007F7909" w:rsidRPr="0005379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Климова Алена</w:t>
      </w:r>
      <w:r w:rsidRPr="0005379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(идет демонстрация кадров</w:t>
      </w:r>
      <w:r w:rsidR="007F7909" w:rsidRPr="0005379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 хроники </w:t>
      </w:r>
      <w:r w:rsidRPr="0005379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войны </w:t>
      </w:r>
      <w:r w:rsidR="007F7909" w:rsidRPr="0005379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 водителя</w:t>
      </w:r>
      <w:r w:rsidRPr="0005379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)</w:t>
      </w:r>
    </w:p>
    <w:p w:rsidR="00C26BDF" w:rsidRPr="00053792" w:rsidRDefault="00C26BDF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было так: на всем ходу</w:t>
      </w:r>
    </w:p>
    <w:p w:rsidR="00C26BDF" w:rsidRPr="00053792" w:rsidRDefault="00C26BDF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машина задняя осела.</w:t>
      </w:r>
    </w:p>
    <w:p w:rsidR="00C26BDF" w:rsidRPr="00053792" w:rsidRDefault="00C26BDF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Шофер вскочил, шофер на льду.</w:t>
      </w:r>
    </w:p>
    <w:p w:rsidR="00C26BDF" w:rsidRPr="00053792" w:rsidRDefault="00C26BDF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Ну, так и есть - мотор заело.</w:t>
      </w:r>
    </w:p>
    <w:p w:rsidR="00C26BDF" w:rsidRPr="00053792" w:rsidRDefault="00C26BDF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Ремонт на пять минут, пустяк.</w:t>
      </w:r>
    </w:p>
    <w:p w:rsidR="00C26BDF" w:rsidRPr="00053792" w:rsidRDefault="00C26BDF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Поломка эта - не угроза,</w:t>
      </w:r>
    </w:p>
    <w:p w:rsidR="00C26BDF" w:rsidRPr="00053792" w:rsidRDefault="00C26BDF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 рук не разогнуть никак:</w:t>
      </w:r>
    </w:p>
    <w:p w:rsidR="00C26BDF" w:rsidRPr="00053792" w:rsidRDefault="00C26BDF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их на руле свело морозом.</w:t>
      </w:r>
    </w:p>
    <w:p w:rsidR="00C26BDF" w:rsidRPr="00053792" w:rsidRDefault="00C26BDF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Чуть разогнешь - опять сведет.</w:t>
      </w:r>
    </w:p>
    <w:p w:rsidR="00C26BDF" w:rsidRPr="00053792" w:rsidRDefault="00C26BDF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Стоять? А хлеб? Других дождаться?</w:t>
      </w:r>
    </w:p>
    <w:p w:rsidR="00C26BDF" w:rsidRPr="00053792" w:rsidRDefault="00C26BDF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 хлеб - две тонны? Он спасет</w:t>
      </w:r>
    </w:p>
    <w:p w:rsidR="00C26BDF" w:rsidRPr="00053792" w:rsidRDefault="00C26BDF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шестнадцать тысяч ленинградцев.-</w:t>
      </w:r>
    </w:p>
    <w:p w:rsidR="00C26BDF" w:rsidRPr="00053792" w:rsidRDefault="00C26BDF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вот - в бензине руки он</w:t>
      </w:r>
    </w:p>
    <w:p w:rsidR="00C26BDF" w:rsidRPr="00053792" w:rsidRDefault="00C26BDF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смочил, поджег их от мотора,</w:t>
      </w:r>
    </w:p>
    <w:p w:rsidR="00C26BDF" w:rsidRPr="00053792" w:rsidRDefault="00C26BDF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быстро двинулся ремонт</w:t>
      </w:r>
    </w:p>
    <w:p w:rsidR="00C26BDF" w:rsidRPr="00053792" w:rsidRDefault="00C26BDF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пылающих руках шофера.</w:t>
      </w:r>
    </w:p>
    <w:p w:rsidR="00C26BDF" w:rsidRPr="00053792" w:rsidRDefault="00C26BDF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Вперед! Как ноют волдыри,</w:t>
      </w:r>
    </w:p>
    <w:p w:rsidR="00C26BDF" w:rsidRPr="00053792" w:rsidRDefault="00C26BDF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примерзли к варежкам ладони.</w:t>
      </w:r>
    </w:p>
    <w:p w:rsidR="00C26BDF" w:rsidRPr="00053792" w:rsidRDefault="00C26BDF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 он доставит хлеб, пригонит</w:t>
      </w:r>
    </w:p>
    <w:p w:rsidR="00C26BDF" w:rsidRPr="00053792" w:rsidRDefault="00C26BDF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 хлебопекарне до зари.</w:t>
      </w:r>
    </w:p>
    <w:p w:rsidR="00C26BDF" w:rsidRPr="00053792" w:rsidRDefault="00C26BDF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Шестнадцать тысяч матерей</w:t>
      </w:r>
    </w:p>
    <w:p w:rsidR="00C26BDF" w:rsidRPr="00053792" w:rsidRDefault="00C26BDF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пайки получат на заре -</w:t>
      </w:r>
    </w:p>
    <w:p w:rsidR="00C26BDF" w:rsidRPr="00053792" w:rsidRDefault="00C26BDF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сто двадцать пять блокадных грамм</w:t>
      </w:r>
    </w:p>
    <w:p w:rsidR="00C26BDF" w:rsidRPr="00053792" w:rsidRDefault="00C26BDF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огнем и кровью пополам.</w:t>
      </w:r>
    </w:p>
    <w:p w:rsidR="00C45C86" w:rsidRPr="00053792" w:rsidRDefault="00C45C86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76B5" w:rsidRPr="00053792" w:rsidRDefault="006F1907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Звучит </w:t>
      </w:r>
      <w:r w:rsidR="00B52768" w:rsidRPr="000537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Голос Левитана</w:t>
      </w:r>
      <w:r w:rsidRPr="000537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B52768" w:rsidRPr="000537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C76B5" w:rsidRPr="000537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Аудизапись «Сводка советского информбюро о освобождении блокадного Ленинграда</w:t>
      </w:r>
      <w:r w:rsidR="006A097D" w:rsidRPr="000537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</w:p>
    <w:p w:rsidR="00C31CAB" w:rsidRPr="00053792" w:rsidRDefault="006F1907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 1. </w:t>
      </w:r>
    </w:p>
    <w:p w:rsidR="00D4656A" w:rsidRPr="00053792" w:rsidRDefault="00D4656A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>27 января 1944 года – это дата полного снятия немецко-фашистской блокады с Ленинграда.</w:t>
      </w:r>
    </w:p>
    <w:p w:rsidR="00BD02E2" w:rsidRPr="00053792" w:rsidRDefault="006F1907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 2.</w:t>
      </w:r>
    </w:p>
    <w:p w:rsidR="00D4656A" w:rsidRPr="00053792" w:rsidRDefault="00D4656A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Зимой 1941-1942 года в городе не было топлива и электроэнергии. Люди, истощенные голодом, измученные непрерывными бомбежками жили в не отопляемых домах. Замерзли водопровод и канализация. За водой ходили на набережную Невы, делали прорубь и набирали воду под обстрелами. Смерть входила во все дома. Свыше 640 тысяч ленинградцев погибло от голода.</w:t>
      </w:r>
    </w:p>
    <w:p w:rsidR="00D4656A" w:rsidRPr="00053792" w:rsidRDefault="00A55FE9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Pr="00A55F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1425" cy="2124075"/>
            <wp:effectExtent l="0" t="0" r="9525" b="9525"/>
            <wp:docPr id="5" name="Рисунок 5" descr="D:\Рабочий стол\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картин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CE3" w:rsidRPr="00053792" w:rsidRDefault="00C86CE3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сцену выходят чтецы:</w:t>
      </w:r>
    </w:p>
    <w:p w:rsidR="00D4656A" w:rsidRPr="00053792" w:rsidRDefault="00DF6919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B23CAF"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Яковлева Надя (614</w:t>
      </w:r>
      <w:r w:rsidR="00E25586"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группа</w:t>
      </w:r>
      <w:r w:rsidR="00B23CAF"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="00D4656A"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="00D4656A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Враги надеялись, что жестокие лишения пробудят в ленинградцах низменные инстинкты, запутают в них все человеческое. Они думают, что голодные, мерзнущие люди перессорятся между собой из-за куска хлеба, из-за полена дров, перестанут защищать город и в конце концов сдадут его. Недаром 30 января 1942 года Гитлер цинично заявил: «Ленинград мы штурмуем сознательно. Ленинград выжрет самого себя». Но гитлеровцы просчитались. Люди, пережившие блокаду, до сих пор помнят глубокую человечность безмерно страдающих ленинградцев, их доверие и уважение друг к другу.</w:t>
      </w:r>
    </w:p>
    <w:p w:rsidR="00D4656A" w:rsidRPr="00053792" w:rsidRDefault="00B23CAF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Богомазова Валя (612</w:t>
      </w:r>
      <w:r w:rsidR="001B648F"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группа</w:t>
      </w: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="00D4656A"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="00D4656A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осажденном городе работали 30 школ. Местом учебы стали и некоторые бомбоубежища жилых зданий. Даже в таких жутких условиях дети учились. Это был подвиг. Опасен и тяжел путь в школу. На улицах часто рвались снаряды. В школах и бомбоубежищах, где проводились занятия, стоял такой мороз, что замерзали </w:t>
      </w:r>
      <w:r w:rsidR="00D4656A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чернила. Ученики сидели в пальто, шапках, рукавицах. Руки коченели, а мел выскальзывал из пальцев. Ученики шатались от голода. У всех была общая болезнь - дистрофия. А к ней еще прибавилась и цинга. Кровоточили десны. Качались зубы. Ученики умирали не только дома, на улице, по дороге в школу, но, случалось и прямо в классе.</w:t>
      </w:r>
    </w:p>
    <w:p w:rsidR="00A55FE9" w:rsidRDefault="00A55FE9" w:rsidP="000537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</w:t>
      </w:r>
      <w:r w:rsidRPr="00A55FE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45280" cy="2331720"/>
            <wp:effectExtent l="0" t="0" r="7620" b="0"/>
            <wp:docPr id="6" name="Рисунок 6" descr="D:\Рабочий стол\блок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блокад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349" cy="233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56A" w:rsidRPr="00053792" w:rsidRDefault="00E25586" w:rsidP="000537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23CAF" w:rsidRPr="000537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(читает Самданов Владислав)</w:t>
      </w:r>
      <w:r w:rsidR="00D4656A" w:rsidRPr="000537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D4656A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далеком, тревожном военном году,</w:t>
      </w:r>
      <w:r w:rsidR="00D4656A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гром батарей у страны на виду.</w:t>
      </w:r>
      <w:r w:rsidR="00D4656A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Стояли со взрослыми рядом</w:t>
      </w:r>
      <w:r w:rsidR="00D4656A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Мальчишки у стен Ленинграда.</w:t>
      </w:r>
      <w:r w:rsidR="00D4656A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4656A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парте осталась раскрытой тетрадь</w:t>
      </w:r>
      <w:r w:rsidR="00D4656A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выпало им дописать, дочитать,</w:t>
      </w:r>
      <w:r w:rsidR="00D4656A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навалились на город</w:t>
      </w:r>
      <w:r w:rsidR="00D4656A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Фугасные бомбы и голод.</w:t>
      </w:r>
      <w:r w:rsidR="00D4656A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4656A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мы никогда не забудем с тобой,</w:t>
      </w:r>
      <w:r w:rsidR="00D4656A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наши ровесники приняли бой.</w:t>
      </w:r>
      <w:r w:rsidR="00D4656A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 было всего лишь двенадцать </w:t>
      </w:r>
      <w:r w:rsidR="00D4656A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были они ленинградцы!</w:t>
      </w:r>
    </w:p>
    <w:p w:rsidR="00DC76B5" w:rsidRPr="00053792" w:rsidRDefault="00B23CAF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Читает Овсянкина Арина</w:t>
      </w:r>
      <w:r w:rsidR="00D4656A"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</w:p>
    <w:p w:rsidR="00D4656A" w:rsidRPr="00053792" w:rsidRDefault="00D4656A" w:rsidP="000537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Девочка руки протянула</w:t>
      </w:r>
      <w:r w:rsidR="00B23CAF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Уснула</w:t>
      </w:r>
      <w:r w:rsidR="00B23CAF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оказалось - умерла..</w:t>
      </w:r>
      <w:r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Никто не обронил ни слова,</w:t>
      </w:r>
      <w:r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Лишь хрипло, сквозь метельный стон,</w:t>
      </w:r>
      <w:r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Учитель выдавил, что снова </w:t>
      </w:r>
      <w:r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Уроки после похорон</w:t>
      </w:r>
      <w:r w:rsidR="00B23CAF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3CAF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4656A" w:rsidRPr="00053792" w:rsidRDefault="00053792" w:rsidP="000537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lastRenderedPageBreak/>
        <w:t>Идет фрагмент т</w:t>
      </w:r>
      <w:r w:rsidR="00EB72FB" w:rsidRPr="0005379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еатрализованно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го</w:t>
      </w:r>
      <w:r w:rsidR="00EB72FB" w:rsidRPr="0005379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представлени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я</w:t>
      </w:r>
      <w:r w:rsidR="00EB72FB" w:rsidRPr="0005379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.</w:t>
      </w:r>
    </w:p>
    <w:p w:rsidR="00083141" w:rsidRPr="00053792" w:rsidRDefault="00083141" w:rsidP="000537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СВЕТ В ЗАЛЕ ГАСНЕТ…прожекторы направлены на сцену. Там возле стены сидит девочка, завернутая в покрывало.  Она медленно поднимает руку и начинает писать..</w:t>
      </w:r>
    </w:p>
    <w:p w:rsidR="00D4656A" w:rsidRPr="00053792" w:rsidRDefault="00083141" w:rsidP="000537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 </w:t>
      </w:r>
      <w:r w:rsidR="00D4656A" w:rsidRPr="00053792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«28 декабря 1941 г. Женя умерла в 12.00 утра 1941 года».</w:t>
      </w:r>
      <w:r w:rsidR="00D4656A" w:rsidRPr="00053792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br/>
        <w:t>«Бабушка умерла 25 января в 3 часа 1942 г.».</w:t>
      </w:r>
      <w:r w:rsidR="00D4656A" w:rsidRPr="00053792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br/>
        <w:t>«Лека умер 17 марта в 5 часов утра. 1942 г.».</w:t>
      </w:r>
      <w:r w:rsidR="00D4656A" w:rsidRPr="00053792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br/>
        <w:t>«Дядя Вася умер 13 апреля в 2 часа ночи. 1942 год».</w:t>
      </w:r>
      <w:r w:rsidR="00D4656A" w:rsidRPr="00053792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br/>
        <w:t>«Дядя Леша, 10 мая в 4 часа дня. 1942 год».</w:t>
      </w:r>
      <w:r w:rsidR="00D4656A" w:rsidRPr="00053792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br/>
        <w:t>«Мама – 13 мая в 7 часов 30 минут утра. 1942 г.»</w:t>
      </w:r>
      <w:r w:rsidR="00D4656A" w:rsidRPr="00053792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br/>
        <w:t>«Савичевы умерли». «Умерли все». «Осталась одна Таня».</w:t>
      </w:r>
    </w:p>
    <w:p w:rsidR="001B648F" w:rsidRPr="00053792" w:rsidRDefault="00686D21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                                   </w:t>
      </w:r>
      <w:r w:rsidR="00D05F9F">
        <w:rPr>
          <w:noProof/>
          <w:lang w:eastAsia="ru-RU"/>
        </w:rPr>
        <w:drawing>
          <wp:inline distT="0" distB="0" distL="0" distR="0" wp14:anchorId="6C4A4191" wp14:editId="49F46275">
            <wp:extent cx="3120390" cy="2340293"/>
            <wp:effectExtent l="0" t="0" r="3810" b="3175"/>
            <wp:docPr id="13" name="Рисунок 13" descr="https://ds05.infourok.ru/uploads/ex/1128/000fb50f-6bcb15db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1128/000fb50f-6bcb15db/img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813" cy="234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2FB" w:rsidRPr="00053792" w:rsidRDefault="00053792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Чтец </w:t>
      </w:r>
      <w:r w:rsidR="00EB72FB" w:rsidRPr="000537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Ульзутуева Клара</w:t>
      </w:r>
    </w:p>
    <w:p w:rsidR="00EB72FB" w:rsidRPr="00053792" w:rsidRDefault="001B648F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….</w:t>
      </w:r>
      <w:r w:rsidR="00EB72FB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Таня так и не узнала, что не все Савичевы погибли, их род продолжается. Сестра Нина была спасена и вывезена в тыл. В 1945-м году она вернулась в родной город, в родной дом, и </w:t>
      </w:r>
      <w:r w:rsidR="00053792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 голых</w:t>
      </w:r>
      <w:r w:rsidR="00EB72FB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стен, осколков и штукатурки нашла записную книжку с Таниными записями. Оправился после тяжелого ранения на фронте и брат Миша.</w:t>
      </w:r>
    </w:p>
    <w:p w:rsidR="00EB72FB" w:rsidRPr="00053792" w:rsidRDefault="00EB72FB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Таню же, потерявшую сознание от голода, обнаружили служащие специальных санитарных команд, обходившие ленинградские дома. Жизнь едва теплилась в ней. Вместе с другими истощенными голодом ленинградскими детьми девочку эвакуировали. Жители несли детям, кто что мог, откармливали и согревали сиротские души. Многие из детей окрепли, встали на ноги. Но Таня так и не поднялась. Врачи в течение 2-х лет сражались за жизнь юной ленинградки, но гибельные процессы в ее организме оказались необратимыми. У Тани тряслись руки и ноги, ее мучили страшные головные боли. </w:t>
      </w:r>
      <w:r w:rsidRPr="000537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июля 1944 года Таня Савичева скончалась</w:t>
      </w:r>
      <w:r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Ее похоронили на поселковом кладбище, где она и покоится под мраморным надгробием. Рядом — стена с барельефом девочки и страничками из ее дневника. </w:t>
      </w:r>
    </w:p>
    <w:p w:rsidR="00EB72FB" w:rsidRPr="00053792" w:rsidRDefault="00EB72FB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Нельзя сердцу прекращать помнить, иначе — пресечется род наш человеческий.</w:t>
      </w:r>
    </w:p>
    <w:p w:rsidR="008F0827" w:rsidRPr="00053792" w:rsidRDefault="008F0827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31FC" w:rsidRPr="00053792" w:rsidRDefault="001B648F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Ведущий 2. </w:t>
      </w:r>
    </w:p>
    <w:p w:rsidR="007C2084" w:rsidRPr="00053792" w:rsidRDefault="007C2084" w:rsidP="000537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Блокада Ленинграда длилась 872 </w:t>
      </w:r>
      <w:r w:rsidRPr="0005379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дня</w:t>
      </w:r>
      <w:r w:rsidRPr="00053792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.</w:t>
      </w:r>
    </w:p>
    <w:p w:rsidR="00F531FC" w:rsidRPr="00053792" w:rsidRDefault="00A55FE9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</w:t>
      </w:r>
      <w:r w:rsidRPr="00A55FE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933065" cy="2199798"/>
            <wp:effectExtent l="0" t="0" r="635" b="0"/>
            <wp:docPr id="8" name="Рисунок 8" descr="D:\Рабочий стол\блока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блокада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14" cy="220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56A" w:rsidRPr="00053792" w:rsidRDefault="001B648F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</w:t>
      </w:r>
      <w:r w:rsid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Звучит а</w:t>
      </w:r>
      <w:r w:rsidR="00D4656A"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уди</w:t>
      </w: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="00D4656A"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запись «Священная война»</w:t>
      </w:r>
      <w:r w:rsidR="00810D4D"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D4656A" w:rsidRPr="00053792" w:rsidRDefault="00D4656A" w:rsidP="00053792">
      <w:pPr>
        <w:spacing w:before="100" w:beforeAutospacing="1"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тех, кто жил в этом городе – это не просто цифра: каждый их этих дней оставлял тяжелый след в жизни каждого блокадника. Ленинград терял своих жителей с колоссальной скоростью. По разным подсчетам, в городе погибло от 692 000 до 1 500 000 человек – и почти все из них умерли от голода. Единственной надеждой на завтрашний день был паек. Буханка хлеба постепенно превратилась в 125-ти граммовый кусочек – именно такая минимальная норма выдачи хлеба была установлена для жителей блокадного Ленинграда.</w:t>
      </w:r>
    </w:p>
    <w:p w:rsidR="008F0827" w:rsidRPr="00053792" w:rsidRDefault="00686D21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1311E0DA" wp14:editId="76170D73">
            <wp:extent cx="2701925" cy="2701925"/>
            <wp:effectExtent l="0" t="0" r="3175" b="3175"/>
            <wp:docPr id="14" name="Рисунок 14" descr="https://i.mycdn.me/i?r=AyH4iRPQ2q0otWIFepML2LxRnEfu6p9H5RL6wkQlgGgv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nEfu6p9H5RL6wkQlgGgv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D4D" w:rsidRPr="00053792" w:rsidRDefault="008F0827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</w:t>
      </w:r>
      <w:r w:rsidR="00810D4D"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Бальжиев</w:t>
      </w: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Базар</w:t>
      </w:r>
      <w:r w:rsidR="00810D4D"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810D4D" w:rsidRPr="000537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Песня «ЖУРАВЛИ»</w:t>
      </w:r>
    </w:p>
    <w:p w:rsidR="00053792" w:rsidRDefault="00810D4D" w:rsidP="00053792">
      <w:pPr>
        <w:spacing w:before="100" w:beforeAutospacing="1" w:after="150" w:line="360" w:lineRule="auto"/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pPr>
      <w:r w:rsidRPr="00053792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053792" w:rsidRPr="00053792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>Мне кажется порою, что солдаты,</w:t>
      </w:r>
      <w:r w:rsidR="00053792" w:rsidRPr="00053792">
        <w:rPr>
          <w:rFonts w:ascii="Times New Roman" w:hAnsi="Times New Roman" w:cs="Times New Roman"/>
          <w:color w:val="C00000"/>
          <w:sz w:val="24"/>
          <w:szCs w:val="24"/>
        </w:rPr>
        <w:br/>
      </w:r>
      <w:r w:rsidR="00053792" w:rsidRPr="00053792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>С кровавых не пришедшие полей,</w:t>
      </w:r>
      <w:r w:rsidR="00053792" w:rsidRPr="00053792">
        <w:rPr>
          <w:rFonts w:ascii="Times New Roman" w:hAnsi="Times New Roman" w:cs="Times New Roman"/>
          <w:color w:val="C00000"/>
          <w:sz w:val="24"/>
          <w:szCs w:val="24"/>
        </w:rPr>
        <w:br/>
      </w:r>
      <w:r w:rsidR="00053792" w:rsidRPr="00053792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>Не в землю нашу полегли когда-то,</w:t>
      </w:r>
      <w:r w:rsidR="00053792" w:rsidRPr="00053792">
        <w:rPr>
          <w:rFonts w:ascii="Times New Roman" w:hAnsi="Times New Roman" w:cs="Times New Roman"/>
          <w:color w:val="C00000"/>
          <w:sz w:val="24"/>
          <w:szCs w:val="24"/>
        </w:rPr>
        <w:br/>
      </w:r>
      <w:r w:rsidR="00053792" w:rsidRPr="00053792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>А превратились в белых журавлей.</w:t>
      </w:r>
      <w:r w:rsidR="00053792" w:rsidRPr="00053792">
        <w:rPr>
          <w:rFonts w:ascii="Times New Roman" w:hAnsi="Times New Roman" w:cs="Times New Roman"/>
          <w:color w:val="C00000"/>
          <w:sz w:val="24"/>
          <w:szCs w:val="24"/>
        </w:rPr>
        <w:br/>
      </w:r>
    </w:p>
    <w:p w:rsidR="008F0827" w:rsidRPr="00053792" w:rsidRDefault="00053792" w:rsidP="00053792">
      <w:pPr>
        <w:spacing w:before="100" w:beforeAutospacing="1" w:after="150" w:line="36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053792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lastRenderedPageBreak/>
        <w:t>Они до сей поры с времён тех дальних</w:t>
      </w:r>
      <w:r w:rsidRPr="00053792">
        <w:rPr>
          <w:rFonts w:ascii="Times New Roman" w:hAnsi="Times New Roman" w:cs="Times New Roman"/>
          <w:color w:val="C00000"/>
          <w:sz w:val="24"/>
          <w:szCs w:val="24"/>
        </w:rPr>
        <w:br/>
      </w:r>
      <w:r w:rsidRPr="00053792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>Летят и подают нам голоса,</w:t>
      </w:r>
      <w:r w:rsidRPr="00053792">
        <w:rPr>
          <w:rFonts w:ascii="Times New Roman" w:hAnsi="Times New Roman" w:cs="Times New Roman"/>
          <w:color w:val="C00000"/>
          <w:sz w:val="24"/>
          <w:szCs w:val="24"/>
        </w:rPr>
        <w:br/>
      </w:r>
      <w:r w:rsidRPr="00053792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>Не потому ль так часто и печально</w:t>
      </w:r>
      <w:r w:rsidRPr="00053792">
        <w:rPr>
          <w:rFonts w:ascii="Times New Roman" w:hAnsi="Times New Roman" w:cs="Times New Roman"/>
          <w:color w:val="C00000"/>
          <w:sz w:val="24"/>
          <w:szCs w:val="24"/>
        </w:rPr>
        <w:br/>
      </w:r>
      <w:r w:rsidRPr="00053792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>Мы замолкаем, глядя в небеса.</w:t>
      </w:r>
      <w:r w:rsidRPr="00053792">
        <w:rPr>
          <w:rFonts w:ascii="Times New Roman" w:hAnsi="Times New Roman" w:cs="Times New Roman"/>
          <w:color w:val="C00000"/>
          <w:sz w:val="24"/>
          <w:szCs w:val="24"/>
        </w:rPr>
        <w:br/>
      </w:r>
      <w:r w:rsidRPr="00053792">
        <w:rPr>
          <w:rFonts w:ascii="Times New Roman" w:hAnsi="Times New Roman" w:cs="Times New Roman"/>
          <w:color w:val="C00000"/>
          <w:sz w:val="24"/>
          <w:szCs w:val="24"/>
        </w:rPr>
        <w:br/>
      </w:r>
      <w:r w:rsidRPr="00053792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>Летит, летит по небу клин усталый,</w:t>
      </w:r>
      <w:r w:rsidRPr="00053792">
        <w:rPr>
          <w:rFonts w:ascii="Times New Roman" w:hAnsi="Times New Roman" w:cs="Times New Roman"/>
          <w:color w:val="C00000"/>
          <w:sz w:val="24"/>
          <w:szCs w:val="24"/>
        </w:rPr>
        <w:br/>
      </w:r>
      <w:r w:rsidRPr="00053792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>Летит в тумане на исходе дня,</w:t>
      </w:r>
      <w:r w:rsidRPr="00053792">
        <w:rPr>
          <w:rFonts w:ascii="Times New Roman" w:hAnsi="Times New Roman" w:cs="Times New Roman"/>
          <w:color w:val="C00000"/>
          <w:sz w:val="24"/>
          <w:szCs w:val="24"/>
        </w:rPr>
        <w:br/>
      </w:r>
      <w:r w:rsidRPr="00053792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>И в том строю есть промежуток малый,</w:t>
      </w:r>
      <w:r w:rsidRPr="00053792">
        <w:rPr>
          <w:rFonts w:ascii="Times New Roman" w:hAnsi="Times New Roman" w:cs="Times New Roman"/>
          <w:color w:val="C00000"/>
          <w:sz w:val="24"/>
          <w:szCs w:val="24"/>
        </w:rPr>
        <w:br/>
      </w:r>
      <w:r w:rsidRPr="00053792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>Быть может, это место для меня.</w:t>
      </w:r>
      <w:r w:rsidRPr="00053792">
        <w:rPr>
          <w:rFonts w:ascii="Times New Roman" w:hAnsi="Times New Roman" w:cs="Times New Roman"/>
          <w:color w:val="C00000"/>
          <w:sz w:val="24"/>
          <w:szCs w:val="24"/>
        </w:rPr>
        <w:br/>
      </w:r>
      <w:r w:rsidRPr="00053792">
        <w:rPr>
          <w:rFonts w:ascii="Times New Roman" w:hAnsi="Times New Roman" w:cs="Times New Roman"/>
          <w:color w:val="C00000"/>
          <w:sz w:val="24"/>
          <w:szCs w:val="24"/>
        </w:rPr>
        <w:br/>
      </w:r>
      <w:r w:rsidRPr="00053792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>Настанет день и с журавлиной стаей</w:t>
      </w:r>
      <w:r w:rsidRPr="00053792">
        <w:rPr>
          <w:rFonts w:ascii="Times New Roman" w:hAnsi="Times New Roman" w:cs="Times New Roman"/>
          <w:color w:val="C00000"/>
          <w:sz w:val="24"/>
          <w:szCs w:val="24"/>
        </w:rPr>
        <w:br/>
      </w:r>
      <w:r w:rsidRPr="00053792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>Я поплыву в такой же сизой мгле,</w:t>
      </w:r>
      <w:r w:rsidRPr="00053792">
        <w:rPr>
          <w:rFonts w:ascii="Times New Roman" w:hAnsi="Times New Roman" w:cs="Times New Roman"/>
          <w:color w:val="C00000"/>
          <w:sz w:val="24"/>
          <w:szCs w:val="24"/>
        </w:rPr>
        <w:br/>
      </w:r>
      <w:r w:rsidRPr="00053792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>Из-под небес по-птичьи окликая</w:t>
      </w:r>
      <w:r w:rsidRPr="00053792">
        <w:rPr>
          <w:rFonts w:ascii="Times New Roman" w:hAnsi="Times New Roman" w:cs="Times New Roman"/>
          <w:color w:val="C00000"/>
          <w:sz w:val="24"/>
          <w:szCs w:val="24"/>
        </w:rPr>
        <w:br/>
      </w:r>
      <w:r w:rsidRPr="00053792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>Всех вас, кого оставил на земле.</w:t>
      </w:r>
      <w:r w:rsidRPr="00053792">
        <w:rPr>
          <w:rFonts w:ascii="Times New Roman" w:hAnsi="Times New Roman" w:cs="Times New Roman"/>
          <w:color w:val="C00000"/>
          <w:sz w:val="24"/>
          <w:szCs w:val="24"/>
        </w:rPr>
        <w:br/>
      </w:r>
      <w:r w:rsidRPr="00053792">
        <w:rPr>
          <w:rFonts w:ascii="Times New Roman" w:hAnsi="Times New Roman" w:cs="Times New Roman"/>
          <w:color w:val="C00000"/>
          <w:sz w:val="24"/>
          <w:szCs w:val="24"/>
        </w:rPr>
        <w:br/>
      </w:r>
      <w:r w:rsidRPr="00053792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>Мне кажется порою, что солдаты,</w:t>
      </w:r>
      <w:r w:rsidRPr="00053792">
        <w:rPr>
          <w:rFonts w:ascii="Times New Roman" w:hAnsi="Times New Roman" w:cs="Times New Roman"/>
          <w:color w:val="C00000"/>
          <w:sz w:val="24"/>
          <w:szCs w:val="24"/>
        </w:rPr>
        <w:br/>
      </w:r>
      <w:r w:rsidRPr="00053792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>С кровавых не пришедшие полей,</w:t>
      </w:r>
      <w:r w:rsidRPr="00053792">
        <w:rPr>
          <w:rFonts w:ascii="Times New Roman" w:hAnsi="Times New Roman" w:cs="Times New Roman"/>
          <w:color w:val="C00000"/>
          <w:sz w:val="24"/>
          <w:szCs w:val="24"/>
        </w:rPr>
        <w:br/>
      </w:r>
      <w:r w:rsidRPr="00053792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>Не в землю нашу полегли когда-то,</w:t>
      </w:r>
      <w:r w:rsidRPr="00053792">
        <w:rPr>
          <w:rFonts w:ascii="Times New Roman" w:hAnsi="Times New Roman" w:cs="Times New Roman"/>
          <w:color w:val="C00000"/>
          <w:sz w:val="24"/>
          <w:szCs w:val="24"/>
        </w:rPr>
        <w:br/>
      </w:r>
      <w:r w:rsidRPr="00053792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>А превратились в белых журавлей.</w:t>
      </w:r>
      <w:r w:rsidRPr="00053792">
        <w:rPr>
          <w:rFonts w:ascii="Times New Roman" w:hAnsi="Times New Roman" w:cs="Times New Roman"/>
          <w:color w:val="C00000"/>
          <w:sz w:val="24"/>
          <w:szCs w:val="24"/>
        </w:rPr>
        <w:br/>
      </w:r>
    </w:p>
    <w:p w:rsidR="00810D4D" w:rsidRPr="00053792" w:rsidRDefault="00686D21" w:rsidP="00053792">
      <w:pPr>
        <w:spacing w:before="100" w:beforeAutospacing="1"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8F0827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Звучит медленная музыка. </w:t>
      </w:r>
      <w:r w:rsidR="008F0827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0D4D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Раздача </w:t>
      </w:r>
      <w:r w:rsid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черного хлеба 125 грамм</w:t>
      </w:r>
      <w:r w:rsidR="00810D4D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всем присутствующим.</w:t>
      </w:r>
    </w:p>
    <w:p w:rsidR="00B76A06" w:rsidRPr="00053792" w:rsidRDefault="001B648F" w:rsidP="00053792">
      <w:pPr>
        <w:spacing w:before="100" w:beforeAutospacing="1"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 1. </w:t>
      </w:r>
      <w:r w:rsidR="00B76A06" w:rsidRPr="000537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76A06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Дорогие ребята! Этой акцией с хлебом мы хотели показать цену  этого кусочка, что вот махонький кусочек хлеба был на весь день. А ленинградцы каждую крошку жевали долго-долго…. Чтобы насытиться… Чтобы </w:t>
      </w:r>
      <w:r w:rsidR="00053792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выжить…</w:t>
      </w:r>
      <w:r w:rsidR="00B76A06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</w:t>
      </w:r>
      <w:r w:rsidR="00053792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жить…</w:t>
      </w:r>
      <w:r w:rsidR="00B76A06" w:rsidRPr="0005379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2084" w:rsidRPr="00053792" w:rsidRDefault="00810D4D" w:rsidP="00053792">
      <w:pPr>
        <w:spacing w:before="100" w:beforeAutospacing="1" w:after="15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37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Включен метроном, а затем звучат с</w:t>
      </w:r>
      <w:r w:rsidR="007C2084" w:rsidRPr="000537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тихи Рождественского: «Помните»….  </w:t>
      </w:r>
    </w:p>
    <w:p w:rsidR="00053792" w:rsidRPr="00836180" w:rsidRDefault="00053792" w:rsidP="00053792">
      <w:pPr>
        <w:pStyle w:val="a9"/>
        <w:shd w:val="clear" w:color="auto" w:fill="FFFFFF"/>
        <w:spacing w:before="0" w:beforeAutospacing="0" w:after="375" w:afterAutospacing="0" w:line="408" w:lineRule="atLeast"/>
        <w:rPr>
          <w:color w:val="C00000"/>
          <w:sz w:val="27"/>
          <w:szCs w:val="27"/>
        </w:rPr>
      </w:pPr>
      <w:r w:rsidRPr="00836180">
        <w:rPr>
          <w:color w:val="C00000"/>
          <w:sz w:val="27"/>
          <w:szCs w:val="27"/>
        </w:rPr>
        <w:t>Помните!</w:t>
      </w:r>
      <w:r w:rsidRPr="00836180">
        <w:rPr>
          <w:color w:val="C00000"/>
          <w:sz w:val="27"/>
          <w:szCs w:val="27"/>
        </w:rPr>
        <w:br/>
        <w:t>Через века, через года,—</w:t>
      </w:r>
      <w:r w:rsidRPr="00836180">
        <w:rPr>
          <w:color w:val="C00000"/>
          <w:sz w:val="27"/>
          <w:szCs w:val="27"/>
        </w:rPr>
        <w:br/>
        <w:t>помните!</w:t>
      </w:r>
      <w:r w:rsidRPr="00836180">
        <w:rPr>
          <w:color w:val="C00000"/>
          <w:sz w:val="27"/>
          <w:szCs w:val="27"/>
        </w:rPr>
        <w:br/>
        <w:t>О тех,</w:t>
      </w:r>
      <w:r w:rsidRPr="00836180">
        <w:rPr>
          <w:color w:val="C00000"/>
          <w:sz w:val="27"/>
          <w:szCs w:val="27"/>
        </w:rPr>
        <w:br/>
        <w:t>кто уже не придет никогда,—</w:t>
      </w:r>
      <w:r w:rsidRPr="00836180">
        <w:rPr>
          <w:color w:val="C00000"/>
          <w:sz w:val="27"/>
          <w:szCs w:val="27"/>
        </w:rPr>
        <w:br/>
        <w:t>помните!</w:t>
      </w:r>
    </w:p>
    <w:p w:rsidR="00053792" w:rsidRPr="00836180" w:rsidRDefault="00053792" w:rsidP="00053792">
      <w:pPr>
        <w:pStyle w:val="a9"/>
        <w:shd w:val="clear" w:color="auto" w:fill="FFFFFF"/>
        <w:spacing w:before="0" w:beforeAutospacing="0" w:after="375" w:afterAutospacing="0" w:line="408" w:lineRule="atLeast"/>
        <w:rPr>
          <w:color w:val="C00000"/>
          <w:sz w:val="27"/>
          <w:szCs w:val="27"/>
        </w:rPr>
      </w:pPr>
      <w:r w:rsidRPr="00836180">
        <w:rPr>
          <w:color w:val="C00000"/>
          <w:sz w:val="27"/>
          <w:szCs w:val="27"/>
        </w:rPr>
        <w:t>Не плачьте!</w:t>
      </w:r>
      <w:r w:rsidRPr="00836180">
        <w:rPr>
          <w:color w:val="C00000"/>
          <w:sz w:val="27"/>
          <w:szCs w:val="27"/>
        </w:rPr>
        <w:br/>
        <w:t>В горле сдержите стоны,</w:t>
      </w:r>
      <w:r w:rsidRPr="00836180">
        <w:rPr>
          <w:color w:val="C00000"/>
          <w:sz w:val="27"/>
          <w:szCs w:val="27"/>
        </w:rPr>
        <w:br/>
      </w:r>
      <w:r w:rsidRPr="00836180">
        <w:rPr>
          <w:color w:val="C00000"/>
          <w:sz w:val="27"/>
          <w:szCs w:val="27"/>
        </w:rPr>
        <w:lastRenderedPageBreak/>
        <w:t>горькие стоны.</w:t>
      </w:r>
      <w:r w:rsidRPr="00836180">
        <w:rPr>
          <w:color w:val="C00000"/>
          <w:sz w:val="27"/>
          <w:szCs w:val="27"/>
        </w:rPr>
        <w:br/>
        <w:t>Памяти павших будьте достойны!</w:t>
      </w:r>
      <w:r w:rsidRPr="00836180">
        <w:rPr>
          <w:color w:val="C00000"/>
          <w:sz w:val="27"/>
          <w:szCs w:val="27"/>
        </w:rPr>
        <w:br/>
        <w:t>Вечно</w:t>
      </w:r>
      <w:r w:rsidRPr="00836180">
        <w:rPr>
          <w:color w:val="C00000"/>
          <w:sz w:val="27"/>
          <w:szCs w:val="27"/>
        </w:rPr>
        <w:br/>
        <w:t>достойны!</w:t>
      </w:r>
    </w:p>
    <w:p w:rsidR="00053792" w:rsidRPr="00836180" w:rsidRDefault="00053792" w:rsidP="00053792">
      <w:pPr>
        <w:pStyle w:val="a9"/>
        <w:shd w:val="clear" w:color="auto" w:fill="FFFFFF"/>
        <w:spacing w:before="0" w:beforeAutospacing="0" w:after="375" w:afterAutospacing="0" w:line="408" w:lineRule="atLeast"/>
        <w:rPr>
          <w:color w:val="C00000"/>
          <w:sz w:val="27"/>
          <w:szCs w:val="27"/>
        </w:rPr>
      </w:pPr>
      <w:r w:rsidRPr="00836180">
        <w:rPr>
          <w:color w:val="C00000"/>
          <w:sz w:val="27"/>
          <w:szCs w:val="27"/>
        </w:rPr>
        <w:t>Хлебом и песней,</w:t>
      </w:r>
      <w:r w:rsidRPr="00836180">
        <w:rPr>
          <w:color w:val="C00000"/>
          <w:sz w:val="27"/>
          <w:szCs w:val="27"/>
        </w:rPr>
        <w:br/>
        <w:t>Мечтой и стихами,</w:t>
      </w:r>
      <w:r w:rsidRPr="00836180">
        <w:rPr>
          <w:color w:val="C00000"/>
          <w:sz w:val="27"/>
          <w:szCs w:val="27"/>
        </w:rPr>
        <w:br/>
        <w:t>жизнью просторной,</w:t>
      </w:r>
      <w:r w:rsidRPr="00836180">
        <w:rPr>
          <w:color w:val="C00000"/>
          <w:sz w:val="27"/>
          <w:szCs w:val="27"/>
        </w:rPr>
        <w:br/>
        <w:t>каждой секундой,</w:t>
      </w:r>
      <w:r w:rsidRPr="00836180">
        <w:rPr>
          <w:color w:val="C00000"/>
          <w:sz w:val="27"/>
          <w:szCs w:val="27"/>
        </w:rPr>
        <w:br/>
        <w:t>каждым дыханьем</w:t>
      </w:r>
      <w:r w:rsidRPr="00836180">
        <w:rPr>
          <w:color w:val="C00000"/>
          <w:sz w:val="27"/>
          <w:szCs w:val="27"/>
        </w:rPr>
        <w:br/>
        <w:t>будьте</w:t>
      </w:r>
      <w:r w:rsidRPr="00836180">
        <w:rPr>
          <w:color w:val="C00000"/>
          <w:sz w:val="27"/>
          <w:szCs w:val="27"/>
        </w:rPr>
        <w:br/>
        <w:t>достойны!</w:t>
      </w:r>
    </w:p>
    <w:p w:rsidR="00053792" w:rsidRPr="00836180" w:rsidRDefault="00053792" w:rsidP="00053792">
      <w:pPr>
        <w:pStyle w:val="a9"/>
        <w:shd w:val="clear" w:color="auto" w:fill="FFFFFF"/>
        <w:spacing w:before="0" w:beforeAutospacing="0" w:after="375" w:afterAutospacing="0" w:line="408" w:lineRule="atLeast"/>
        <w:rPr>
          <w:color w:val="C00000"/>
          <w:sz w:val="27"/>
          <w:szCs w:val="27"/>
        </w:rPr>
      </w:pPr>
      <w:r w:rsidRPr="00836180">
        <w:rPr>
          <w:color w:val="C00000"/>
          <w:sz w:val="27"/>
          <w:szCs w:val="27"/>
        </w:rPr>
        <w:t>Люди!</w:t>
      </w:r>
      <w:r w:rsidRPr="00836180">
        <w:rPr>
          <w:color w:val="C00000"/>
          <w:sz w:val="27"/>
          <w:szCs w:val="27"/>
        </w:rPr>
        <w:br/>
        <w:t>Покуда сердца стучатся,—</w:t>
      </w:r>
      <w:r w:rsidRPr="00836180">
        <w:rPr>
          <w:color w:val="C00000"/>
          <w:sz w:val="27"/>
          <w:szCs w:val="27"/>
        </w:rPr>
        <w:br/>
        <w:t>помните!</w:t>
      </w:r>
      <w:r w:rsidRPr="00836180">
        <w:rPr>
          <w:color w:val="C00000"/>
          <w:sz w:val="27"/>
          <w:szCs w:val="27"/>
        </w:rPr>
        <w:br/>
        <w:t>Какою</w:t>
      </w:r>
      <w:r w:rsidRPr="00836180">
        <w:rPr>
          <w:color w:val="C00000"/>
          <w:sz w:val="27"/>
          <w:szCs w:val="27"/>
        </w:rPr>
        <w:br/>
        <w:t>ценой</w:t>
      </w:r>
      <w:r w:rsidRPr="00836180">
        <w:rPr>
          <w:color w:val="C00000"/>
          <w:sz w:val="27"/>
          <w:szCs w:val="27"/>
        </w:rPr>
        <w:br/>
        <w:t>завоевано счастье,—</w:t>
      </w:r>
      <w:r w:rsidRPr="00836180">
        <w:rPr>
          <w:color w:val="C00000"/>
          <w:sz w:val="27"/>
          <w:szCs w:val="27"/>
        </w:rPr>
        <w:br/>
        <w:t>пожалуйста, помните!</w:t>
      </w:r>
    </w:p>
    <w:p w:rsidR="00053792" w:rsidRPr="00836180" w:rsidRDefault="00053792" w:rsidP="00053792">
      <w:pPr>
        <w:pStyle w:val="a9"/>
        <w:shd w:val="clear" w:color="auto" w:fill="FFFFFF"/>
        <w:spacing w:before="0" w:beforeAutospacing="0" w:after="375" w:afterAutospacing="0" w:line="408" w:lineRule="atLeast"/>
        <w:rPr>
          <w:color w:val="C00000"/>
          <w:sz w:val="27"/>
          <w:szCs w:val="27"/>
        </w:rPr>
      </w:pPr>
      <w:r w:rsidRPr="00836180">
        <w:rPr>
          <w:color w:val="C00000"/>
          <w:sz w:val="27"/>
          <w:szCs w:val="27"/>
        </w:rPr>
        <w:t>Песню свою отправляя в полет,—</w:t>
      </w:r>
      <w:r w:rsidRPr="00836180">
        <w:rPr>
          <w:color w:val="C00000"/>
          <w:sz w:val="27"/>
          <w:szCs w:val="27"/>
        </w:rPr>
        <w:br/>
        <w:t>помните!</w:t>
      </w:r>
      <w:r w:rsidRPr="00836180">
        <w:rPr>
          <w:color w:val="C00000"/>
          <w:sz w:val="27"/>
          <w:szCs w:val="27"/>
        </w:rPr>
        <w:br/>
        <w:t>О тех,</w:t>
      </w:r>
      <w:r w:rsidRPr="00836180">
        <w:rPr>
          <w:color w:val="C00000"/>
          <w:sz w:val="27"/>
          <w:szCs w:val="27"/>
        </w:rPr>
        <w:br/>
        <w:t>кто уже никогда не споет,—</w:t>
      </w:r>
      <w:r w:rsidRPr="00836180">
        <w:rPr>
          <w:color w:val="C00000"/>
          <w:sz w:val="27"/>
          <w:szCs w:val="27"/>
        </w:rPr>
        <w:br/>
        <w:t>помните!</w:t>
      </w:r>
    </w:p>
    <w:p w:rsidR="00053792" w:rsidRPr="00836180" w:rsidRDefault="00053792" w:rsidP="00053792">
      <w:pPr>
        <w:pStyle w:val="a9"/>
        <w:shd w:val="clear" w:color="auto" w:fill="FFFFFF"/>
        <w:spacing w:before="0" w:beforeAutospacing="0" w:after="375" w:afterAutospacing="0" w:line="408" w:lineRule="atLeast"/>
        <w:rPr>
          <w:color w:val="C00000"/>
          <w:sz w:val="27"/>
          <w:szCs w:val="27"/>
        </w:rPr>
      </w:pPr>
      <w:r w:rsidRPr="00836180">
        <w:rPr>
          <w:color w:val="C00000"/>
          <w:sz w:val="27"/>
          <w:szCs w:val="27"/>
        </w:rPr>
        <w:t>Детям своим расскажите о них,</w:t>
      </w:r>
      <w:r w:rsidRPr="00836180">
        <w:rPr>
          <w:color w:val="C00000"/>
          <w:sz w:val="27"/>
          <w:szCs w:val="27"/>
        </w:rPr>
        <w:br/>
        <w:t>чтоб</w:t>
      </w:r>
      <w:r w:rsidRPr="00836180">
        <w:rPr>
          <w:color w:val="C00000"/>
          <w:sz w:val="27"/>
          <w:szCs w:val="27"/>
        </w:rPr>
        <w:br/>
        <w:t>запомнили!</w:t>
      </w:r>
      <w:r w:rsidRPr="00836180">
        <w:rPr>
          <w:color w:val="C00000"/>
          <w:sz w:val="27"/>
          <w:szCs w:val="27"/>
        </w:rPr>
        <w:br/>
        <w:t>Детям детей</w:t>
      </w:r>
      <w:r w:rsidRPr="00836180">
        <w:rPr>
          <w:color w:val="C00000"/>
          <w:sz w:val="27"/>
          <w:szCs w:val="27"/>
        </w:rPr>
        <w:br/>
        <w:t>расскажите о них,</w:t>
      </w:r>
      <w:r w:rsidRPr="00836180">
        <w:rPr>
          <w:color w:val="C00000"/>
          <w:sz w:val="27"/>
          <w:szCs w:val="27"/>
        </w:rPr>
        <w:br/>
        <w:t>чтобы тоже</w:t>
      </w:r>
      <w:r w:rsidRPr="00836180">
        <w:rPr>
          <w:color w:val="C00000"/>
          <w:sz w:val="27"/>
          <w:szCs w:val="27"/>
        </w:rPr>
        <w:br/>
        <w:t>запомнили!</w:t>
      </w:r>
      <w:r w:rsidRPr="00836180">
        <w:rPr>
          <w:color w:val="C00000"/>
          <w:sz w:val="27"/>
          <w:szCs w:val="27"/>
        </w:rPr>
        <w:br/>
        <w:t>Во все времена бессмертной Земли</w:t>
      </w:r>
      <w:r w:rsidRPr="00836180">
        <w:rPr>
          <w:color w:val="C00000"/>
          <w:sz w:val="27"/>
          <w:szCs w:val="27"/>
        </w:rPr>
        <w:br/>
        <w:t>помните!</w:t>
      </w:r>
      <w:r w:rsidRPr="00836180">
        <w:rPr>
          <w:color w:val="C00000"/>
          <w:sz w:val="27"/>
          <w:szCs w:val="27"/>
        </w:rPr>
        <w:br/>
        <w:t>К мерцающим звездам ведя корабли,—</w:t>
      </w:r>
      <w:r w:rsidRPr="00836180">
        <w:rPr>
          <w:color w:val="C00000"/>
          <w:sz w:val="27"/>
          <w:szCs w:val="27"/>
        </w:rPr>
        <w:br/>
      </w:r>
      <w:r w:rsidRPr="00836180">
        <w:rPr>
          <w:color w:val="C00000"/>
          <w:sz w:val="27"/>
          <w:szCs w:val="27"/>
        </w:rPr>
        <w:lastRenderedPageBreak/>
        <w:t>о погибших</w:t>
      </w:r>
      <w:r w:rsidRPr="00836180">
        <w:rPr>
          <w:color w:val="C00000"/>
          <w:sz w:val="27"/>
          <w:szCs w:val="27"/>
        </w:rPr>
        <w:br/>
        <w:t>помните!</w:t>
      </w:r>
    </w:p>
    <w:p w:rsidR="00053792" w:rsidRPr="00836180" w:rsidRDefault="00053792" w:rsidP="00053792">
      <w:pPr>
        <w:pStyle w:val="a9"/>
        <w:shd w:val="clear" w:color="auto" w:fill="FFFFFF"/>
        <w:spacing w:before="0" w:beforeAutospacing="0" w:after="375" w:afterAutospacing="0" w:line="408" w:lineRule="atLeast"/>
        <w:rPr>
          <w:color w:val="C00000"/>
          <w:sz w:val="27"/>
          <w:szCs w:val="27"/>
        </w:rPr>
      </w:pPr>
      <w:r w:rsidRPr="00836180">
        <w:rPr>
          <w:color w:val="C00000"/>
          <w:sz w:val="27"/>
          <w:szCs w:val="27"/>
        </w:rPr>
        <w:t>Встречайте трепетную весну,</w:t>
      </w:r>
      <w:r w:rsidRPr="00836180">
        <w:rPr>
          <w:color w:val="C00000"/>
          <w:sz w:val="27"/>
          <w:szCs w:val="27"/>
        </w:rPr>
        <w:br/>
        <w:t>люди Земли.</w:t>
      </w:r>
      <w:r w:rsidRPr="00836180">
        <w:rPr>
          <w:color w:val="C00000"/>
          <w:sz w:val="27"/>
          <w:szCs w:val="27"/>
        </w:rPr>
        <w:br/>
        <w:t>Убейте войну,</w:t>
      </w:r>
      <w:r w:rsidRPr="00836180">
        <w:rPr>
          <w:color w:val="C00000"/>
          <w:sz w:val="27"/>
          <w:szCs w:val="27"/>
        </w:rPr>
        <w:br/>
        <w:t>прокляните</w:t>
      </w:r>
      <w:r w:rsidRPr="00836180">
        <w:rPr>
          <w:color w:val="C00000"/>
          <w:sz w:val="27"/>
          <w:szCs w:val="27"/>
        </w:rPr>
        <w:br/>
        <w:t>войну,</w:t>
      </w:r>
      <w:r w:rsidRPr="00836180">
        <w:rPr>
          <w:color w:val="C00000"/>
          <w:sz w:val="27"/>
          <w:szCs w:val="27"/>
        </w:rPr>
        <w:br/>
        <w:t>люди Земли!</w:t>
      </w:r>
    </w:p>
    <w:p w:rsidR="00053792" w:rsidRPr="00836180" w:rsidRDefault="00053792" w:rsidP="00053792">
      <w:pPr>
        <w:pStyle w:val="a9"/>
        <w:shd w:val="clear" w:color="auto" w:fill="FFFFFF"/>
        <w:spacing w:before="0" w:beforeAutospacing="0" w:after="375" w:afterAutospacing="0" w:line="408" w:lineRule="atLeast"/>
        <w:rPr>
          <w:color w:val="C00000"/>
          <w:sz w:val="27"/>
          <w:szCs w:val="27"/>
        </w:rPr>
      </w:pPr>
      <w:r w:rsidRPr="00836180">
        <w:rPr>
          <w:color w:val="C00000"/>
          <w:sz w:val="27"/>
          <w:szCs w:val="27"/>
        </w:rPr>
        <w:t>Мечту пронесите через года</w:t>
      </w:r>
      <w:r w:rsidRPr="00836180">
        <w:rPr>
          <w:color w:val="C00000"/>
          <w:sz w:val="27"/>
          <w:szCs w:val="27"/>
        </w:rPr>
        <w:br/>
        <w:t>и жизнью</w:t>
      </w:r>
      <w:r w:rsidRPr="00836180">
        <w:rPr>
          <w:color w:val="C00000"/>
          <w:sz w:val="27"/>
          <w:szCs w:val="27"/>
        </w:rPr>
        <w:br/>
        <w:t>наполните!..</w:t>
      </w:r>
      <w:r w:rsidRPr="00836180">
        <w:rPr>
          <w:color w:val="C00000"/>
          <w:sz w:val="27"/>
          <w:szCs w:val="27"/>
        </w:rPr>
        <w:br/>
        <w:t>Но о тех,</w:t>
      </w:r>
      <w:r w:rsidRPr="00836180">
        <w:rPr>
          <w:color w:val="C00000"/>
          <w:sz w:val="27"/>
          <w:szCs w:val="27"/>
        </w:rPr>
        <w:br/>
        <w:t>кто уже не придет никогда,—</w:t>
      </w:r>
      <w:r w:rsidRPr="00836180">
        <w:rPr>
          <w:color w:val="C00000"/>
          <w:sz w:val="27"/>
          <w:szCs w:val="27"/>
        </w:rPr>
        <w:br/>
        <w:t>заклинаю,—</w:t>
      </w:r>
      <w:r w:rsidRPr="00836180">
        <w:rPr>
          <w:color w:val="C00000"/>
          <w:sz w:val="27"/>
          <w:szCs w:val="27"/>
        </w:rPr>
        <w:br/>
        <w:t>помните!</w:t>
      </w:r>
    </w:p>
    <w:p w:rsidR="00D4656A" w:rsidRPr="00836180" w:rsidRDefault="001B648F" w:rsidP="00053792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6180">
        <w:rPr>
          <w:rFonts w:ascii="Times New Roman" w:eastAsia="Calibri" w:hAnsi="Times New Roman" w:cs="Times New Roman"/>
          <w:color w:val="C00000"/>
          <w:sz w:val="24"/>
          <w:szCs w:val="24"/>
        </w:rPr>
        <w:t xml:space="preserve"> </w:t>
      </w:r>
      <w:r w:rsidR="00836180" w:rsidRPr="00836180">
        <w:rPr>
          <w:rFonts w:ascii="Times New Roman" w:eastAsia="Calibri" w:hAnsi="Times New Roman" w:cs="Times New Roman"/>
          <w:sz w:val="24"/>
          <w:szCs w:val="24"/>
        </w:rPr>
        <w:t xml:space="preserve">Ведущие:  </w:t>
      </w:r>
      <w:r w:rsidR="007C2084" w:rsidRPr="00836180">
        <w:rPr>
          <w:rFonts w:ascii="Times New Roman" w:eastAsia="Calibri" w:hAnsi="Times New Roman" w:cs="Times New Roman"/>
          <w:sz w:val="24"/>
          <w:szCs w:val="24"/>
        </w:rPr>
        <w:t>Всем спасибо!</w:t>
      </w:r>
      <w:r w:rsidR="00836180" w:rsidRPr="00836180">
        <w:rPr>
          <w:rFonts w:ascii="Times New Roman" w:eastAsia="Calibri" w:hAnsi="Times New Roman" w:cs="Times New Roman"/>
          <w:sz w:val="24"/>
          <w:szCs w:val="24"/>
        </w:rPr>
        <w:t xml:space="preserve"> Наше мероприятие подошло к концу!</w:t>
      </w:r>
    </w:p>
    <w:p w:rsidR="009E5F76" w:rsidRPr="00836180" w:rsidRDefault="009E5F76" w:rsidP="00053792">
      <w:pPr>
        <w:spacing w:after="200" w:line="360" w:lineRule="auto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:rsidR="009E5F76" w:rsidRPr="00836180" w:rsidRDefault="009E5F76" w:rsidP="00053792">
      <w:pPr>
        <w:spacing w:after="200" w:line="360" w:lineRule="auto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:rsidR="009E5F76" w:rsidRPr="00836180" w:rsidRDefault="009E5F76" w:rsidP="00053792">
      <w:pPr>
        <w:spacing w:after="200" w:line="360" w:lineRule="auto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:rsidR="009E5F76" w:rsidRPr="00836180" w:rsidRDefault="009E5F76" w:rsidP="00053792">
      <w:pPr>
        <w:spacing w:after="200" w:line="360" w:lineRule="auto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:rsidR="009E5F76" w:rsidRPr="00836180" w:rsidRDefault="009E5F76" w:rsidP="00053792">
      <w:pPr>
        <w:spacing w:after="200" w:line="360" w:lineRule="auto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:rsidR="009E5F76" w:rsidRPr="00053792" w:rsidRDefault="009E5F76" w:rsidP="00053792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E5F76" w:rsidRPr="00053792" w:rsidRDefault="009E5F76" w:rsidP="00053792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E5F76" w:rsidRPr="00053792" w:rsidRDefault="009E5F76" w:rsidP="00053792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E5F76" w:rsidRPr="00053792" w:rsidRDefault="009E5F76" w:rsidP="00053792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E5F76" w:rsidRPr="00053792" w:rsidRDefault="009E5F76" w:rsidP="00053792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E5F76" w:rsidRPr="00053792" w:rsidRDefault="009E5F76" w:rsidP="00053792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E5F76" w:rsidRPr="00053792" w:rsidRDefault="009E5F76" w:rsidP="00053792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E5F76" w:rsidRPr="00053792" w:rsidRDefault="009A4B90" w:rsidP="00053792">
      <w:pPr>
        <w:shd w:val="clear" w:color="auto" w:fill="F6F7F8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792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</w:p>
    <w:p w:rsidR="009E5F76" w:rsidRPr="00053792" w:rsidRDefault="009E5F76" w:rsidP="0005379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F76" w:rsidRPr="00053792" w:rsidRDefault="009E5F76" w:rsidP="0005379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F76" w:rsidRPr="00053792" w:rsidRDefault="009E5F76" w:rsidP="0005379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F76" w:rsidRPr="00053792" w:rsidRDefault="009E5F76" w:rsidP="0005379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F76" w:rsidRPr="00053792" w:rsidRDefault="009E5F76" w:rsidP="0005379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F76" w:rsidRPr="00053792" w:rsidRDefault="009E5F76" w:rsidP="0005379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F76" w:rsidRPr="00053792" w:rsidRDefault="009E5F76" w:rsidP="0005379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F76" w:rsidRPr="00053792" w:rsidRDefault="009E5F76" w:rsidP="0005379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F76" w:rsidRPr="00053792" w:rsidRDefault="009E5F76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5F76" w:rsidRPr="00053792" w:rsidRDefault="009E5F76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5F76" w:rsidRPr="00053792" w:rsidRDefault="009E5F76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5F76" w:rsidRPr="00053792" w:rsidRDefault="009E5F76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5F76" w:rsidRPr="00053792" w:rsidRDefault="009E5F76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5F76" w:rsidRPr="00053792" w:rsidRDefault="009E5F76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5F76" w:rsidRPr="00053792" w:rsidRDefault="009E5F76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5F76" w:rsidRPr="00053792" w:rsidRDefault="009E5F76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5F76" w:rsidRPr="00053792" w:rsidRDefault="009E5F76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5F76" w:rsidRPr="00053792" w:rsidRDefault="009E5F76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5F76" w:rsidRPr="00053792" w:rsidRDefault="009E5F76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5F76" w:rsidRPr="00053792" w:rsidRDefault="009E5F76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5F76" w:rsidRPr="00053792" w:rsidRDefault="009E5F76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5F76" w:rsidRPr="00053792" w:rsidRDefault="009E5F76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5F76" w:rsidRPr="00053792" w:rsidRDefault="009E5F76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5F76" w:rsidRPr="00053792" w:rsidRDefault="009E5F76" w:rsidP="000537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A3DB3" w:rsidRPr="00053792" w:rsidRDefault="009A4B90" w:rsidP="0005379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379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</w:p>
    <w:sectPr w:rsidR="008A3DB3" w:rsidRPr="00053792" w:rsidSect="00704554">
      <w:pgSz w:w="11906" w:h="16838"/>
      <w:pgMar w:top="851" w:right="1133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63BE" w:rsidRDefault="007963BE" w:rsidP="001B648F">
      <w:pPr>
        <w:spacing w:after="0" w:line="240" w:lineRule="auto"/>
      </w:pPr>
      <w:r>
        <w:separator/>
      </w:r>
    </w:p>
  </w:endnote>
  <w:endnote w:type="continuationSeparator" w:id="0">
    <w:p w:rsidR="007963BE" w:rsidRDefault="007963BE" w:rsidP="001B6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63BE" w:rsidRDefault="007963BE" w:rsidP="001B648F">
      <w:pPr>
        <w:spacing w:after="0" w:line="240" w:lineRule="auto"/>
      </w:pPr>
      <w:r>
        <w:separator/>
      </w:r>
    </w:p>
  </w:footnote>
  <w:footnote w:type="continuationSeparator" w:id="0">
    <w:p w:rsidR="007963BE" w:rsidRDefault="007963BE" w:rsidP="001B64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F66F7"/>
    <w:multiLevelType w:val="multilevel"/>
    <w:tmpl w:val="DA544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875E56"/>
    <w:multiLevelType w:val="multilevel"/>
    <w:tmpl w:val="B2620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507EDC"/>
    <w:multiLevelType w:val="multilevel"/>
    <w:tmpl w:val="07B86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7F79D2"/>
    <w:multiLevelType w:val="multilevel"/>
    <w:tmpl w:val="82543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B522ADB"/>
    <w:multiLevelType w:val="multilevel"/>
    <w:tmpl w:val="8354B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5D15BD"/>
    <w:multiLevelType w:val="multilevel"/>
    <w:tmpl w:val="6178C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62F"/>
    <w:rsid w:val="000072D5"/>
    <w:rsid w:val="00024790"/>
    <w:rsid w:val="00053792"/>
    <w:rsid w:val="00083141"/>
    <w:rsid w:val="0009062F"/>
    <w:rsid w:val="00096263"/>
    <w:rsid w:val="001479DC"/>
    <w:rsid w:val="001B648F"/>
    <w:rsid w:val="0022206B"/>
    <w:rsid w:val="003F3935"/>
    <w:rsid w:val="004E52AA"/>
    <w:rsid w:val="00595D4E"/>
    <w:rsid w:val="005D0C90"/>
    <w:rsid w:val="00654584"/>
    <w:rsid w:val="006578D6"/>
    <w:rsid w:val="00686D21"/>
    <w:rsid w:val="006A097D"/>
    <w:rsid w:val="006F1907"/>
    <w:rsid w:val="00704554"/>
    <w:rsid w:val="00706703"/>
    <w:rsid w:val="00754228"/>
    <w:rsid w:val="00754D60"/>
    <w:rsid w:val="007963BE"/>
    <w:rsid w:val="007C2084"/>
    <w:rsid w:val="007F7909"/>
    <w:rsid w:val="00810D4D"/>
    <w:rsid w:val="00836180"/>
    <w:rsid w:val="008D3370"/>
    <w:rsid w:val="008F0827"/>
    <w:rsid w:val="00900216"/>
    <w:rsid w:val="009250D7"/>
    <w:rsid w:val="009A4B90"/>
    <w:rsid w:val="009A5806"/>
    <w:rsid w:val="009E5F76"/>
    <w:rsid w:val="00A45DDD"/>
    <w:rsid w:val="00A55FE9"/>
    <w:rsid w:val="00AA362C"/>
    <w:rsid w:val="00B23CAF"/>
    <w:rsid w:val="00B26BFE"/>
    <w:rsid w:val="00B52768"/>
    <w:rsid w:val="00B528F0"/>
    <w:rsid w:val="00B5390D"/>
    <w:rsid w:val="00B76A06"/>
    <w:rsid w:val="00BD02E2"/>
    <w:rsid w:val="00C26BDF"/>
    <w:rsid w:val="00C31CAB"/>
    <w:rsid w:val="00C45C86"/>
    <w:rsid w:val="00C86CE3"/>
    <w:rsid w:val="00D04CF0"/>
    <w:rsid w:val="00D05F9F"/>
    <w:rsid w:val="00D27F16"/>
    <w:rsid w:val="00D4656A"/>
    <w:rsid w:val="00D54F1A"/>
    <w:rsid w:val="00DC76B5"/>
    <w:rsid w:val="00DF6919"/>
    <w:rsid w:val="00E25586"/>
    <w:rsid w:val="00EB72FB"/>
    <w:rsid w:val="00F53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A36C01-7F49-47CE-901B-44F40720D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2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072D5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B64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B648F"/>
  </w:style>
  <w:style w:type="paragraph" w:styleId="a7">
    <w:name w:val="footer"/>
    <w:basedOn w:val="a"/>
    <w:link w:val="a8"/>
    <w:uiPriority w:val="99"/>
    <w:unhideWhenUsed/>
    <w:rsid w:val="001B64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648F"/>
  </w:style>
  <w:style w:type="paragraph" w:styleId="a9">
    <w:name w:val="Normal (Web)"/>
    <w:basedOn w:val="a"/>
    <w:uiPriority w:val="99"/>
    <w:unhideWhenUsed/>
    <w:rsid w:val="00053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3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498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85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55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80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35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83E095-2122-49CD-B218-B62A7E9EF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2059</Words>
  <Characters>11742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2020-01-29T02:49:00Z</cp:lastPrinted>
  <dcterms:created xsi:type="dcterms:W3CDTF">2021-10-06T09:01:00Z</dcterms:created>
  <dcterms:modified xsi:type="dcterms:W3CDTF">2021-10-06T09:01:00Z</dcterms:modified>
</cp:coreProperties>
</file>