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633"/>
        <w:gridCol w:w="3622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9C0CDB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Россия</w:t>
            </w:r>
            <w:bookmarkStart w:id="0" w:name="_GoBack"/>
            <w:bookmarkEnd w:id="0"/>
            <w:r w:rsidR="00754E58">
              <w:rPr>
                <w:bCs/>
                <w:color w:val="000000"/>
                <w:sz w:val="28"/>
                <w:szCs w:val="28"/>
              </w:rPr>
              <w:t>, г Курск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(как необходимо написать в Свидетельстве. </w:t>
            </w: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Например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: </w:t>
            </w:r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МБУДО «Дворец детского творчества» г. Курска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Внимание!!! 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 xml:space="preserve">дательном 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 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Казак Ирине Анатольевне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>тся в дательном</w:t>
            </w:r>
            <w:r w:rsidR="00BD312C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педагогу дополнительного образования </w:t>
            </w:r>
          </w:p>
        </w:tc>
      </w:tr>
      <w:tr w:rsidR="006657C0" w:rsidRPr="00A91EFF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408B5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методическая работа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C0CDB">
              <w:rPr>
                <w:bCs/>
                <w:color w:val="000000"/>
                <w:sz w:val="28"/>
                <w:szCs w:val="28"/>
              </w:rPr>
              <w:t xml:space="preserve">Праздник </w:t>
            </w:r>
            <w:r>
              <w:rPr>
                <w:bCs/>
                <w:color w:val="000000"/>
                <w:sz w:val="28"/>
                <w:szCs w:val="28"/>
              </w:rPr>
              <w:t>Красная горка»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754E58" w:rsidRDefault="00754E58" w:rsidP="00754E58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работе рассказывается о проведении праздника Красная горка</w:t>
            </w:r>
            <w:r w:rsidR="00FB0AC4">
              <w:rPr>
                <w:bCs/>
                <w:color w:val="000000"/>
                <w:sz w:val="28"/>
                <w:szCs w:val="28"/>
              </w:rPr>
              <w:t>, следующим через неделю после Пасхи</w:t>
            </w:r>
            <w:r w:rsidR="00B0521A">
              <w:rPr>
                <w:bCs/>
                <w:color w:val="000000"/>
                <w:sz w:val="28"/>
                <w:szCs w:val="28"/>
              </w:rPr>
              <w:t xml:space="preserve"> и о любимом весеннем молодежном празднике _ Фомином воскресенье – </w:t>
            </w:r>
            <w:proofErr w:type="spellStart"/>
            <w:r w:rsidR="00B0521A">
              <w:rPr>
                <w:bCs/>
                <w:color w:val="000000"/>
                <w:sz w:val="28"/>
                <w:szCs w:val="28"/>
              </w:rPr>
              <w:t>Антипасхе</w:t>
            </w:r>
            <w:proofErr w:type="spellEnd"/>
            <w:r w:rsidR="00B0521A">
              <w:rPr>
                <w:bCs/>
                <w:color w:val="000000"/>
                <w:sz w:val="28"/>
                <w:szCs w:val="28"/>
              </w:rPr>
              <w:t xml:space="preserve"> с его </w:t>
            </w:r>
            <w:r w:rsidR="00141D24">
              <w:rPr>
                <w:bCs/>
                <w:color w:val="000000"/>
                <w:sz w:val="28"/>
                <w:szCs w:val="28"/>
              </w:rPr>
              <w:t xml:space="preserve">многочисленными </w:t>
            </w:r>
            <w:r w:rsidR="00B0521A">
              <w:rPr>
                <w:bCs/>
                <w:color w:val="000000"/>
                <w:sz w:val="28"/>
                <w:szCs w:val="28"/>
              </w:rPr>
              <w:t>играми и весельем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B" w:rsidRDefault="009C0CDB" w:rsidP="009C0CDB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9C0CDB" w:rsidRDefault="009C0CDB" w:rsidP="009C0CDB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Pr="00D67EDB">
                <w:rPr>
                  <w:rStyle w:val="a5"/>
                  <w:sz w:val="21"/>
                  <w:szCs w:val="21"/>
                  <w:shd w:val="clear" w:color="auto" w:fill="FFFFFF"/>
                </w:rPr>
                <w:t>https://vk.com/wall-193751436_147</w:t>
              </w:r>
            </w:hyperlink>
          </w:p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(если авторский коллектив.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754E58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irina.kazak46@yandex.ru</w:t>
            </w: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754E58" w:rsidRDefault="00754E58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89207297772</w:t>
            </w:r>
          </w:p>
        </w:tc>
      </w:tr>
      <w:tr w:rsid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CE1286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заполнять</w:t>
            </w: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BD"/>
    <w:rsid w:val="0012271E"/>
    <w:rsid w:val="00141D24"/>
    <w:rsid w:val="001633A3"/>
    <w:rsid w:val="002E0ABD"/>
    <w:rsid w:val="00494F2D"/>
    <w:rsid w:val="005E1527"/>
    <w:rsid w:val="00602B30"/>
    <w:rsid w:val="0062695A"/>
    <w:rsid w:val="00632B4D"/>
    <w:rsid w:val="006408B5"/>
    <w:rsid w:val="006657C0"/>
    <w:rsid w:val="00754E58"/>
    <w:rsid w:val="007C54E9"/>
    <w:rsid w:val="0086032F"/>
    <w:rsid w:val="008B7B33"/>
    <w:rsid w:val="009B5FED"/>
    <w:rsid w:val="009C0CDB"/>
    <w:rsid w:val="00A30E73"/>
    <w:rsid w:val="00A35E7C"/>
    <w:rsid w:val="00A91EFF"/>
    <w:rsid w:val="00B0521A"/>
    <w:rsid w:val="00BD312C"/>
    <w:rsid w:val="00C643A4"/>
    <w:rsid w:val="00CC5634"/>
    <w:rsid w:val="00CE1286"/>
    <w:rsid w:val="00DE7A87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2F64-352F-451F-8418-2A1F54B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  <w:style w:type="character" w:styleId="a5">
    <w:name w:val="Hyperlink"/>
    <w:basedOn w:val="a0"/>
    <w:uiPriority w:val="99"/>
    <w:unhideWhenUsed/>
    <w:rsid w:val="00C643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64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93751436_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Казак</cp:lastModifiedBy>
  <cp:revision>2</cp:revision>
  <dcterms:created xsi:type="dcterms:W3CDTF">2020-05-19T11:48:00Z</dcterms:created>
  <dcterms:modified xsi:type="dcterms:W3CDTF">2020-05-19T11:48:00Z</dcterms:modified>
</cp:coreProperties>
</file>