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BEE" w:rsidRDefault="003A6BEE" w:rsidP="004606FE">
      <w:pPr>
        <w:pStyle w:val="a3"/>
        <w:spacing w:before="0" w:beforeAutospacing="0" w:after="0" w:afterAutospacing="0" w:line="360" w:lineRule="auto"/>
        <w:ind w:left="4536" w:right="62" w:firstLine="567"/>
        <w:jc w:val="both"/>
        <w:rPr>
          <w:color w:val="330000"/>
          <w:sz w:val="28"/>
          <w:szCs w:val="28"/>
        </w:rPr>
      </w:pPr>
      <w:r>
        <w:rPr>
          <w:noProof/>
          <w:color w:val="330000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-347980</wp:posOffset>
            </wp:positionV>
            <wp:extent cx="6020435" cy="4516120"/>
            <wp:effectExtent l="1905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2992" t="19942" r="16633" b="12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451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B5F" w:rsidRPr="004606FE" w:rsidRDefault="004606FE" w:rsidP="004606FE">
      <w:pPr>
        <w:pStyle w:val="a3"/>
        <w:spacing w:before="0" w:beforeAutospacing="0" w:after="0" w:afterAutospacing="0" w:line="360" w:lineRule="auto"/>
        <w:ind w:left="4536" w:right="62" w:firstLine="567"/>
        <w:jc w:val="both"/>
        <w:rPr>
          <w:color w:val="330000"/>
          <w:sz w:val="28"/>
          <w:szCs w:val="28"/>
        </w:rPr>
      </w:pPr>
      <w:r w:rsidRPr="004606FE">
        <w:rPr>
          <w:color w:val="330000"/>
          <w:sz w:val="28"/>
          <w:szCs w:val="28"/>
        </w:rPr>
        <w:t>Любите и изучайте великое искусство музыки</w:t>
      </w:r>
      <w:proofErr w:type="gramStart"/>
      <w:r w:rsidRPr="004606FE">
        <w:rPr>
          <w:color w:val="330000"/>
          <w:sz w:val="28"/>
          <w:szCs w:val="28"/>
        </w:rPr>
        <w:t>.</w:t>
      </w:r>
      <w:proofErr w:type="gramEnd"/>
      <w:r w:rsidRPr="004606FE">
        <w:rPr>
          <w:color w:val="330000"/>
          <w:sz w:val="28"/>
          <w:szCs w:val="28"/>
        </w:rPr>
        <w:t xml:space="preserve"> </w:t>
      </w:r>
      <w:proofErr w:type="gramStart"/>
      <w:r w:rsidRPr="004606FE">
        <w:rPr>
          <w:color w:val="330000"/>
          <w:sz w:val="28"/>
          <w:szCs w:val="28"/>
        </w:rPr>
        <w:t>о</w:t>
      </w:r>
      <w:proofErr w:type="gramEnd"/>
      <w:r w:rsidRPr="004606FE">
        <w:rPr>
          <w:color w:val="330000"/>
          <w:sz w:val="28"/>
          <w:szCs w:val="28"/>
        </w:rPr>
        <w:t>но откроет вам целый мир высоких чувств, страстей, мыслей. Оно сделает вас духовно богаче. Благодаря музыке вы найдете в себе новые неведомые вам прежде силы</w:t>
      </w:r>
      <w:proofErr w:type="gramStart"/>
      <w:r w:rsidRPr="004606FE">
        <w:rPr>
          <w:color w:val="330000"/>
          <w:sz w:val="28"/>
          <w:szCs w:val="28"/>
        </w:rPr>
        <w:t>.</w:t>
      </w:r>
      <w:proofErr w:type="gramEnd"/>
      <w:r w:rsidRPr="004606FE">
        <w:rPr>
          <w:color w:val="330000"/>
          <w:sz w:val="28"/>
          <w:szCs w:val="28"/>
        </w:rPr>
        <w:t xml:space="preserve"> </w:t>
      </w:r>
      <w:proofErr w:type="gramStart"/>
      <w:r w:rsidRPr="004606FE">
        <w:rPr>
          <w:color w:val="330000"/>
          <w:sz w:val="28"/>
          <w:szCs w:val="28"/>
        </w:rPr>
        <w:t>в</w:t>
      </w:r>
      <w:proofErr w:type="gramEnd"/>
      <w:r w:rsidRPr="004606FE">
        <w:rPr>
          <w:color w:val="330000"/>
          <w:sz w:val="28"/>
          <w:szCs w:val="28"/>
        </w:rPr>
        <w:t>ы увидите жизнь в новых тонах и красках.</w:t>
      </w:r>
    </w:p>
    <w:p w:rsidR="004606FE" w:rsidRPr="004606FE" w:rsidRDefault="003A6BEE" w:rsidP="004606FE">
      <w:pPr>
        <w:pStyle w:val="a3"/>
        <w:spacing w:before="0" w:beforeAutospacing="0" w:after="0" w:afterAutospacing="0" w:line="360" w:lineRule="auto"/>
        <w:ind w:left="4536" w:right="62" w:firstLine="567"/>
        <w:jc w:val="right"/>
        <w:rPr>
          <w:color w:val="330000"/>
          <w:sz w:val="28"/>
          <w:szCs w:val="28"/>
        </w:rPr>
      </w:pPr>
      <w:r>
        <w:rPr>
          <w:noProof/>
          <w:color w:val="33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45085</wp:posOffset>
            </wp:positionV>
            <wp:extent cx="3613150" cy="2502535"/>
            <wp:effectExtent l="171450" t="133350" r="368300" b="297815"/>
            <wp:wrapTight wrapText="bothSides">
              <wp:wrapPolygon edited="0">
                <wp:start x="1253" y="-1151"/>
                <wp:lineTo x="342" y="-987"/>
                <wp:lineTo x="-1025" y="493"/>
                <wp:lineTo x="-797" y="22526"/>
                <wp:lineTo x="342" y="24171"/>
                <wp:lineTo x="683" y="24171"/>
                <wp:lineTo x="22093" y="24171"/>
                <wp:lineTo x="22435" y="24171"/>
                <wp:lineTo x="23574" y="22855"/>
                <wp:lineTo x="23574" y="22526"/>
                <wp:lineTo x="23688" y="20060"/>
                <wp:lineTo x="23688" y="1480"/>
                <wp:lineTo x="23802" y="658"/>
                <wp:lineTo x="22435" y="-987"/>
                <wp:lineTo x="21524" y="-1151"/>
                <wp:lineTo x="1253" y="-1151"/>
              </wp:wrapPolygon>
            </wp:wrapTight>
            <wp:docPr id="2" name="Рисунок 1" descr="SDC14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SDC1400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150" cy="2502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606FE" w:rsidRPr="004606FE">
        <w:rPr>
          <w:color w:val="330000"/>
          <w:sz w:val="28"/>
          <w:szCs w:val="28"/>
        </w:rPr>
        <w:t>Д.Д.Шостакович</w:t>
      </w:r>
    </w:p>
    <w:p w:rsidR="00D76B9C" w:rsidRPr="004606FE" w:rsidRDefault="00D76B9C"/>
    <w:p w:rsidR="00CE7ED3" w:rsidRPr="004606FE" w:rsidRDefault="00CE7ED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CE7ED3" w:rsidRDefault="00CE7ED3">
      <w:pPr>
        <w:rPr>
          <w:color w:val="000000"/>
          <w:szCs w:val="28"/>
          <w:shd w:val="clear" w:color="auto" w:fill="FFFFFF"/>
        </w:rPr>
      </w:pPr>
    </w:p>
    <w:p w:rsidR="003A6BEE" w:rsidRDefault="003A6BEE">
      <w:pPr>
        <w:rPr>
          <w:color w:val="000000"/>
          <w:szCs w:val="28"/>
          <w:shd w:val="clear" w:color="auto" w:fill="FFFFFF"/>
        </w:rPr>
      </w:pPr>
    </w:p>
    <w:p w:rsidR="003A6BEE" w:rsidRDefault="003A6BEE">
      <w:pPr>
        <w:rPr>
          <w:color w:val="000000"/>
          <w:szCs w:val="28"/>
          <w:shd w:val="clear" w:color="auto" w:fill="FFFFFF"/>
        </w:rPr>
      </w:pPr>
    </w:p>
    <w:p w:rsidR="003A6BEE" w:rsidRDefault="003A6BEE">
      <w:pPr>
        <w:rPr>
          <w:color w:val="000000"/>
          <w:szCs w:val="28"/>
          <w:shd w:val="clear" w:color="auto" w:fill="FFFFFF"/>
        </w:rPr>
      </w:pPr>
    </w:p>
    <w:p w:rsidR="003A6BEE" w:rsidRDefault="003A6BEE">
      <w:pPr>
        <w:rPr>
          <w:color w:val="000000"/>
          <w:szCs w:val="28"/>
          <w:shd w:val="clear" w:color="auto" w:fill="FFFFFF"/>
        </w:rPr>
      </w:pPr>
    </w:p>
    <w:p w:rsidR="003A6BEE" w:rsidRDefault="003A6BEE">
      <w:pPr>
        <w:rPr>
          <w:color w:val="000000"/>
          <w:szCs w:val="28"/>
          <w:shd w:val="clear" w:color="auto" w:fill="FFFFFF"/>
        </w:rPr>
      </w:pPr>
    </w:p>
    <w:p w:rsidR="003A6BEE" w:rsidRPr="004606FE" w:rsidRDefault="003A6BEE">
      <w:pPr>
        <w:rPr>
          <w:color w:val="000000"/>
          <w:szCs w:val="28"/>
          <w:shd w:val="clear" w:color="auto" w:fill="FFFFFF"/>
        </w:rPr>
      </w:pPr>
    </w:p>
    <w:p w:rsidR="004606FE" w:rsidRPr="004606FE" w:rsidRDefault="003A6BEE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-445135</wp:posOffset>
            </wp:positionH>
            <wp:positionV relativeFrom="paragraph">
              <wp:posOffset>-163830</wp:posOffset>
            </wp:positionV>
            <wp:extent cx="2707640" cy="2009140"/>
            <wp:effectExtent l="171450" t="133350" r="359410" b="295910"/>
            <wp:wrapThrough wrapText="bothSides">
              <wp:wrapPolygon edited="0">
                <wp:start x="1672" y="-1434"/>
                <wp:lineTo x="456" y="-1229"/>
                <wp:lineTo x="-1368" y="614"/>
                <wp:lineTo x="-1368" y="22324"/>
                <wp:lineTo x="304" y="24781"/>
                <wp:lineTo x="912" y="24781"/>
                <wp:lineTo x="22188" y="24781"/>
                <wp:lineTo x="22795" y="24781"/>
                <wp:lineTo x="24315" y="22324"/>
                <wp:lineTo x="24315" y="1843"/>
                <wp:lineTo x="24467" y="819"/>
                <wp:lineTo x="22644" y="-1229"/>
                <wp:lineTo x="21428" y="-1434"/>
                <wp:lineTo x="1672" y="-1434"/>
              </wp:wrapPolygon>
            </wp:wrapThrough>
            <wp:docPr id="5" name="Рисунок 4" descr="http://img01.chitalnya.ru/upload/642/8097647875547408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img01.chitalnya.ru/upload/642/8097647875547408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00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606FE" w:rsidRPr="004606FE">
        <w:rPr>
          <w:color w:val="000000"/>
          <w:szCs w:val="28"/>
          <w:shd w:val="clear" w:color="auto" w:fill="FFFFFF"/>
        </w:rPr>
        <w:t xml:space="preserve">Русский народ – один из самых музыкальных во всем мире. Он славился этим с глубокой древности, сквозь все столетия русский народ, в этом отношении непоколебимый и непотрясаемый, пронес свою народную песнь. Нигде народная песня не </w:t>
      </w:r>
      <w:proofErr w:type="gramStart"/>
      <w:r w:rsidR="004606FE" w:rsidRPr="004606FE">
        <w:rPr>
          <w:color w:val="000000"/>
          <w:szCs w:val="28"/>
          <w:shd w:val="clear" w:color="auto" w:fill="FFFFFF"/>
        </w:rPr>
        <w:t>играла и не играет</w:t>
      </w:r>
      <w:proofErr w:type="gramEnd"/>
      <w:r w:rsidR="004606FE" w:rsidRPr="004606FE">
        <w:rPr>
          <w:color w:val="000000"/>
          <w:szCs w:val="28"/>
          <w:shd w:val="clear" w:color="auto" w:fill="FFFFFF"/>
        </w:rPr>
        <w:t xml:space="preserve"> такой роли, как в нашем народе, нигде она не сохранилась в таком богатстве, силе и разнообразии, как у нас. </w:t>
      </w:r>
    </w:p>
    <w:p w:rsidR="00CE7ED3" w:rsidRPr="004606FE" w:rsidRDefault="003A6BEE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405765</wp:posOffset>
            </wp:positionV>
            <wp:extent cx="2394585" cy="2647315"/>
            <wp:effectExtent l="171450" t="133350" r="367665" b="305435"/>
            <wp:wrapThrough wrapText="bothSides">
              <wp:wrapPolygon edited="0">
                <wp:start x="1890" y="-1088"/>
                <wp:lineTo x="516" y="-933"/>
                <wp:lineTo x="-1547" y="466"/>
                <wp:lineTo x="-1547" y="21294"/>
                <wp:lineTo x="-344" y="23781"/>
                <wp:lineTo x="1031" y="24092"/>
                <wp:lineTo x="22339" y="24092"/>
                <wp:lineTo x="22511" y="24092"/>
                <wp:lineTo x="23370" y="23781"/>
                <wp:lineTo x="23714" y="23781"/>
                <wp:lineTo x="24745" y="21761"/>
                <wp:lineTo x="24745" y="1399"/>
                <wp:lineTo x="24916" y="622"/>
                <wp:lineTo x="22854" y="-933"/>
                <wp:lineTo x="21480" y="-1088"/>
                <wp:lineTo x="1890" y="-1088"/>
              </wp:wrapPolygon>
            </wp:wrapThrough>
            <wp:docPr id="7" name="Рисунок 3" descr="http://www.optina-pustin.info/uploads/posts/2012-09/1347823273_739956761_739956761forumtonnel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optina-pustin.info/uploads/posts/2012-09/1347823273_739956761_739956761forumtonnel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64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C287A" w:rsidRPr="004606FE">
        <w:rPr>
          <w:color w:val="000000"/>
          <w:szCs w:val="28"/>
          <w:shd w:val="clear" w:color="auto" w:fill="FFFFFF"/>
        </w:rPr>
        <w:t>Русский песенный фольклор обладает сильнейшей способностью формировать духовный облик человека.</w:t>
      </w:r>
    </w:p>
    <w:p w:rsidR="00BC287A" w:rsidRPr="004606FE" w:rsidRDefault="00BC287A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 xml:space="preserve">Воспитывающее влияние народного творчества очень многообразно. </w:t>
      </w:r>
    </w:p>
    <w:p w:rsidR="00BC287A" w:rsidRPr="004606FE" w:rsidRDefault="00BC287A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>Родные напевы – это целый мир переживаний, красоты русской природы. Через русскую народную песню ребено</w:t>
      </w:r>
      <w:r w:rsidR="004606FE" w:rsidRPr="004606FE">
        <w:rPr>
          <w:color w:val="000000"/>
          <w:szCs w:val="28"/>
          <w:shd w:val="clear" w:color="auto" w:fill="FFFFFF"/>
        </w:rPr>
        <w:t>к узнает свою Родину, свой край,</w:t>
      </w:r>
      <w:r w:rsidRPr="004606FE">
        <w:rPr>
          <w:color w:val="000000"/>
          <w:szCs w:val="28"/>
          <w:shd w:val="clear" w:color="auto" w:fill="FFFFFF"/>
        </w:rPr>
        <w:t xml:space="preserve"> как жили его предки, как они работали, как отдыхали.</w:t>
      </w:r>
    </w:p>
    <w:p w:rsidR="00BC287A" w:rsidRPr="004606FE" w:rsidRDefault="003A6BEE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1452245</wp:posOffset>
            </wp:positionH>
            <wp:positionV relativeFrom="paragraph">
              <wp:posOffset>1303655</wp:posOffset>
            </wp:positionV>
            <wp:extent cx="3037205" cy="2543175"/>
            <wp:effectExtent l="171450" t="133350" r="353695" b="314325"/>
            <wp:wrapTight wrapText="bothSides">
              <wp:wrapPolygon edited="0">
                <wp:start x="1490" y="-1133"/>
                <wp:lineTo x="406" y="-971"/>
                <wp:lineTo x="-1219" y="485"/>
                <wp:lineTo x="-1084" y="22813"/>
                <wp:lineTo x="271" y="24270"/>
                <wp:lineTo x="813" y="24270"/>
                <wp:lineTo x="22083" y="24270"/>
                <wp:lineTo x="22490" y="24270"/>
                <wp:lineTo x="23844" y="22652"/>
                <wp:lineTo x="23844" y="22166"/>
                <wp:lineTo x="23980" y="19739"/>
                <wp:lineTo x="23980" y="1456"/>
                <wp:lineTo x="24115" y="647"/>
                <wp:lineTo x="22490" y="-971"/>
                <wp:lineTo x="21406" y="-1133"/>
                <wp:lineTo x="1490" y="-1133"/>
              </wp:wrapPolygon>
            </wp:wrapTight>
            <wp:docPr id="3" name="Рисунок 2" descr="http://img1.liveinternet.ru/images/attach/c/2/73/881/73881221_57454412_4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img1.liveinternet.ru/images/attach/c/2/73/881/73881221_57454412_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C287A" w:rsidRPr="004606FE">
        <w:rPr>
          <w:color w:val="000000"/>
          <w:szCs w:val="28"/>
          <w:shd w:val="clear" w:color="auto" w:fill="FFFFFF"/>
        </w:rPr>
        <w:t>Выразительные интонации, доступное содержание русских народных песен притягивает детей. Обогащает новыми знаниями, развивает творческие способности.</w:t>
      </w:r>
    </w:p>
    <w:p w:rsidR="00D80E4A" w:rsidRDefault="003A6BEE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40640</wp:posOffset>
            </wp:positionV>
            <wp:extent cx="3171825" cy="2322830"/>
            <wp:effectExtent l="171450" t="133350" r="371475" b="306070"/>
            <wp:wrapThrough wrapText="bothSides">
              <wp:wrapPolygon edited="0">
                <wp:start x="1427" y="-1240"/>
                <wp:lineTo x="389" y="-1063"/>
                <wp:lineTo x="-1168" y="531"/>
                <wp:lineTo x="-1168" y="22143"/>
                <wp:lineTo x="-130" y="24269"/>
                <wp:lineTo x="778" y="24446"/>
                <wp:lineTo x="22184" y="24446"/>
                <wp:lineTo x="22314" y="24446"/>
                <wp:lineTo x="22573" y="24269"/>
                <wp:lineTo x="22962" y="24269"/>
                <wp:lineTo x="24000" y="22143"/>
                <wp:lineTo x="24000" y="1594"/>
                <wp:lineTo x="24130" y="709"/>
                <wp:lineTo x="22573" y="-1063"/>
                <wp:lineTo x="21535" y="-1240"/>
                <wp:lineTo x="1427" y="-1240"/>
              </wp:wrapPolygon>
            </wp:wrapThrough>
            <wp:docPr id="6" name="Рисунок 5" descr="http://obruch.ru/images/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http://obruch.ru/images/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22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C287A" w:rsidRPr="004606FE">
        <w:rPr>
          <w:color w:val="000000"/>
          <w:szCs w:val="28"/>
          <w:shd w:val="clear" w:color="auto" w:fill="FFFFFF"/>
        </w:rPr>
        <w:t xml:space="preserve">Впечатления, полученные детьми от встречи с русским песенным фольклором, отражаются в самостоятельной творческой деятельности ребенка. </w:t>
      </w:r>
    </w:p>
    <w:p w:rsidR="00BC287A" w:rsidRPr="004606FE" w:rsidRDefault="00BC287A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>Детский песенный фольклор – гармоническое воспитание личности: духовное богатство, моральная чистота и физическое совершенство.</w:t>
      </w:r>
    </w:p>
    <w:p w:rsidR="00EB263C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6350</wp:posOffset>
            </wp:positionV>
            <wp:extent cx="4503420" cy="3029585"/>
            <wp:effectExtent l="0" t="0" r="0" b="0"/>
            <wp:wrapTight wrapText="bothSides">
              <wp:wrapPolygon edited="0">
                <wp:start x="13340" y="136"/>
                <wp:lineTo x="0" y="272"/>
                <wp:lineTo x="0" y="14669"/>
                <wp:lineTo x="1736" y="15348"/>
                <wp:lineTo x="5665" y="15348"/>
                <wp:lineTo x="5665" y="20237"/>
                <wp:lineTo x="6030" y="21188"/>
                <wp:lineTo x="6305" y="21188"/>
                <wp:lineTo x="12518" y="21188"/>
                <wp:lineTo x="12701" y="21188"/>
                <wp:lineTo x="13157" y="19966"/>
                <wp:lineTo x="13157" y="15348"/>
                <wp:lineTo x="14711" y="15348"/>
                <wp:lineTo x="19736" y="13718"/>
                <wp:lineTo x="19736" y="13175"/>
                <wp:lineTo x="20284" y="11137"/>
                <wp:lineTo x="20284" y="11001"/>
                <wp:lineTo x="20741" y="8964"/>
                <wp:lineTo x="20741" y="8828"/>
                <wp:lineTo x="21198" y="6791"/>
                <wp:lineTo x="21198" y="6655"/>
                <wp:lineTo x="21563" y="4618"/>
                <wp:lineTo x="21563" y="3667"/>
                <wp:lineTo x="20924" y="2716"/>
                <wp:lineTo x="20284" y="2309"/>
                <wp:lineTo x="14345" y="136"/>
                <wp:lineTo x="13340" y="136"/>
              </wp:wrapPolygon>
            </wp:wrapTight>
            <wp:docPr id="8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0430" cy="5903913"/>
                      <a:chOff x="506413" y="476250"/>
                      <a:chExt cx="8000430" cy="5903913"/>
                    </a:xfrm>
                  </a:grpSpPr>
                  <a:pic>
                    <a:nvPicPr>
                      <a:cNvPr id="4" name="Рисунок 3" descr="путин.jpg"/>
                      <a:cNvPicPr>
                        <a:picLocks noChangeAspect="1"/>
                      </a:cNvPicPr>
                    </a:nvPicPr>
                    <a:blipFill>
                      <a:blip r:embed="rId11" cstate="print"/>
                      <a:srcRect l="2381" t="4348" r="71978" b="28804"/>
                      <a:stretch>
                        <a:fillRect/>
                      </a:stretch>
                    </a:blipFill>
                    <a:spPr>
                      <a:xfrm>
                        <a:off x="506413" y="476250"/>
                        <a:ext cx="2732087" cy="400050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pic>
                    <a:nvPicPr>
                      <a:cNvPr id="5" name="Рисунок 4" descr="указ.jpg"/>
                      <a:cNvPicPr>
                        <a:picLocks noChangeAspect="1"/>
                      </a:cNvPicPr>
                    </a:nvPicPr>
                    <a:blipFill>
                      <a:blip r:embed="rId12" cstate="print"/>
                      <a:srcRect l="2381" t="4348" r="66483" b="17391"/>
                      <a:stretch>
                        <a:fillRect/>
                      </a:stretch>
                    </a:blipFill>
                    <a:spPr>
                      <a:xfrm>
                        <a:off x="2771775" y="2924175"/>
                        <a:ext cx="2447925" cy="3455988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292100" dist="139700" dir="2700000" algn="tl" rotWithShape="0">
                          <a:srgbClr val="333333">
                            <a:alpha val="65000"/>
                          </a:srgbClr>
                        </a:outerShdw>
                      </a:effectLst>
                    </a:spPr>
                  </a:pic>
                  <a:sp>
                    <a:nvSpPr>
                      <a:cNvPr id="3" name="Скругленная прямоугольная выноска 2"/>
                      <a:cNvSpPr/>
                    </a:nvSpPr>
                    <a:spPr>
                      <a:xfrm rot="932698">
                        <a:off x="4951800" y="630972"/>
                        <a:ext cx="3555043" cy="3432616"/>
                      </a:xfrm>
                      <a:prstGeom prst="wedgeRoundRectCallout">
                        <a:avLst>
                          <a:gd name="adj1" fmla="val -38194"/>
                          <a:gd name="adj2" fmla="val 88784"/>
                          <a:gd name="adj3" fmla="val 16667"/>
                        </a:avLst>
                      </a:prstGeom>
                      <a:effectLst>
                        <a:outerShdw blurRad="50800" dist="38100" dir="2700000" sx="103000" sy="103000" algn="tl" rotWithShape="0">
                          <a:prstClr val="black">
                            <a:alpha val="40000"/>
                          </a:prstClr>
                        </a:outerShdw>
                      </a:effectLst>
                    </a:spPr>
                    <a:txSp>
                      <a:txBody>
                        <a:bodyPr anchor="ctr"/>
                        <a:lstStyle>
                          <a:defPPr>
                            <a:defRPr lang="es-E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ru-RU" b="1" i="1" dirty="0">
                              <a:solidFill>
                                <a:srgbClr val="002060"/>
                              </a:solidFill>
                            </a:rPr>
                            <a:t>Повышение уровня этического, 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ru-RU" b="1" i="1" dirty="0">
                              <a:solidFill>
                                <a:srgbClr val="002060"/>
                              </a:solidFill>
                            </a:rPr>
                            <a:t>гражданско-патриотического, культурно-эстетического развития детей</a:t>
                          </a:r>
                        </a:p>
                      </a:txBody>
                      <a:useSpRect/>
                    </a:txSp>
                    <a:style>
                      <a:lnRef idx="0">
                        <a:schemeClr val="accent1"/>
                      </a:lnRef>
                      <a:fillRef idx="3">
                        <a:schemeClr val="accent1"/>
                      </a:fillRef>
                      <a:effectRef idx="3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EB263C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EB263C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EB263C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EB263C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EB263C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EB263C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EB263C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EB263C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EB263C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BC287A" w:rsidRPr="004606FE" w:rsidRDefault="00BC287A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>В Указе Президента Р</w:t>
      </w:r>
      <w:r w:rsidR="00083097">
        <w:rPr>
          <w:color w:val="000000"/>
          <w:szCs w:val="28"/>
          <w:shd w:val="clear" w:color="auto" w:fill="FFFFFF"/>
        </w:rPr>
        <w:t>оссийской Федерации  Владимира Владимировича Путина</w:t>
      </w:r>
      <w:r w:rsidRPr="004606FE">
        <w:rPr>
          <w:color w:val="000000"/>
          <w:szCs w:val="28"/>
          <w:shd w:val="clear" w:color="auto" w:fill="FFFFFF"/>
        </w:rPr>
        <w:t xml:space="preserve"> от </w:t>
      </w:r>
      <w:r w:rsidR="00083097">
        <w:rPr>
          <w:color w:val="000000"/>
          <w:szCs w:val="28"/>
          <w:shd w:val="clear" w:color="auto" w:fill="FFFFFF"/>
        </w:rPr>
        <w:t xml:space="preserve">1 июня </w:t>
      </w:r>
      <w:r w:rsidRPr="004606FE">
        <w:rPr>
          <w:color w:val="000000"/>
          <w:szCs w:val="28"/>
          <w:shd w:val="clear" w:color="auto" w:fill="FFFFFF"/>
        </w:rPr>
        <w:t>2012 года № 761 «О Национальной стратегии действий в интересах детей на 2012-2017 годы» обозначена проблема: «низкий уровень этического, гражданско-патриотического, культурно-эстетического развития различных категорий детей…». Эта проблема существует и в дошкольном образовании.</w:t>
      </w:r>
    </w:p>
    <w:p w:rsidR="00BC287A" w:rsidRPr="004606FE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1572260</wp:posOffset>
            </wp:positionV>
            <wp:extent cx="6040120" cy="4558030"/>
            <wp:effectExtent l="19050" t="0" r="0" b="0"/>
            <wp:wrapTopAndBottom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2967" t="19592" r="16551" b="1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455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87A" w:rsidRPr="004606FE">
        <w:rPr>
          <w:color w:val="000000"/>
          <w:szCs w:val="28"/>
          <w:shd w:val="clear" w:color="auto" w:fill="FFFFFF"/>
        </w:rPr>
        <w:t xml:space="preserve">Кризис семьи, нарушение традиций, которые связывали старшие и младшие поколения, безжалостное обрубание своих корней, </w:t>
      </w:r>
      <w:proofErr w:type="spellStart"/>
      <w:r w:rsidR="00BC287A" w:rsidRPr="004606FE">
        <w:rPr>
          <w:color w:val="000000"/>
          <w:szCs w:val="28"/>
          <w:shd w:val="clear" w:color="auto" w:fill="FFFFFF"/>
        </w:rPr>
        <w:t>бездуховность</w:t>
      </w:r>
      <w:proofErr w:type="spellEnd"/>
      <w:r w:rsidR="00BC287A" w:rsidRPr="004606FE">
        <w:rPr>
          <w:color w:val="000000"/>
          <w:szCs w:val="28"/>
          <w:shd w:val="clear" w:color="auto" w:fill="FFFFFF"/>
        </w:rPr>
        <w:t xml:space="preserve"> массовой культуры, отказ от народности в воспитательном процессе делают сегодня очевидной необходимость </w:t>
      </w:r>
      <w:r w:rsidR="007C4833" w:rsidRPr="004606FE">
        <w:rPr>
          <w:color w:val="000000"/>
          <w:szCs w:val="28"/>
          <w:shd w:val="clear" w:color="auto" w:fill="FFFFFF"/>
        </w:rPr>
        <w:t xml:space="preserve">возвращения </w:t>
      </w:r>
      <w:r w:rsidR="00BC287A" w:rsidRPr="004606FE">
        <w:rPr>
          <w:color w:val="000000"/>
          <w:szCs w:val="28"/>
          <w:shd w:val="clear" w:color="auto" w:fill="FFFFFF"/>
        </w:rPr>
        <w:t>в жизнь ребенка духовно-нравственных традиций нашего народа.</w:t>
      </w:r>
    </w:p>
    <w:p w:rsidR="00EB263C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4606FE" w:rsidRPr="004606FE" w:rsidRDefault="00BC287A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>Обращение к музыкальному фольклору в воспитании дошкольников открывает широкие возможно</w:t>
      </w:r>
      <w:r w:rsidR="004606FE" w:rsidRPr="004606FE">
        <w:rPr>
          <w:color w:val="000000"/>
          <w:szCs w:val="28"/>
          <w:shd w:val="clear" w:color="auto" w:fill="FFFFFF"/>
        </w:rPr>
        <w:t>сти педагогическому творчеству,</w:t>
      </w:r>
      <w:r w:rsidRPr="004606FE">
        <w:rPr>
          <w:color w:val="000000"/>
          <w:szCs w:val="28"/>
          <w:shd w:val="clear" w:color="auto" w:fill="FFFFFF"/>
        </w:rPr>
        <w:t xml:space="preserve"> смелому поиску инновационных методов обучения и воспитания. </w:t>
      </w:r>
    </w:p>
    <w:p w:rsidR="004606FE" w:rsidRPr="004606FE" w:rsidRDefault="00BC287A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 xml:space="preserve">Главная задача музыкального воспитания дошкольников средствами музыкального фольклора – повернуться лицом к народной музыке, начиная с самого раннего возраста. Необходимо возвратить в жизнь ребенка духовно-нравственные традиции нашего народа. </w:t>
      </w:r>
    </w:p>
    <w:p w:rsidR="004606FE" w:rsidRPr="004606FE" w:rsidRDefault="00BC287A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 xml:space="preserve">Ценность фольклора состоит в том, что </w:t>
      </w:r>
      <w:r w:rsidR="007C4833" w:rsidRPr="004606FE">
        <w:rPr>
          <w:color w:val="000000"/>
          <w:szCs w:val="28"/>
          <w:shd w:val="clear" w:color="auto" w:fill="FFFFFF"/>
        </w:rPr>
        <w:t xml:space="preserve">с его помощью взрослый легко устанавливает с ребенком эмоциональный контакт. Слово «фольклор» </w:t>
      </w:r>
      <w:r w:rsidR="007C4833" w:rsidRPr="004606FE">
        <w:rPr>
          <w:color w:val="000000"/>
          <w:szCs w:val="28"/>
          <w:shd w:val="clear" w:color="auto" w:fill="FFFFFF"/>
        </w:rPr>
        <w:lastRenderedPageBreak/>
        <w:t xml:space="preserve">будучи английского происхождения, переводится буквально как «народная мудрость». </w:t>
      </w:r>
    </w:p>
    <w:p w:rsidR="00BC287A" w:rsidRPr="004606FE" w:rsidRDefault="007C4833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 xml:space="preserve">Вот эта мудрость и простота, которые сочетаются в народном творчестве, помогают донести до маленького человека высокие нравственные идеалы. Необходимо, чтобы ребенок с самого начала своего жизненного пути рос с гордостью, уважением и любовью к своей Родине – России. </w:t>
      </w:r>
    </w:p>
    <w:p w:rsidR="006069C3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953770</wp:posOffset>
            </wp:positionV>
            <wp:extent cx="6409690" cy="4831080"/>
            <wp:effectExtent l="19050" t="0" r="0" b="0"/>
            <wp:wrapTopAndBottom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737" t="19184" r="16366" b="12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690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833" w:rsidRPr="004606FE">
        <w:rPr>
          <w:color w:val="000000"/>
          <w:szCs w:val="28"/>
          <w:shd w:val="clear" w:color="auto" w:fill="FFFFFF"/>
        </w:rPr>
        <w:t>Из вс</w:t>
      </w:r>
      <w:r w:rsidR="006069C3" w:rsidRPr="004606FE">
        <w:rPr>
          <w:color w:val="000000"/>
          <w:szCs w:val="28"/>
          <w:shd w:val="clear" w:color="auto" w:fill="FFFFFF"/>
        </w:rPr>
        <w:t>ех  жанров русского фольклора ведущее место занимает</w:t>
      </w:r>
      <w:r w:rsidR="007C4833" w:rsidRPr="004606FE">
        <w:rPr>
          <w:color w:val="000000"/>
          <w:szCs w:val="28"/>
          <w:shd w:val="clear" w:color="auto" w:fill="FFFFFF"/>
        </w:rPr>
        <w:t xml:space="preserve"> русская песня</w:t>
      </w:r>
      <w:r w:rsidR="00D80E4A">
        <w:rPr>
          <w:color w:val="000000"/>
          <w:szCs w:val="28"/>
          <w:shd w:val="clear" w:color="auto" w:fill="FFFFFF"/>
        </w:rPr>
        <w:t>,</w:t>
      </w:r>
      <w:r w:rsidR="006069C3" w:rsidRPr="004606FE">
        <w:rPr>
          <w:color w:val="000000"/>
          <w:szCs w:val="28"/>
          <w:shd w:val="clear" w:color="auto" w:fill="FFFFFF"/>
        </w:rPr>
        <w:t xml:space="preserve"> известный русский педагог и мыслитель Сергей </w:t>
      </w:r>
      <w:proofErr w:type="spellStart"/>
      <w:r w:rsidR="006069C3" w:rsidRPr="004606FE">
        <w:rPr>
          <w:color w:val="000000"/>
          <w:szCs w:val="28"/>
          <w:shd w:val="clear" w:color="auto" w:fill="FFFFFF"/>
        </w:rPr>
        <w:t>Иринеевич</w:t>
      </w:r>
      <w:proofErr w:type="spellEnd"/>
      <w:r w:rsidR="006069C3" w:rsidRPr="004606FE">
        <w:rPr>
          <w:color w:val="000000"/>
          <w:szCs w:val="28"/>
          <w:shd w:val="clear" w:color="auto" w:fill="FFFFFF"/>
        </w:rPr>
        <w:t xml:space="preserve"> </w:t>
      </w:r>
      <w:proofErr w:type="spellStart"/>
      <w:r w:rsidR="006069C3" w:rsidRPr="004606FE">
        <w:rPr>
          <w:color w:val="000000"/>
          <w:szCs w:val="28"/>
          <w:shd w:val="clear" w:color="auto" w:fill="FFFFFF"/>
        </w:rPr>
        <w:t>Миропольский</w:t>
      </w:r>
      <w:proofErr w:type="spellEnd"/>
      <w:r w:rsidR="006069C3" w:rsidRPr="004606FE">
        <w:rPr>
          <w:color w:val="000000"/>
          <w:szCs w:val="28"/>
          <w:shd w:val="clear" w:color="auto" w:fill="FFFFFF"/>
        </w:rPr>
        <w:t xml:space="preserve"> писал: </w:t>
      </w:r>
    </w:p>
    <w:p w:rsidR="00EB263C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EB263C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EB263C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EB263C" w:rsidRPr="004606FE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EB263C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3175</wp:posOffset>
            </wp:positionV>
            <wp:extent cx="6158230" cy="4598670"/>
            <wp:effectExtent l="1905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2278" t="18775" r="16321" b="1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459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8"/>
          <w:shd w:val="clear" w:color="auto" w:fill="FFFFFF"/>
        </w:rPr>
        <w:t xml:space="preserve"> </w:t>
      </w:r>
    </w:p>
    <w:p w:rsidR="00063C7B" w:rsidRDefault="006069C3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proofErr w:type="gramStart"/>
      <w:r w:rsidRPr="004606FE">
        <w:rPr>
          <w:color w:val="000000"/>
          <w:szCs w:val="28"/>
          <w:shd w:val="clear" w:color="auto" w:fill="FFFFFF"/>
        </w:rPr>
        <w:t xml:space="preserve">Работая </w:t>
      </w:r>
      <w:r w:rsidR="0016216A" w:rsidRPr="004606FE">
        <w:rPr>
          <w:color w:val="000000"/>
          <w:szCs w:val="28"/>
          <w:shd w:val="clear" w:color="auto" w:fill="FFFFFF"/>
        </w:rPr>
        <w:t xml:space="preserve">над приобщением детей к русскому песенному фольклору, изучая его влияние на духовно-нравственное воспитание детей, </w:t>
      </w:r>
      <w:r w:rsidR="00A8013F" w:rsidRPr="004606FE">
        <w:rPr>
          <w:color w:val="000000"/>
          <w:szCs w:val="28"/>
          <w:shd w:val="clear" w:color="auto" w:fill="FFFFFF"/>
        </w:rPr>
        <w:t>основываясь на авторской</w:t>
      </w:r>
      <w:r w:rsidR="00931B92" w:rsidRPr="004606FE">
        <w:rPr>
          <w:color w:val="000000"/>
          <w:szCs w:val="28"/>
          <w:shd w:val="clear" w:color="auto" w:fill="FFFFFF"/>
        </w:rPr>
        <w:t xml:space="preserve"> программе  О.Л.Князевой и </w:t>
      </w:r>
      <w:proofErr w:type="spellStart"/>
      <w:r w:rsidR="00931B92" w:rsidRPr="004606FE">
        <w:rPr>
          <w:color w:val="000000"/>
          <w:szCs w:val="28"/>
          <w:shd w:val="clear" w:color="auto" w:fill="FFFFFF"/>
        </w:rPr>
        <w:t>М.Д.М</w:t>
      </w:r>
      <w:r w:rsidR="00A8013F" w:rsidRPr="004606FE">
        <w:rPr>
          <w:color w:val="000000"/>
          <w:szCs w:val="28"/>
          <w:shd w:val="clear" w:color="auto" w:fill="FFFFFF"/>
        </w:rPr>
        <w:t>аханевой</w:t>
      </w:r>
      <w:proofErr w:type="spellEnd"/>
      <w:r w:rsidR="00A8013F" w:rsidRPr="004606FE">
        <w:rPr>
          <w:color w:val="000000"/>
          <w:szCs w:val="28"/>
          <w:shd w:val="clear" w:color="auto" w:fill="FFFFFF"/>
        </w:rPr>
        <w:t xml:space="preserve"> «Приобщение детей к истокам русской народной культуры», </w:t>
      </w:r>
      <w:r w:rsidR="0016216A" w:rsidRPr="004606FE">
        <w:rPr>
          <w:color w:val="000000"/>
          <w:szCs w:val="28"/>
          <w:shd w:val="clear" w:color="auto" w:fill="FFFFFF"/>
        </w:rPr>
        <w:t>я разработал</w:t>
      </w:r>
      <w:r w:rsidR="00A8013F" w:rsidRPr="004606FE">
        <w:rPr>
          <w:color w:val="000000"/>
          <w:szCs w:val="28"/>
          <w:shd w:val="clear" w:color="auto" w:fill="FFFFFF"/>
        </w:rPr>
        <w:t>а</w:t>
      </w:r>
      <w:r w:rsidR="0016216A" w:rsidRPr="004606FE">
        <w:rPr>
          <w:color w:val="000000"/>
          <w:szCs w:val="28"/>
          <w:shd w:val="clear" w:color="auto" w:fill="FFFFFF"/>
        </w:rPr>
        <w:t xml:space="preserve"> систему перспективного планирования народного песенного материала на каждую возрастную группу, начиная с раннего возраста и заканчивая</w:t>
      </w:r>
      <w:proofErr w:type="gramEnd"/>
      <w:r w:rsidR="0016216A" w:rsidRPr="004606FE">
        <w:rPr>
          <w:color w:val="000000"/>
          <w:szCs w:val="28"/>
          <w:shd w:val="clear" w:color="auto" w:fill="FFFFFF"/>
        </w:rPr>
        <w:t xml:space="preserve"> подготовительной группой. </w:t>
      </w:r>
    </w:p>
    <w:p w:rsidR="006069C3" w:rsidRPr="004606FE" w:rsidRDefault="0016216A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>Музыкальный материал подобран так, чтобы в процессе разучивания и исполнения русской песни, ее красочный выразительный образный язык пробуждал у детей интерес к фольклору, увлекал и способствовал формированию духовного и эмоционального мира ребенка.</w:t>
      </w:r>
    </w:p>
    <w:p w:rsidR="00063C7B" w:rsidRDefault="0016216A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 xml:space="preserve">Как вы думаете, есть ли рядом с нами счастливые люди, увлеченные, верящие в победу добра над злом, способные плакать над чужой бедой и радоваться чужой удаче? Есть. И это – наши дети. </w:t>
      </w:r>
    </w:p>
    <w:p w:rsidR="006069C3" w:rsidRPr="004606FE" w:rsidRDefault="00063C7B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lastRenderedPageBreak/>
        <w:t>В</w:t>
      </w:r>
      <w:r w:rsidR="0016216A" w:rsidRPr="004606FE">
        <w:rPr>
          <w:color w:val="000000"/>
          <w:szCs w:val="28"/>
          <w:shd w:val="clear" w:color="auto" w:fill="FFFFFF"/>
        </w:rPr>
        <w:t xml:space="preserve"> этом я каждый раз убеждаюсь, когда мы проводим народные праздники и развлечения. Русские календарные праздники: </w:t>
      </w:r>
      <w:proofErr w:type="spellStart"/>
      <w:r w:rsidR="0016216A" w:rsidRPr="004606FE">
        <w:rPr>
          <w:color w:val="000000"/>
          <w:szCs w:val="28"/>
          <w:shd w:val="clear" w:color="auto" w:fill="FFFFFF"/>
        </w:rPr>
        <w:t>Осенины</w:t>
      </w:r>
      <w:proofErr w:type="spellEnd"/>
      <w:r w:rsidR="0016216A" w:rsidRPr="004606FE">
        <w:rPr>
          <w:color w:val="000000"/>
          <w:szCs w:val="28"/>
          <w:shd w:val="clear" w:color="auto" w:fill="FFFFFF"/>
        </w:rPr>
        <w:t>, Покров, Ку</w:t>
      </w:r>
      <w:r>
        <w:rPr>
          <w:color w:val="000000"/>
          <w:szCs w:val="28"/>
          <w:shd w:val="clear" w:color="auto" w:fill="FFFFFF"/>
        </w:rPr>
        <w:t>зьминки, Святки, Масленица и другие</w:t>
      </w:r>
      <w:r w:rsidR="0016216A" w:rsidRPr="004606FE">
        <w:rPr>
          <w:color w:val="000000"/>
          <w:szCs w:val="28"/>
          <w:shd w:val="clear" w:color="auto" w:fill="FFFFFF"/>
        </w:rPr>
        <w:t xml:space="preserve"> -  мощный фактор положительного воздействия на эмоциональную сферу ребенка, возможность для детей проявить свои творческие способности, реализовать творческий потенциал каждого ребенка.</w:t>
      </w:r>
    </w:p>
    <w:p w:rsidR="0016216A" w:rsidRPr="004606FE" w:rsidRDefault="0016216A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 xml:space="preserve">Большое значение на детей оказывает </w:t>
      </w:r>
      <w:r w:rsidR="009E134D" w:rsidRPr="004606FE">
        <w:rPr>
          <w:color w:val="000000"/>
          <w:szCs w:val="28"/>
          <w:shd w:val="clear" w:color="auto" w:fill="FFFFFF"/>
        </w:rPr>
        <w:t>выступление взрослых, передающих</w:t>
      </w:r>
      <w:r w:rsidRPr="004606FE">
        <w:rPr>
          <w:color w:val="000000"/>
          <w:szCs w:val="28"/>
          <w:shd w:val="clear" w:color="auto" w:fill="FFFFFF"/>
        </w:rPr>
        <w:t xml:space="preserve"> русские народные образы, </w:t>
      </w:r>
      <w:r w:rsidR="009E134D" w:rsidRPr="004606FE">
        <w:rPr>
          <w:color w:val="000000"/>
          <w:szCs w:val="28"/>
          <w:shd w:val="clear" w:color="auto" w:fill="FFFFFF"/>
        </w:rPr>
        <w:t>исполняющих народные песни и танцы. Фольклорный праздник объединяет детей и взрослых, делая их участниками единого действа.</w:t>
      </w:r>
    </w:p>
    <w:p w:rsidR="009E134D" w:rsidRPr="004606FE" w:rsidRDefault="002521E6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985520</wp:posOffset>
            </wp:positionH>
            <wp:positionV relativeFrom="paragraph">
              <wp:posOffset>838835</wp:posOffset>
            </wp:positionV>
            <wp:extent cx="3974465" cy="3015615"/>
            <wp:effectExtent l="19050" t="0" r="698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737" t="19184" r="16591" b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301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34D" w:rsidRPr="004606FE">
        <w:rPr>
          <w:color w:val="000000"/>
          <w:szCs w:val="28"/>
          <w:shd w:val="clear" w:color="auto" w:fill="FFFFFF"/>
        </w:rPr>
        <w:t>Приведу лишь несколько примеров.</w:t>
      </w:r>
    </w:p>
    <w:p w:rsidR="00EB263C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EB263C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EB263C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EB263C" w:rsidRDefault="00EB263C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9E134D" w:rsidRPr="004606FE" w:rsidRDefault="009E134D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>На Осенних посиделках в подготовительно</w:t>
      </w:r>
      <w:r w:rsidR="00D80E4A">
        <w:rPr>
          <w:color w:val="000000"/>
          <w:szCs w:val="28"/>
          <w:shd w:val="clear" w:color="auto" w:fill="FFFFFF"/>
        </w:rPr>
        <w:t>й группе воспитатели играли роли</w:t>
      </w:r>
      <w:r w:rsidRPr="004606FE">
        <w:rPr>
          <w:color w:val="000000"/>
          <w:szCs w:val="28"/>
          <w:shd w:val="clear" w:color="auto" w:fill="FFFFFF"/>
        </w:rPr>
        <w:t xml:space="preserve"> деда </w:t>
      </w:r>
      <w:r w:rsidR="00FF512E" w:rsidRPr="004606FE">
        <w:rPr>
          <w:color w:val="000000"/>
          <w:szCs w:val="28"/>
          <w:shd w:val="clear" w:color="auto" w:fill="FFFFFF"/>
        </w:rPr>
        <w:t xml:space="preserve">Трифона и </w:t>
      </w:r>
      <w:r w:rsidRPr="004606FE">
        <w:rPr>
          <w:color w:val="000000"/>
          <w:szCs w:val="28"/>
          <w:shd w:val="clear" w:color="auto" w:fill="FFFFFF"/>
        </w:rPr>
        <w:t>Хозяюшки</w:t>
      </w:r>
      <w:r w:rsidR="00FF512E" w:rsidRPr="004606FE">
        <w:rPr>
          <w:color w:val="000000"/>
          <w:szCs w:val="28"/>
          <w:shd w:val="clear" w:color="auto" w:fill="FFFFFF"/>
        </w:rPr>
        <w:t>, и</w:t>
      </w:r>
      <w:r w:rsidRPr="004606FE">
        <w:rPr>
          <w:color w:val="000000"/>
          <w:szCs w:val="28"/>
          <w:shd w:val="clear" w:color="auto" w:fill="FFFFFF"/>
        </w:rPr>
        <w:t xml:space="preserve"> вместе с детьми  весело пели «Ой, вставала я </w:t>
      </w:r>
      <w:proofErr w:type="spellStart"/>
      <w:r w:rsidRPr="004606FE">
        <w:rPr>
          <w:color w:val="000000"/>
          <w:szCs w:val="28"/>
          <w:shd w:val="clear" w:color="auto" w:fill="FFFFFF"/>
        </w:rPr>
        <w:t>ранёшенько</w:t>
      </w:r>
      <w:proofErr w:type="spellEnd"/>
      <w:r w:rsidRPr="004606FE">
        <w:rPr>
          <w:color w:val="000000"/>
          <w:szCs w:val="28"/>
          <w:shd w:val="clear" w:color="auto" w:fill="FFFFFF"/>
        </w:rPr>
        <w:t>…», «Я на камушке сижу…», водили хороводы</w:t>
      </w:r>
      <w:r w:rsidR="00FF512E" w:rsidRPr="004606FE">
        <w:rPr>
          <w:color w:val="000000"/>
          <w:szCs w:val="28"/>
          <w:shd w:val="clear" w:color="auto" w:fill="FFFFFF"/>
        </w:rPr>
        <w:t xml:space="preserve"> «На </w:t>
      </w:r>
      <w:r w:rsidR="00FF512E" w:rsidRPr="004606FE">
        <w:rPr>
          <w:color w:val="000000"/>
          <w:szCs w:val="28"/>
          <w:shd w:val="clear" w:color="auto" w:fill="FFFFFF"/>
        </w:rPr>
        <w:lastRenderedPageBreak/>
        <w:t xml:space="preserve">горе то калина…», </w:t>
      </w:r>
      <w:r w:rsidR="00931B92" w:rsidRPr="004606FE">
        <w:rPr>
          <w:color w:val="000000"/>
          <w:szCs w:val="28"/>
          <w:shd w:val="clear" w:color="auto" w:fill="FFFFFF"/>
        </w:rPr>
        <w:t>«</w:t>
      </w:r>
      <w:proofErr w:type="gramStart"/>
      <w:r w:rsidR="00931B92" w:rsidRPr="004606FE">
        <w:rPr>
          <w:color w:val="000000"/>
          <w:szCs w:val="28"/>
          <w:shd w:val="clear" w:color="auto" w:fill="FFFFFF"/>
        </w:rPr>
        <w:t>Пошла</w:t>
      </w:r>
      <w:proofErr w:type="gramEnd"/>
      <w:r w:rsidR="00931B92" w:rsidRPr="004606FE">
        <w:rPr>
          <w:color w:val="000000"/>
          <w:szCs w:val="28"/>
          <w:shd w:val="clear" w:color="auto" w:fill="FFFFFF"/>
        </w:rPr>
        <w:t xml:space="preserve"> Млада за водой», а на Кузьминки познакомились </w:t>
      </w:r>
      <w:r w:rsidR="002521E6">
        <w:rPr>
          <w:noProof/>
          <w:color w:val="000000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685165</wp:posOffset>
            </wp:positionV>
            <wp:extent cx="5016500" cy="3698240"/>
            <wp:effectExtent l="1905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508" t="19592" r="15695" b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6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B92" w:rsidRPr="004606FE">
        <w:rPr>
          <w:color w:val="000000"/>
          <w:szCs w:val="28"/>
          <w:shd w:val="clear" w:color="auto" w:fill="FFFFFF"/>
        </w:rPr>
        <w:t xml:space="preserve">с </w:t>
      </w:r>
      <w:proofErr w:type="spellStart"/>
      <w:r w:rsidR="00931B92" w:rsidRPr="004606FE">
        <w:rPr>
          <w:color w:val="000000"/>
          <w:szCs w:val="28"/>
          <w:shd w:val="clear" w:color="auto" w:fill="FFFFFF"/>
        </w:rPr>
        <w:t>домовенком</w:t>
      </w:r>
      <w:proofErr w:type="spellEnd"/>
      <w:r w:rsidR="00931B92" w:rsidRPr="004606FE">
        <w:rPr>
          <w:color w:val="000000"/>
          <w:szCs w:val="28"/>
          <w:shd w:val="clear" w:color="auto" w:fill="FFFFFF"/>
        </w:rPr>
        <w:t xml:space="preserve"> </w:t>
      </w:r>
      <w:proofErr w:type="spellStart"/>
      <w:r w:rsidR="00931B92" w:rsidRPr="004606FE">
        <w:rPr>
          <w:color w:val="000000"/>
          <w:szCs w:val="28"/>
          <w:shd w:val="clear" w:color="auto" w:fill="FFFFFF"/>
        </w:rPr>
        <w:t>Вованей</w:t>
      </w:r>
      <w:proofErr w:type="spellEnd"/>
      <w:r w:rsidR="00931B92" w:rsidRPr="004606FE">
        <w:rPr>
          <w:color w:val="000000"/>
          <w:szCs w:val="28"/>
          <w:shd w:val="clear" w:color="auto" w:fill="FFFFFF"/>
        </w:rPr>
        <w:t>.</w:t>
      </w:r>
    </w:p>
    <w:p w:rsidR="002521E6" w:rsidRDefault="002521E6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FF512E" w:rsidRPr="004606FE" w:rsidRDefault="00FF512E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>А в средней группе интересно прошла инсценировка русской народной сказки «Гуси-лебеди» совместно с родителями. Родители сами изготовили народные костюмы, исполняли роли, пели с детьми народные песни.</w:t>
      </w:r>
    </w:p>
    <w:p w:rsidR="00931B92" w:rsidRPr="004606FE" w:rsidRDefault="002521E6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808355</wp:posOffset>
            </wp:positionH>
            <wp:positionV relativeFrom="paragraph">
              <wp:posOffset>998220</wp:posOffset>
            </wp:positionV>
            <wp:extent cx="4149725" cy="3112135"/>
            <wp:effectExtent l="19050" t="0" r="3175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2278" t="18775" r="15631" b="1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311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1B92" w:rsidRPr="004606FE">
        <w:rPr>
          <w:color w:val="000000"/>
          <w:szCs w:val="28"/>
          <w:shd w:val="clear" w:color="auto" w:fill="FFFFFF"/>
        </w:rPr>
        <w:t>Интересно проходят встречи детей с городскими народными коллективами «</w:t>
      </w:r>
      <w:proofErr w:type="spellStart"/>
      <w:r w:rsidR="00931B92" w:rsidRPr="004606FE">
        <w:rPr>
          <w:color w:val="000000"/>
          <w:szCs w:val="28"/>
          <w:shd w:val="clear" w:color="auto" w:fill="FFFFFF"/>
        </w:rPr>
        <w:t>Таусень</w:t>
      </w:r>
      <w:proofErr w:type="spellEnd"/>
      <w:r w:rsidR="00931B92" w:rsidRPr="004606FE">
        <w:rPr>
          <w:color w:val="000000"/>
          <w:szCs w:val="28"/>
          <w:shd w:val="clear" w:color="auto" w:fill="FFFFFF"/>
        </w:rPr>
        <w:t>», фольклорной группой «</w:t>
      </w:r>
      <w:proofErr w:type="spellStart"/>
      <w:r w:rsidR="00931B92" w:rsidRPr="004606FE">
        <w:rPr>
          <w:color w:val="000000"/>
          <w:szCs w:val="28"/>
          <w:shd w:val="clear" w:color="auto" w:fill="FFFFFF"/>
        </w:rPr>
        <w:t>Кудесы</w:t>
      </w:r>
      <w:proofErr w:type="spellEnd"/>
      <w:r w:rsidR="00931B92" w:rsidRPr="004606FE">
        <w:rPr>
          <w:color w:val="000000"/>
          <w:szCs w:val="28"/>
          <w:shd w:val="clear" w:color="auto" w:fill="FFFFFF"/>
        </w:rPr>
        <w:t xml:space="preserve">», с работниками музея «В гостях у сказки». </w:t>
      </w:r>
    </w:p>
    <w:p w:rsidR="002521E6" w:rsidRDefault="002521E6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2240915</wp:posOffset>
            </wp:positionV>
            <wp:extent cx="3855085" cy="2797175"/>
            <wp:effectExtent l="19050" t="0" r="0" b="0"/>
            <wp:wrapTight wrapText="bothSides">
              <wp:wrapPolygon edited="0">
                <wp:start x="-107" y="0"/>
                <wp:lineTo x="-107" y="21477"/>
                <wp:lineTo x="21561" y="21477"/>
                <wp:lineTo x="21561" y="0"/>
                <wp:lineTo x="-107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819" t="18775" r="14996" b="12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512E" w:rsidRPr="004606FE" w:rsidRDefault="002521E6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-324485</wp:posOffset>
            </wp:positionV>
            <wp:extent cx="3897630" cy="2865755"/>
            <wp:effectExtent l="19050" t="0" r="762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1819" t="17959" r="14550" b="1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86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12E" w:rsidRPr="004606FE">
        <w:rPr>
          <w:color w:val="000000"/>
          <w:szCs w:val="28"/>
          <w:shd w:val="clear" w:color="auto" w:fill="FFFFFF"/>
        </w:rPr>
        <w:t>Такие праздники создают духовную общность детей и взрослых, ту почву, на которой развиваются человеческие чувства – любовь, доброта, взаимопомощь.</w:t>
      </w:r>
    </w:p>
    <w:p w:rsidR="00931B92" w:rsidRPr="004606FE" w:rsidRDefault="00931B92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 xml:space="preserve">В музыкальном салоне, который мы проводим совместно с детской библиотекой им. </w:t>
      </w:r>
      <w:proofErr w:type="spellStart"/>
      <w:r w:rsidRPr="004606FE">
        <w:rPr>
          <w:color w:val="000000"/>
          <w:szCs w:val="28"/>
          <w:shd w:val="clear" w:color="auto" w:fill="FFFFFF"/>
        </w:rPr>
        <w:t>Сколова-Микитова</w:t>
      </w:r>
      <w:proofErr w:type="spellEnd"/>
      <w:r w:rsidRPr="004606FE">
        <w:rPr>
          <w:color w:val="000000"/>
          <w:szCs w:val="28"/>
          <w:shd w:val="clear" w:color="auto" w:fill="FFFFFF"/>
        </w:rPr>
        <w:t>, дети слушают произведения нашего земляка М.И.Глинки, пронизанные народными интонациями, выступления Смоленского Камерного оркестра. Эти прекрасные музыкальные встречи обогащают детские души положительными эмоциями, которые защищают их от негативных мыслей и чувств.</w:t>
      </w:r>
    </w:p>
    <w:p w:rsidR="00D80E4A" w:rsidRDefault="00FF512E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>Одним из видов работы с детьми по приобщению к русскому народному творчеству является дополнительное образование детей -  кружок «Родничок»,</w:t>
      </w:r>
      <w:r w:rsidR="00083097">
        <w:rPr>
          <w:color w:val="000000"/>
          <w:szCs w:val="28"/>
          <w:shd w:val="clear" w:color="auto" w:fill="FFFFFF"/>
        </w:rPr>
        <w:t xml:space="preserve"> функционирующий на бесплатной основе, </w:t>
      </w:r>
      <w:r w:rsidRPr="004606FE">
        <w:rPr>
          <w:color w:val="000000"/>
          <w:szCs w:val="28"/>
          <w:shd w:val="clear" w:color="auto" w:fill="FFFFFF"/>
        </w:rPr>
        <w:t xml:space="preserve"> которым я руковожу. </w:t>
      </w:r>
      <w:r w:rsidR="009918A0" w:rsidRPr="004606FE">
        <w:rPr>
          <w:color w:val="000000"/>
          <w:szCs w:val="28"/>
          <w:shd w:val="clear" w:color="auto" w:fill="FFFFFF"/>
        </w:rPr>
        <w:t>Диагностика, проведенная на первых занятиях кружка</w:t>
      </w:r>
      <w:r w:rsidR="00655D59" w:rsidRPr="004606FE">
        <w:rPr>
          <w:color w:val="000000"/>
          <w:szCs w:val="28"/>
          <w:shd w:val="clear" w:color="auto" w:fill="FFFFFF"/>
        </w:rPr>
        <w:t xml:space="preserve">, показывает, что дети зачастую мало знакомы с народным творчеством, не знают и не поют народные песни. </w:t>
      </w:r>
    </w:p>
    <w:p w:rsidR="006069C3" w:rsidRPr="004606FE" w:rsidRDefault="00655D59" w:rsidP="00FF512E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lastRenderedPageBreak/>
        <w:t>Именно поэтому</w:t>
      </w:r>
      <w:r w:rsidR="009918A0" w:rsidRPr="004606FE">
        <w:rPr>
          <w:color w:val="000000"/>
          <w:szCs w:val="28"/>
          <w:shd w:val="clear" w:color="auto" w:fill="FFFFFF"/>
        </w:rPr>
        <w:t xml:space="preserve"> </w:t>
      </w:r>
      <w:r w:rsidRPr="004606FE">
        <w:rPr>
          <w:color w:val="000000"/>
          <w:szCs w:val="28"/>
          <w:shd w:val="clear" w:color="auto" w:fill="FFFFFF"/>
        </w:rPr>
        <w:t>ц</w:t>
      </w:r>
      <w:r w:rsidR="00FF512E" w:rsidRPr="004606FE">
        <w:rPr>
          <w:color w:val="000000"/>
          <w:szCs w:val="28"/>
          <w:shd w:val="clear" w:color="auto" w:fill="FFFFFF"/>
        </w:rPr>
        <w:t xml:space="preserve">ель </w:t>
      </w:r>
      <w:r w:rsidRPr="004606FE">
        <w:rPr>
          <w:color w:val="000000"/>
          <w:szCs w:val="28"/>
          <w:shd w:val="clear" w:color="auto" w:fill="FFFFFF"/>
        </w:rPr>
        <w:t xml:space="preserve">работы </w:t>
      </w:r>
      <w:r w:rsidR="00FF512E" w:rsidRPr="004606FE">
        <w:rPr>
          <w:color w:val="000000"/>
          <w:szCs w:val="28"/>
          <w:shd w:val="clear" w:color="auto" w:fill="FFFFFF"/>
        </w:rPr>
        <w:t>кружка: развивать музыкальные данные всех желающих петь русские народные песни, сделать так, чтобы фольклор вошел в повседневную жизнь ребенка, позволил ему раскрыться, способствовал развитию творческой деятельности.</w:t>
      </w:r>
      <w:r w:rsidRPr="004606FE">
        <w:rPr>
          <w:color w:val="000000"/>
          <w:szCs w:val="28"/>
          <w:shd w:val="clear" w:color="auto" w:fill="FFFFFF"/>
        </w:rPr>
        <w:t xml:space="preserve"> </w:t>
      </w:r>
    </w:p>
    <w:p w:rsidR="00063C7B" w:rsidRDefault="002521E6" w:rsidP="00A8013F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2256155</wp:posOffset>
            </wp:positionV>
            <wp:extent cx="5930900" cy="4448810"/>
            <wp:effectExtent l="19050" t="0" r="0" b="0"/>
            <wp:wrapTopAndBottom/>
            <wp:docPr id="20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еверинова.avi"/>
                    <pic:cNvPicPr>
                      <a:picLocks noRot="1"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E4A">
        <w:rPr>
          <w:color w:val="000000"/>
          <w:szCs w:val="28"/>
          <w:shd w:val="clear" w:color="auto" w:fill="FFFFFF"/>
        </w:rPr>
        <w:t>И опыт руководства кружком</w:t>
      </w:r>
      <w:r w:rsidR="00655D59" w:rsidRPr="004606FE">
        <w:rPr>
          <w:color w:val="000000"/>
          <w:szCs w:val="28"/>
          <w:shd w:val="clear" w:color="auto" w:fill="FFFFFF"/>
        </w:rPr>
        <w:t xml:space="preserve">  показывает, что в течение дост</w:t>
      </w:r>
      <w:r w:rsidR="005B660D" w:rsidRPr="004606FE">
        <w:rPr>
          <w:color w:val="000000"/>
          <w:szCs w:val="28"/>
          <w:shd w:val="clear" w:color="auto" w:fill="FFFFFF"/>
        </w:rPr>
        <w:t xml:space="preserve">аточно короткого времени </w:t>
      </w:r>
      <w:r w:rsidR="00D80E4A">
        <w:rPr>
          <w:color w:val="000000"/>
          <w:szCs w:val="28"/>
          <w:shd w:val="clear" w:color="auto" w:fill="FFFFFF"/>
        </w:rPr>
        <w:t xml:space="preserve">заметно повышается </w:t>
      </w:r>
      <w:r w:rsidR="005B660D" w:rsidRPr="004606FE">
        <w:rPr>
          <w:color w:val="000000"/>
          <w:szCs w:val="28"/>
          <w:shd w:val="clear" w:color="auto" w:fill="FFFFFF"/>
        </w:rPr>
        <w:t xml:space="preserve">уровень развития детей. Дети различают простейшие жанры народной песни, умеют высказываться о характере народной песни, умеют ладить друг с другом, прислушиваться друг к другу, умеют понимать, любить, прощать, самостоятельно поют знакомые песни, эмоционально передают музыкально-игровые образы, подбирают характерные движения. </w:t>
      </w:r>
    </w:p>
    <w:p w:rsidR="002521E6" w:rsidRDefault="002521E6" w:rsidP="00A8013F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</w:p>
    <w:p w:rsidR="00A8013F" w:rsidRPr="004606FE" w:rsidRDefault="005B660D" w:rsidP="00A8013F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>В итоге дети становятся более общительными, доброжелательными, развиваются их речь и кругозор.</w:t>
      </w:r>
      <w:r w:rsidR="00DF283F" w:rsidRPr="004606FE">
        <w:rPr>
          <w:color w:val="000000"/>
          <w:szCs w:val="28"/>
          <w:shd w:val="clear" w:color="auto" w:fill="FFFFFF"/>
        </w:rPr>
        <w:t xml:space="preserve"> Свои знания, умения и навыки, полученные на занятиях кружка, дети используют на фольклорных праздниках, </w:t>
      </w:r>
      <w:r w:rsidR="00DF283F" w:rsidRPr="004606FE">
        <w:rPr>
          <w:color w:val="000000"/>
          <w:szCs w:val="28"/>
          <w:shd w:val="clear" w:color="auto" w:fill="FFFFFF"/>
        </w:rPr>
        <w:lastRenderedPageBreak/>
        <w:t xml:space="preserve">развлечениях. В конце года проходит творческий концерт, </w:t>
      </w:r>
      <w:r w:rsidR="00D80E4A">
        <w:rPr>
          <w:color w:val="000000"/>
          <w:szCs w:val="28"/>
          <w:shd w:val="clear" w:color="auto" w:fill="FFFFFF"/>
        </w:rPr>
        <w:t>на котором выступают и дети, и взрослые, демонстрируя интересное и проникновенное исполнение народных песен.</w:t>
      </w:r>
    </w:p>
    <w:p w:rsidR="00063C7B" w:rsidRDefault="00655D59" w:rsidP="00655D59">
      <w:pPr>
        <w:spacing w:line="360" w:lineRule="auto"/>
        <w:ind w:firstLine="708"/>
        <w:contextualSpacing/>
        <w:jc w:val="both"/>
      </w:pPr>
      <w:r w:rsidRPr="004606FE">
        <w:t>Семья, как никогда раньше, остро нуждается в помощи педагогов. Но и педагоги не могут решить свои профессиональные задачи без поддержки семьи, так как именно семья в первую очередь формирует мировоззрение ребенка, его жизненную позицию, правила, по которым он действует. Поэтому особенно важно, каким образом педагоги выстраивают свое взаимодействие с семьей, делая родителей своими партнерами и единомышленниками.</w:t>
      </w:r>
      <w:r w:rsidR="00DF283F" w:rsidRPr="004606FE">
        <w:t xml:space="preserve"> </w:t>
      </w:r>
    </w:p>
    <w:p w:rsidR="00063C7B" w:rsidRDefault="002521E6" w:rsidP="00655D59">
      <w:pPr>
        <w:spacing w:line="360" w:lineRule="auto"/>
        <w:ind w:firstLine="708"/>
        <w:contextualSpacing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1262380</wp:posOffset>
            </wp:positionV>
            <wp:extent cx="5372100" cy="4039235"/>
            <wp:effectExtent l="19050" t="0" r="0" b="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2278" t="18775" r="15861" b="1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83F" w:rsidRPr="004606FE">
        <w:t xml:space="preserve">Работу с родителями по ознакомлению с народным творчеством я начинаю с анкетирования «Знакомы ли вы с народным творчеством?» Оформляю для родителей папки-передвижки, провожу фотовыставки, выступаю на родительских собраниях, беседую индивидуально. </w:t>
      </w:r>
    </w:p>
    <w:p w:rsidR="002521E6" w:rsidRDefault="002521E6" w:rsidP="00655D59">
      <w:pPr>
        <w:spacing w:line="360" w:lineRule="auto"/>
        <w:ind w:firstLine="708"/>
        <w:contextualSpacing/>
        <w:jc w:val="both"/>
      </w:pPr>
    </w:p>
    <w:p w:rsidR="00655D59" w:rsidRPr="004606FE" w:rsidRDefault="00DF283F" w:rsidP="00655D59">
      <w:pPr>
        <w:spacing w:line="360" w:lineRule="auto"/>
        <w:ind w:firstLine="708"/>
        <w:contextualSpacing/>
        <w:jc w:val="both"/>
      </w:pPr>
      <w:r w:rsidRPr="004606FE">
        <w:t xml:space="preserve">Родители откликаются своим участием в праздниках, развлечениях, изготавливают атрибуты, костюмы, оказывают помощь в оформлении музея </w:t>
      </w:r>
      <w:r w:rsidRPr="004606FE">
        <w:lastRenderedPageBreak/>
        <w:t>«Русская старина», собирая по крупицам предметы быта. Здесь дети видят настоящую прялку, самовар, ухваты и другие предметы.</w:t>
      </w:r>
    </w:p>
    <w:p w:rsidR="00063C7B" w:rsidRDefault="00DF283F" w:rsidP="00655D59">
      <w:pPr>
        <w:spacing w:line="360" w:lineRule="auto"/>
        <w:contextualSpacing/>
        <w:jc w:val="both"/>
      </w:pPr>
      <w:r w:rsidRPr="004606FE">
        <w:tab/>
        <w:t>Но р</w:t>
      </w:r>
      <w:r w:rsidR="00655D59" w:rsidRPr="004606FE">
        <w:t xml:space="preserve">еалии современности требуют все более разнообразных форм сотрудничества с родителями. </w:t>
      </w:r>
    </w:p>
    <w:p w:rsidR="00655D59" w:rsidRPr="004606FE" w:rsidRDefault="00655D59" w:rsidP="00063C7B">
      <w:pPr>
        <w:spacing w:line="360" w:lineRule="auto"/>
        <w:ind w:firstLine="567"/>
        <w:contextualSpacing/>
        <w:jc w:val="both"/>
      </w:pPr>
      <w:r w:rsidRPr="004606FE">
        <w:t xml:space="preserve">Наряду с традиционными формами информирования и просвещения </w:t>
      </w:r>
      <w:r w:rsidR="00DF283F" w:rsidRPr="004606FE">
        <w:t xml:space="preserve">мною </w:t>
      </w:r>
      <w:r w:rsidRPr="004606FE">
        <w:t xml:space="preserve">используются более разнообразные формы: конкурсы, мастерские, </w:t>
      </w:r>
      <w:r w:rsidR="00D80E4A">
        <w:t xml:space="preserve"> круглые столы, акции</w:t>
      </w:r>
      <w:r w:rsidRPr="004606FE">
        <w:t xml:space="preserve"> и все более часто интерактивные</w:t>
      </w:r>
      <w:r w:rsidR="00D80E4A">
        <w:t xml:space="preserve"> методы:  </w:t>
      </w:r>
      <w:proofErr w:type="spellStart"/>
      <w:r w:rsidR="00D80E4A">
        <w:t>видеоконкурс</w:t>
      </w:r>
      <w:proofErr w:type="spellEnd"/>
      <w:r w:rsidR="00D80E4A">
        <w:t>, проект и другие</w:t>
      </w:r>
      <w:r w:rsidRPr="004606FE">
        <w:t>.</w:t>
      </w:r>
    </w:p>
    <w:p w:rsidR="00063C7B" w:rsidRDefault="00DF283F" w:rsidP="00DF283F">
      <w:pPr>
        <w:spacing w:line="360" w:lineRule="auto"/>
        <w:ind w:firstLine="709"/>
        <w:contextualSpacing/>
        <w:jc w:val="both"/>
      </w:pPr>
      <w:r w:rsidRPr="004606FE">
        <w:t xml:space="preserve">Одним из инновационных направлений работы по сотрудничеству с родителями является педагогическая технология проектной деятельности. </w:t>
      </w:r>
    </w:p>
    <w:p w:rsidR="00063C7B" w:rsidRDefault="002521E6" w:rsidP="00DF283F">
      <w:pPr>
        <w:spacing w:line="360" w:lineRule="auto"/>
        <w:ind w:firstLine="709"/>
        <w:contextualSpacing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1395095</wp:posOffset>
            </wp:positionH>
            <wp:positionV relativeFrom="paragraph">
              <wp:posOffset>1263650</wp:posOffset>
            </wp:positionV>
            <wp:extent cx="3061970" cy="2279015"/>
            <wp:effectExtent l="19050" t="0" r="508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2508" t="19592" r="15926" b="12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283F" w:rsidRPr="004606FE">
        <w:t xml:space="preserve">В настоящее время я работаю над долгосрочным проектом «Смоленск музыкальный». Одной из задач этого проекта является знакомство детей и родителей с русскими народными песнями, которые исстари пелись на Смоленской земле. </w:t>
      </w:r>
    </w:p>
    <w:p w:rsidR="002521E6" w:rsidRDefault="002521E6" w:rsidP="00DF283F">
      <w:pPr>
        <w:spacing w:line="360" w:lineRule="auto"/>
        <w:ind w:firstLine="709"/>
        <w:contextualSpacing/>
        <w:jc w:val="both"/>
      </w:pPr>
    </w:p>
    <w:p w:rsidR="00DF283F" w:rsidRPr="004606FE" w:rsidRDefault="00DF283F" w:rsidP="00DF283F">
      <w:pPr>
        <w:spacing w:line="360" w:lineRule="auto"/>
        <w:ind w:firstLine="709"/>
        <w:contextualSpacing/>
        <w:jc w:val="both"/>
      </w:pPr>
      <w:r w:rsidRPr="004606FE">
        <w:t>Итогом этого проекта в перспективе станет создание фольклорной группы «Родничок» в состав</w:t>
      </w:r>
      <w:r w:rsidR="00817624" w:rsidRPr="004606FE">
        <w:t xml:space="preserve">, </w:t>
      </w:r>
      <w:r w:rsidRPr="004606FE">
        <w:t>которой войдут педагоги детского сада</w:t>
      </w:r>
      <w:r w:rsidR="00817624" w:rsidRPr="004606FE">
        <w:t>,</w:t>
      </w:r>
      <w:r w:rsidRPr="004606FE">
        <w:t xml:space="preserve"> </w:t>
      </w:r>
      <w:r w:rsidR="00817624" w:rsidRPr="004606FE">
        <w:t xml:space="preserve">родители </w:t>
      </w:r>
      <w:r w:rsidRPr="004606FE">
        <w:t>и дети</w:t>
      </w:r>
      <w:r w:rsidR="00817624" w:rsidRPr="004606FE">
        <w:t>.</w:t>
      </w:r>
    </w:p>
    <w:p w:rsidR="00063C7B" w:rsidRDefault="00D80E4A" w:rsidP="00A8013F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Несмотря на </w:t>
      </w:r>
      <w:r w:rsidR="00931B92" w:rsidRPr="004606FE">
        <w:rPr>
          <w:color w:val="000000"/>
          <w:szCs w:val="28"/>
          <w:shd w:val="clear" w:color="auto" w:fill="FFFFFF"/>
        </w:rPr>
        <w:t xml:space="preserve"> положительные тенденции в духовно-нравственном воспитании детей дошкольного возраста через народный фольклор су</w:t>
      </w:r>
      <w:r w:rsidR="00FC1488" w:rsidRPr="004606FE">
        <w:rPr>
          <w:color w:val="000000"/>
          <w:szCs w:val="28"/>
          <w:shd w:val="clear" w:color="auto" w:fill="FFFFFF"/>
        </w:rPr>
        <w:t xml:space="preserve">ществует проблема нравственной деградации населения, истощения </w:t>
      </w:r>
      <w:r w:rsidR="00FC1488" w:rsidRPr="004606FE">
        <w:rPr>
          <w:color w:val="000000"/>
          <w:szCs w:val="28"/>
          <w:shd w:val="clear" w:color="auto" w:fill="FFFFFF"/>
        </w:rPr>
        <w:lastRenderedPageBreak/>
        <w:t xml:space="preserve">интереса к своей родной культуре, к измельчанию душевных человеческих качеств. </w:t>
      </w:r>
    </w:p>
    <w:p w:rsidR="00FC1488" w:rsidRPr="004606FE" w:rsidRDefault="00FC1488" w:rsidP="00A8013F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 xml:space="preserve">Интерес к народным праздникам, к </w:t>
      </w:r>
      <w:r w:rsidR="00D80E4A">
        <w:rPr>
          <w:color w:val="000000"/>
          <w:szCs w:val="28"/>
          <w:shd w:val="clear" w:color="auto" w:fill="FFFFFF"/>
        </w:rPr>
        <w:t>исполнению</w:t>
      </w:r>
      <w:r w:rsidRPr="004606FE">
        <w:rPr>
          <w:color w:val="000000"/>
          <w:szCs w:val="28"/>
          <w:shd w:val="clear" w:color="auto" w:fill="FFFFFF"/>
        </w:rPr>
        <w:t xml:space="preserve"> народных песен, традиций не так велик</w:t>
      </w:r>
      <w:r w:rsidR="00063C7B">
        <w:rPr>
          <w:color w:val="000000"/>
          <w:szCs w:val="28"/>
          <w:shd w:val="clear" w:color="auto" w:fill="FFFFFF"/>
        </w:rPr>
        <w:t>,</w:t>
      </w:r>
      <w:r w:rsidRPr="004606FE">
        <w:rPr>
          <w:color w:val="000000"/>
          <w:szCs w:val="28"/>
          <w:shd w:val="clear" w:color="auto" w:fill="FFFFFF"/>
        </w:rPr>
        <w:t xml:space="preserve"> как это было раньше – естественным для любого русского человека. </w:t>
      </w:r>
    </w:p>
    <w:p w:rsidR="00063C7B" w:rsidRDefault="00063C7B" w:rsidP="00A8013F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 xml:space="preserve">Что же нам делать? </w:t>
      </w:r>
    </w:p>
    <w:p w:rsidR="00063C7B" w:rsidRDefault="00063C7B" w:rsidP="00A8013F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К</w:t>
      </w:r>
      <w:r w:rsidR="00FC1488" w:rsidRPr="004606FE">
        <w:rPr>
          <w:color w:val="000000"/>
          <w:szCs w:val="28"/>
          <w:shd w:val="clear" w:color="auto" w:fill="FFFFFF"/>
        </w:rPr>
        <w:t xml:space="preserve">ак нам сохранить нашу культуру, богатую русскую душу? </w:t>
      </w:r>
    </w:p>
    <w:p w:rsidR="00655D59" w:rsidRPr="004606FE" w:rsidRDefault="00FC1488" w:rsidP="00A8013F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 xml:space="preserve">Для этого, </w:t>
      </w:r>
      <w:proofErr w:type="gramStart"/>
      <w:r w:rsidRPr="004606FE">
        <w:rPr>
          <w:color w:val="000000"/>
          <w:szCs w:val="28"/>
          <w:shd w:val="clear" w:color="auto" w:fill="FFFFFF"/>
        </w:rPr>
        <w:t>по-моему</w:t>
      </w:r>
      <w:proofErr w:type="gramEnd"/>
      <w:r w:rsidRPr="004606FE">
        <w:rPr>
          <w:color w:val="000000"/>
          <w:szCs w:val="28"/>
          <w:shd w:val="clear" w:color="auto" w:fill="FFFFFF"/>
        </w:rPr>
        <w:t xml:space="preserve"> мнению, необходимо в первую очередь следующее:</w:t>
      </w:r>
    </w:p>
    <w:p w:rsidR="00083097" w:rsidRPr="00083097" w:rsidRDefault="00083097" w:rsidP="00083097">
      <w:pPr>
        <w:pStyle w:val="a5"/>
        <w:numPr>
          <w:ilvl w:val="0"/>
          <w:numId w:val="4"/>
        </w:numPr>
        <w:spacing w:line="360" w:lineRule="auto"/>
        <w:jc w:val="both"/>
        <w:rPr>
          <w:color w:val="000000"/>
          <w:szCs w:val="28"/>
          <w:shd w:val="clear" w:color="auto" w:fill="FFFFFF"/>
        </w:rPr>
      </w:pPr>
      <w:r w:rsidRPr="00083097">
        <w:rPr>
          <w:color w:val="000000"/>
          <w:szCs w:val="28"/>
          <w:shd w:val="clear" w:color="auto" w:fill="FFFFFF"/>
        </w:rPr>
        <w:t>н</w:t>
      </w:r>
      <w:r w:rsidR="00365DE8" w:rsidRPr="00083097">
        <w:rPr>
          <w:color w:val="000000"/>
          <w:szCs w:val="28"/>
          <w:shd w:val="clear" w:color="auto" w:fill="FFFFFF"/>
        </w:rPr>
        <w:t>а уровне страны необходима единая система нравственно-патриотического воспитания</w:t>
      </w:r>
      <w:r w:rsidR="00D80E4A" w:rsidRPr="00083097">
        <w:rPr>
          <w:color w:val="000000"/>
          <w:szCs w:val="28"/>
          <w:shd w:val="clear" w:color="auto" w:fill="FFFFFF"/>
        </w:rPr>
        <w:t xml:space="preserve">, именно об этом и говорится в </w:t>
      </w:r>
      <w:r w:rsidR="00D80E4A">
        <w:t xml:space="preserve"> Указе </w:t>
      </w:r>
      <w:r>
        <w:t xml:space="preserve">Президента </w:t>
      </w:r>
      <w:r w:rsidR="00D80E4A" w:rsidRPr="00785E30">
        <w:t>«О национальной стратегии действий в интересах детей на 2012-2017 годы»</w:t>
      </w:r>
    </w:p>
    <w:p w:rsidR="00083097" w:rsidRDefault="00365DE8" w:rsidP="00083097">
      <w:pPr>
        <w:pStyle w:val="a5"/>
        <w:numPr>
          <w:ilvl w:val="0"/>
          <w:numId w:val="4"/>
        </w:numPr>
        <w:spacing w:line="360" w:lineRule="auto"/>
        <w:jc w:val="both"/>
        <w:rPr>
          <w:color w:val="000000"/>
          <w:szCs w:val="28"/>
          <w:shd w:val="clear" w:color="auto" w:fill="FFFFFF"/>
        </w:rPr>
      </w:pPr>
      <w:r w:rsidRPr="00083097">
        <w:rPr>
          <w:color w:val="000000"/>
          <w:szCs w:val="28"/>
          <w:shd w:val="clear" w:color="auto" w:fill="FFFFFF"/>
        </w:rPr>
        <w:t xml:space="preserve">сделать доступными занятия по изучению своей родной культуры максимальному </w:t>
      </w:r>
      <w:r w:rsidR="00D80E4A" w:rsidRPr="00083097">
        <w:rPr>
          <w:color w:val="000000"/>
          <w:szCs w:val="28"/>
          <w:shd w:val="clear" w:color="auto" w:fill="FFFFFF"/>
        </w:rPr>
        <w:t>количеству</w:t>
      </w:r>
      <w:r w:rsidRPr="00083097">
        <w:rPr>
          <w:color w:val="000000"/>
          <w:szCs w:val="28"/>
          <w:shd w:val="clear" w:color="auto" w:fill="FFFFFF"/>
        </w:rPr>
        <w:t xml:space="preserve"> детей</w:t>
      </w:r>
    </w:p>
    <w:p w:rsidR="00083097" w:rsidRDefault="00365DE8" w:rsidP="00083097">
      <w:pPr>
        <w:pStyle w:val="a5"/>
        <w:numPr>
          <w:ilvl w:val="0"/>
          <w:numId w:val="4"/>
        </w:numPr>
        <w:spacing w:line="360" w:lineRule="auto"/>
        <w:jc w:val="both"/>
        <w:rPr>
          <w:color w:val="000000"/>
          <w:szCs w:val="28"/>
          <w:shd w:val="clear" w:color="auto" w:fill="FFFFFF"/>
        </w:rPr>
      </w:pPr>
      <w:r w:rsidRPr="00083097">
        <w:rPr>
          <w:color w:val="000000"/>
          <w:szCs w:val="28"/>
          <w:shd w:val="clear" w:color="auto" w:fill="FFFFFF"/>
        </w:rPr>
        <w:t>освещать и поддерживать народную культуру средствами массовой информации</w:t>
      </w:r>
    </w:p>
    <w:p w:rsidR="00083097" w:rsidRDefault="00083097" w:rsidP="00083097">
      <w:pPr>
        <w:pStyle w:val="a5"/>
        <w:numPr>
          <w:ilvl w:val="0"/>
          <w:numId w:val="4"/>
        </w:numPr>
        <w:spacing w:line="360" w:lineRule="auto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п</w:t>
      </w:r>
      <w:r w:rsidR="00365DE8" w:rsidRPr="00083097">
        <w:rPr>
          <w:color w:val="000000"/>
          <w:szCs w:val="28"/>
          <w:shd w:val="clear" w:color="auto" w:fill="FFFFFF"/>
        </w:rPr>
        <w:t>роведение городских народных праздников, конкурсов, ярмарок с участием детей дошкольного возраста и их родителей</w:t>
      </w:r>
    </w:p>
    <w:p w:rsidR="00083097" w:rsidRDefault="00083097" w:rsidP="00083097">
      <w:pPr>
        <w:pStyle w:val="a5"/>
        <w:numPr>
          <w:ilvl w:val="0"/>
          <w:numId w:val="4"/>
        </w:numPr>
        <w:spacing w:line="360" w:lineRule="auto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н</w:t>
      </w:r>
      <w:r w:rsidR="00DE6DA0" w:rsidRPr="00083097">
        <w:rPr>
          <w:color w:val="000000"/>
          <w:szCs w:val="28"/>
          <w:shd w:val="clear" w:color="auto" w:fill="FFFFFF"/>
        </w:rPr>
        <w:t>а уровне детского сада – внедрение современных нетрадиционных форм сотрудничества с родителями</w:t>
      </w:r>
      <w:r w:rsidR="007D6B43" w:rsidRPr="00083097">
        <w:rPr>
          <w:color w:val="000000"/>
          <w:szCs w:val="28"/>
          <w:shd w:val="clear" w:color="auto" w:fill="FFFFFF"/>
        </w:rPr>
        <w:t xml:space="preserve"> с</w:t>
      </w:r>
      <w:r>
        <w:rPr>
          <w:color w:val="000000"/>
          <w:szCs w:val="28"/>
          <w:shd w:val="clear" w:color="auto" w:fill="FFFFFF"/>
        </w:rPr>
        <w:t xml:space="preserve"> использованием ИКТ и Интернета</w:t>
      </w:r>
    </w:p>
    <w:p w:rsidR="00365DE8" w:rsidRPr="00083097" w:rsidRDefault="00083097" w:rsidP="00083097">
      <w:pPr>
        <w:pStyle w:val="a5"/>
        <w:numPr>
          <w:ilvl w:val="0"/>
          <w:numId w:val="4"/>
        </w:numPr>
        <w:spacing w:line="360" w:lineRule="auto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н</w:t>
      </w:r>
      <w:r w:rsidR="00DE6DA0" w:rsidRPr="00083097">
        <w:rPr>
          <w:color w:val="000000"/>
          <w:szCs w:val="28"/>
          <w:shd w:val="clear" w:color="auto" w:fill="FFFFFF"/>
        </w:rPr>
        <w:t xml:space="preserve">еобходимо </w:t>
      </w:r>
      <w:r w:rsidR="007D6B43" w:rsidRPr="00083097">
        <w:rPr>
          <w:color w:val="000000"/>
          <w:szCs w:val="28"/>
          <w:shd w:val="clear" w:color="auto" w:fill="FFFFFF"/>
        </w:rPr>
        <w:t>использование инновационных программ и современных</w:t>
      </w:r>
      <w:r w:rsidR="00DE6DA0" w:rsidRPr="00083097">
        <w:rPr>
          <w:color w:val="000000"/>
          <w:szCs w:val="28"/>
          <w:shd w:val="clear" w:color="auto" w:fill="FFFFFF"/>
        </w:rPr>
        <w:t xml:space="preserve"> технологий </w:t>
      </w:r>
      <w:bookmarkStart w:id="0" w:name="_GoBack"/>
      <w:bookmarkEnd w:id="0"/>
    </w:p>
    <w:p w:rsidR="00DE6DA0" w:rsidRDefault="005D2A16" w:rsidP="00DE6DA0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 xml:space="preserve">В результате развития основ музыкальной культуры у ребенка </w:t>
      </w:r>
      <w:r w:rsidR="00DE6DA0">
        <w:rPr>
          <w:color w:val="000000"/>
          <w:szCs w:val="28"/>
          <w:shd w:val="clear" w:color="auto" w:fill="FFFFFF"/>
        </w:rPr>
        <w:t>с</w:t>
      </w:r>
      <w:r w:rsidRPr="004606FE">
        <w:rPr>
          <w:color w:val="000000"/>
          <w:szCs w:val="28"/>
          <w:shd w:val="clear" w:color="auto" w:fill="FFFFFF"/>
        </w:rPr>
        <w:t>формируются первоначальные ценностные ориентации: способность цен</w:t>
      </w:r>
      <w:r w:rsidR="00DE6DA0">
        <w:rPr>
          <w:color w:val="000000"/>
          <w:szCs w:val="28"/>
          <w:shd w:val="clear" w:color="auto" w:fill="FFFFFF"/>
        </w:rPr>
        <w:t xml:space="preserve">ить красоту в жизни и искусстве. </w:t>
      </w:r>
    </w:p>
    <w:p w:rsidR="00365DE8" w:rsidRPr="004606FE" w:rsidRDefault="00DE6DA0" w:rsidP="00DE6DA0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Т</w:t>
      </w:r>
      <w:r w:rsidR="005D2A16" w:rsidRPr="004606FE">
        <w:rPr>
          <w:color w:val="000000"/>
          <w:szCs w:val="28"/>
          <w:shd w:val="clear" w:color="auto" w:fill="FFFFFF"/>
        </w:rPr>
        <w:t xml:space="preserve">ворческое восприятие музыки детьми </w:t>
      </w:r>
      <w:r>
        <w:rPr>
          <w:color w:val="000000"/>
          <w:szCs w:val="28"/>
          <w:shd w:val="clear" w:color="auto" w:fill="FFFFFF"/>
        </w:rPr>
        <w:t>будет способствовать</w:t>
      </w:r>
      <w:r w:rsidR="005D2A16" w:rsidRPr="004606FE">
        <w:rPr>
          <w:color w:val="000000"/>
          <w:szCs w:val="28"/>
          <w:shd w:val="clear" w:color="auto" w:fill="FFFFFF"/>
        </w:rPr>
        <w:t xml:space="preserve"> их общему интеллектуальному и эмоциональному развитию.</w:t>
      </w:r>
    </w:p>
    <w:p w:rsidR="005D2A16" w:rsidRPr="004606FE" w:rsidRDefault="005D2A16" w:rsidP="005D2A16">
      <w:pPr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4606FE">
        <w:rPr>
          <w:color w:val="000000"/>
          <w:szCs w:val="28"/>
          <w:shd w:val="clear" w:color="auto" w:fill="FFFFFF"/>
        </w:rPr>
        <w:t xml:space="preserve">Поэтому формирование основ народной музыкальной культуры ребенка – важнейшая задача сегодняшнего дня, позволяющая реализовать </w:t>
      </w:r>
      <w:r w:rsidRPr="004606FE">
        <w:rPr>
          <w:color w:val="000000"/>
          <w:szCs w:val="28"/>
          <w:shd w:val="clear" w:color="auto" w:fill="FFFFFF"/>
        </w:rPr>
        <w:lastRenderedPageBreak/>
        <w:t>возможности музыкального искусства в процессе становления личности</w:t>
      </w:r>
      <w:r w:rsidR="00DE6DA0">
        <w:rPr>
          <w:color w:val="000000"/>
          <w:szCs w:val="28"/>
          <w:shd w:val="clear" w:color="auto" w:fill="FFFFFF"/>
        </w:rPr>
        <w:t xml:space="preserve"> ребенка</w:t>
      </w:r>
      <w:r w:rsidRPr="004606FE">
        <w:rPr>
          <w:color w:val="000000"/>
          <w:szCs w:val="28"/>
          <w:shd w:val="clear" w:color="auto" w:fill="FFFFFF"/>
        </w:rPr>
        <w:t xml:space="preserve">. </w:t>
      </w:r>
    </w:p>
    <w:p w:rsidR="00365DE8" w:rsidRPr="004606FE" w:rsidRDefault="00365DE8" w:rsidP="00365DE8">
      <w:pPr>
        <w:spacing w:line="360" w:lineRule="auto"/>
        <w:jc w:val="both"/>
        <w:rPr>
          <w:color w:val="000000"/>
          <w:szCs w:val="28"/>
          <w:shd w:val="clear" w:color="auto" w:fill="FFFFFF"/>
        </w:rPr>
      </w:pPr>
    </w:p>
    <w:p w:rsidR="00A8013F" w:rsidRPr="004606FE" w:rsidRDefault="00F925B5" w:rsidP="007C4833">
      <w:pPr>
        <w:ind w:firstLine="567"/>
        <w:jc w:val="both"/>
        <w:rPr>
          <w:b/>
          <w:bCs/>
          <w:color w:val="000000"/>
          <w:sz w:val="27"/>
          <w:szCs w:val="27"/>
          <w:shd w:val="clear" w:color="auto" w:fill="FCF4E1"/>
        </w:rPr>
      </w:pPr>
      <w:r>
        <w:rPr>
          <w:b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911860</wp:posOffset>
            </wp:positionV>
            <wp:extent cx="6145530" cy="4271645"/>
            <wp:effectExtent l="19050" t="0" r="7620" b="0"/>
            <wp:wrapTopAndBottom/>
            <wp:docPr id="2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91" t="-1962" r="-291" b="9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427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8013F" w:rsidRPr="004606FE" w:rsidRDefault="00F925B5" w:rsidP="007C4833">
      <w:pPr>
        <w:ind w:firstLine="567"/>
        <w:jc w:val="both"/>
        <w:rPr>
          <w:b/>
          <w:bCs/>
          <w:color w:val="000000"/>
          <w:sz w:val="27"/>
          <w:szCs w:val="27"/>
          <w:shd w:val="clear" w:color="auto" w:fill="FCF4E1"/>
        </w:rPr>
      </w:pPr>
      <w:r>
        <w:rPr>
          <w:b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5614035</wp:posOffset>
            </wp:positionV>
            <wp:extent cx="1986915" cy="2169795"/>
            <wp:effectExtent l="19050" t="0" r="0" b="0"/>
            <wp:wrapTight wrapText="bothSides">
              <wp:wrapPolygon edited="0">
                <wp:start x="-207" y="0"/>
                <wp:lineTo x="-207" y="21429"/>
                <wp:lineTo x="21538" y="21429"/>
                <wp:lineTo x="21538" y="0"/>
                <wp:lineTo x="-207" y="0"/>
              </wp:wrapPolygon>
            </wp:wrapTight>
            <wp:docPr id="2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723" r="1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5474970</wp:posOffset>
            </wp:positionV>
            <wp:extent cx="2205990" cy="2649855"/>
            <wp:effectExtent l="171450" t="133350" r="365760" b="302895"/>
            <wp:wrapTight wrapText="bothSides">
              <wp:wrapPolygon edited="0">
                <wp:start x="2052" y="-1087"/>
                <wp:lineTo x="560" y="-932"/>
                <wp:lineTo x="-1679" y="466"/>
                <wp:lineTo x="-1679" y="21274"/>
                <wp:lineTo x="-373" y="23758"/>
                <wp:lineTo x="1119" y="24069"/>
                <wp:lineTo x="22383" y="24069"/>
                <wp:lineTo x="22570" y="24069"/>
                <wp:lineTo x="23503" y="23758"/>
                <wp:lineTo x="23876" y="23758"/>
                <wp:lineTo x="24995" y="21740"/>
                <wp:lineTo x="24995" y="1398"/>
                <wp:lineTo x="25181" y="621"/>
                <wp:lineTo x="22943" y="-932"/>
                <wp:lineTo x="21451" y="-1087"/>
                <wp:lineTo x="2052" y="-1087"/>
              </wp:wrapPolygon>
            </wp:wrapTight>
            <wp:docPr id="2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6" cstate="print"/>
                    <a:srcRect r="37619"/>
                    <a:stretch/>
                  </pic:blipFill>
                  <pic:spPr>
                    <a:xfrm>
                      <a:off x="0" y="0"/>
                      <a:ext cx="2205990" cy="264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A8013F" w:rsidRPr="004606FE" w:rsidSect="00931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0410B"/>
    <w:multiLevelType w:val="hybridMultilevel"/>
    <w:tmpl w:val="1DF0ECD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4820ADB"/>
    <w:multiLevelType w:val="hybridMultilevel"/>
    <w:tmpl w:val="664E353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D3D115D"/>
    <w:multiLevelType w:val="hybridMultilevel"/>
    <w:tmpl w:val="B7E8D570"/>
    <w:lvl w:ilvl="0" w:tplc="DE5028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A24F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940A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8A1D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924E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EE9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3C62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7C24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C07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8702DB8"/>
    <w:multiLevelType w:val="hybridMultilevel"/>
    <w:tmpl w:val="3E8AC2F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10B5F"/>
    <w:rsid w:val="00063C7B"/>
    <w:rsid w:val="00083097"/>
    <w:rsid w:val="00110B5F"/>
    <w:rsid w:val="0016216A"/>
    <w:rsid w:val="002521E6"/>
    <w:rsid w:val="002D3B65"/>
    <w:rsid w:val="00365DE8"/>
    <w:rsid w:val="003A6BEE"/>
    <w:rsid w:val="004606FE"/>
    <w:rsid w:val="0051215D"/>
    <w:rsid w:val="005B660D"/>
    <w:rsid w:val="005D2A16"/>
    <w:rsid w:val="006069C3"/>
    <w:rsid w:val="00655D59"/>
    <w:rsid w:val="007C4833"/>
    <w:rsid w:val="007D6B43"/>
    <w:rsid w:val="00817624"/>
    <w:rsid w:val="0093150C"/>
    <w:rsid w:val="00931B92"/>
    <w:rsid w:val="009918A0"/>
    <w:rsid w:val="009E134D"/>
    <w:rsid w:val="00A8013F"/>
    <w:rsid w:val="00BC287A"/>
    <w:rsid w:val="00CE7ED3"/>
    <w:rsid w:val="00D05352"/>
    <w:rsid w:val="00D76B9C"/>
    <w:rsid w:val="00D80E4A"/>
    <w:rsid w:val="00DE6DA0"/>
    <w:rsid w:val="00DF283F"/>
    <w:rsid w:val="00EB263C"/>
    <w:rsid w:val="00ED7BC9"/>
    <w:rsid w:val="00F925B5"/>
    <w:rsid w:val="00FC1488"/>
    <w:rsid w:val="00FF5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0C"/>
  </w:style>
  <w:style w:type="paragraph" w:styleId="1">
    <w:name w:val="heading 1"/>
    <w:basedOn w:val="a"/>
    <w:link w:val="10"/>
    <w:uiPriority w:val="9"/>
    <w:qFormat/>
    <w:rsid w:val="006069C3"/>
    <w:pPr>
      <w:spacing w:before="100" w:beforeAutospacing="1" w:after="100" w:afterAutospacing="1"/>
      <w:outlineLvl w:val="0"/>
    </w:pPr>
    <w:rPr>
      <w:rFonts w:eastAsia="Times New Roman"/>
      <w:b/>
      <w:b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0B5F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10B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CE7ED3"/>
  </w:style>
  <w:style w:type="character" w:customStyle="1" w:styleId="10">
    <w:name w:val="Заголовок 1 Знак"/>
    <w:basedOn w:val="a0"/>
    <w:link w:val="1"/>
    <w:uiPriority w:val="9"/>
    <w:rsid w:val="006069C3"/>
    <w:rPr>
      <w:rFonts w:eastAsia="Times New Roman"/>
      <w:b/>
      <w:bCs/>
      <w:color w:val="auto"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A801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D7B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7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069C3"/>
    <w:pPr>
      <w:spacing w:before="100" w:beforeAutospacing="1" w:after="100" w:afterAutospacing="1"/>
      <w:outlineLvl w:val="0"/>
    </w:pPr>
    <w:rPr>
      <w:rFonts w:eastAsia="Times New Roman"/>
      <w:b/>
      <w:b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0B5F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10B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CE7ED3"/>
  </w:style>
  <w:style w:type="character" w:customStyle="1" w:styleId="10">
    <w:name w:val="Заголовок 1 Знак"/>
    <w:basedOn w:val="a0"/>
    <w:link w:val="1"/>
    <w:uiPriority w:val="9"/>
    <w:rsid w:val="006069C3"/>
    <w:rPr>
      <w:rFonts w:eastAsia="Times New Roman"/>
      <w:b/>
      <w:bCs/>
      <w:color w:val="auto"/>
      <w:kern w:val="36"/>
      <w:sz w:val="48"/>
      <w:szCs w:val="48"/>
      <w:lang w:eastAsia="ru-RU"/>
    </w:rPr>
  </w:style>
  <w:style w:type="paragraph" w:styleId="a5">
    <w:name w:val="List Paragraph"/>
    <w:basedOn w:val="a"/>
    <w:uiPriority w:val="34"/>
    <w:qFormat/>
    <w:rsid w:val="00A801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D7B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7B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1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572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47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1585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</cp:lastModifiedBy>
  <cp:revision>2</cp:revision>
  <cp:lastPrinted>2013-02-13T09:46:00Z</cp:lastPrinted>
  <dcterms:created xsi:type="dcterms:W3CDTF">2016-10-28T14:09:00Z</dcterms:created>
  <dcterms:modified xsi:type="dcterms:W3CDTF">2016-10-28T14:09:00Z</dcterms:modified>
</cp:coreProperties>
</file>