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E4" w:rsidRPr="00C95A1F" w:rsidRDefault="005922E4" w:rsidP="005922E4">
      <w:pPr>
        <w:jc w:val="center"/>
        <w:rPr>
          <w:sz w:val="28"/>
          <w:szCs w:val="28"/>
        </w:rPr>
      </w:pPr>
    </w:p>
    <w:p w:rsidR="005922E4" w:rsidRDefault="005922E4" w:rsidP="005922E4">
      <w:pPr>
        <w:jc w:val="center"/>
        <w:rPr>
          <w:b/>
          <w:lang w:val="be-BY"/>
        </w:rPr>
      </w:pPr>
      <w:r w:rsidRPr="002C0B07">
        <w:rPr>
          <w:b/>
          <w:lang w:val="be-BY"/>
        </w:rPr>
        <w:t xml:space="preserve"> </w:t>
      </w:r>
    </w:p>
    <w:p w:rsidR="005922E4" w:rsidRDefault="005922E4" w:rsidP="005922E4">
      <w:pPr>
        <w:jc w:val="center"/>
        <w:rPr>
          <w:b/>
          <w:lang w:val="be-BY"/>
        </w:rPr>
      </w:pPr>
    </w:p>
    <w:p w:rsidR="005922E4" w:rsidRPr="003E2D6F" w:rsidRDefault="005922E4" w:rsidP="005922E4">
      <w:pPr>
        <w:jc w:val="center"/>
        <w:rPr>
          <w:b/>
          <w:color w:val="002060"/>
        </w:rPr>
      </w:pPr>
      <w:r w:rsidRPr="003E2D6F">
        <w:rPr>
          <w:b/>
          <w:color w:val="002060"/>
        </w:rPr>
        <w:t>Муниципальное  образование «Кобяйский улус »</w:t>
      </w:r>
    </w:p>
    <w:p w:rsidR="005922E4" w:rsidRPr="003E2D6F" w:rsidRDefault="005922E4" w:rsidP="005922E4">
      <w:pPr>
        <w:jc w:val="center"/>
        <w:rPr>
          <w:b/>
          <w:color w:val="002060"/>
        </w:rPr>
      </w:pPr>
      <w:r w:rsidRPr="003E2D6F">
        <w:rPr>
          <w:b/>
          <w:color w:val="002060"/>
        </w:rPr>
        <w:t>Муниципальное</w:t>
      </w:r>
      <w:r>
        <w:rPr>
          <w:b/>
          <w:color w:val="002060"/>
        </w:rPr>
        <w:t xml:space="preserve"> бюджетное </w:t>
      </w:r>
      <w:r w:rsidRPr="003E2D6F">
        <w:rPr>
          <w:b/>
          <w:color w:val="002060"/>
        </w:rPr>
        <w:t xml:space="preserve"> </w:t>
      </w:r>
      <w:r>
        <w:rPr>
          <w:b/>
          <w:color w:val="002060"/>
        </w:rPr>
        <w:t>обще</w:t>
      </w:r>
      <w:r w:rsidRPr="003E2D6F">
        <w:rPr>
          <w:b/>
          <w:color w:val="002060"/>
        </w:rPr>
        <w:t>образовательное  учреждение</w:t>
      </w:r>
    </w:p>
    <w:p w:rsidR="005922E4" w:rsidRPr="003E2D6F" w:rsidRDefault="005922E4" w:rsidP="005922E4">
      <w:pPr>
        <w:jc w:val="center"/>
        <w:rPr>
          <w:b/>
          <w:color w:val="002060"/>
        </w:rPr>
      </w:pPr>
      <w:r w:rsidRPr="003E2D6F">
        <w:rPr>
          <w:b/>
          <w:color w:val="002060"/>
        </w:rPr>
        <w:t xml:space="preserve"> « Сангарская гимназия»</w:t>
      </w:r>
    </w:p>
    <w:p w:rsidR="005922E4" w:rsidRPr="003E2D6F" w:rsidRDefault="005922E4" w:rsidP="005922E4">
      <w:pPr>
        <w:jc w:val="center"/>
        <w:rPr>
          <w:b/>
          <w:color w:val="002060"/>
        </w:rPr>
      </w:pPr>
    </w:p>
    <w:p w:rsidR="005922E4" w:rsidRPr="006F5D8E" w:rsidRDefault="005922E4" w:rsidP="005922E4">
      <w:pPr>
        <w:jc w:val="center"/>
        <w:rPr>
          <w:color w:val="002060"/>
        </w:rPr>
      </w:pPr>
    </w:p>
    <w:p w:rsidR="005922E4" w:rsidRPr="003E2D6F" w:rsidRDefault="005922E4" w:rsidP="005922E4">
      <w:pPr>
        <w:rPr>
          <w:b/>
          <w:color w:val="002060"/>
          <w:sz w:val="20"/>
          <w:szCs w:val="20"/>
        </w:rPr>
      </w:pPr>
      <w:r w:rsidRPr="003E2D6F">
        <w:rPr>
          <w:b/>
          <w:color w:val="002060"/>
        </w:rPr>
        <w:t xml:space="preserve">           </w:t>
      </w:r>
      <w:r w:rsidRPr="003E2D6F">
        <w:rPr>
          <w:b/>
          <w:color w:val="002060"/>
          <w:sz w:val="20"/>
          <w:szCs w:val="20"/>
        </w:rPr>
        <w:t xml:space="preserve">                                                                                                                      Утверждено</w:t>
      </w:r>
    </w:p>
    <w:p w:rsidR="005922E4" w:rsidRPr="003E2D6F" w:rsidRDefault="005922E4" w:rsidP="005922E4">
      <w:pPr>
        <w:rPr>
          <w:b/>
          <w:color w:val="002060"/>
          <w:sz w:val="20"/>
          <w:szCs w:val="20"/>
        </w:rPr>
      </w:pPr>
      <w:r w:rsidRPr="003E2D6F">
        <w:rPr>
          <w:b/>
          <w:color w:val="002060"/>
          <w:sz w:val="20"/>
          <w:szCs w:val="20"/>
        </w:rPr>
        <w:t xml:space="preserve">                                                                                                                       Экспертным советом </w:t>
      </w:r>
    </w:p>
    <w:p w:rsidR="005922E4" w:rsidRPr="003E2D6F" w:rsidRDefault="005922E4" w:rsidP="005922E4">
      <w:pPr>
        <w:rPr>
          <w:b/>
          <w:color w:val="002060"/>
          <w:sz w:val="20"/>
          <w:szCs w:val="20"/>
        </w:rPr>
      </w:pPr>
      <w:r w:rsidRPr="003E2D6F">
        <w:rPr>
          <w:b/>
          <w:color w:val="002060"/>
          <w:sz w:val="20"/>
          <w:szCs w:val="20"/>
        </w:rPr>
        <w:t xml:space="preserve">                                                                                                                       М</w:t>
      </w:r>
      <w:r>
        <w:rPr>
          <w:b/>
          <w:color w:val="002060"/>
          <w:sz w:val="20"/>
          <w:szCs w:val="20"/>
        </w:rPr>
        <w:t>Б</w:t>
      </w:r>
      <w:r w:rsidRPr="003E2D6F">
        <w:rPr>
          <w:b/>
          <w:color w:val="002060"/>
          <w:sz w:val="20"/>
          <w:szCs w:val="20"/>
        </w:rPr>
        <w:t>ОУ « Сангарская гимназия »</w:t>
      </w:r>
    </w:p>
    <w:p w:rsidR="005922E4" w:rsidRPr="003E2D6F" w:rsidRDefault="005922E4" w:rsidP="005922E4">
      <w:pPr>
        <w:jc w:val="center"/>
        <w:rPr>
          <w:b/>
          <w:color w:val="002060"/>
          <w:sz w:val="20"/>
          <w:szCs w:val="20"/>
        </w:rPr>
      </w:pPr>
      <w:r w:rsidRPr="003E2D6F">
        <w:rPr>
          <w:b/>
          <w:color w:val="002060"/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b/>
          <w:color w:val="002060"/>
          <w:sz w:val="20"/>
          <w:szCs w:val="20"/>
        </w:rPr>
        <w:t xml:space="preserve">   «___»___________________ 2016</w:t>
      </w:r>
      <w:r w:rsidRPr="003E2D6F">
        <w:rPr>
          <w:b/>
          <w:color w:val="002060"/>
          <w:sz w:val="20"/>
          <w:szCs w:val="20"/>
        </w:rPr>
        <w:t xml:space="preserve">  год.</w:t>
      </w:r>
    </w:p>
    <w:p w:rsidR="005922E4" w:rsidRPr="003E2D6F" w:rsidRDefault="005922E4" w:rsidP="005922E4">
      <w:pPr>
        <w:jc w:val="center"/>
        <w:rPr>
          <w:b/>
          <w:color w:val="002060"/>
        </w:rPr>
      </w:pPr>
    </w:p>
    <w:p w:rsidR="005922E4" w:rsidRPr="003E2D6F" w:rsidRDefault="005922E4" w:rsidP="005922E4">
      <w:pPr>
        <w:jc w:val="center"/>
        <w:rPr>
          <w:b/>
          <w:color w:val="002060"/>
        </w:rPr>
      </w:pPr>
    </w:p>
    <w:p w:rsidR="005922E4" w:rsidRPr="003E2D6F" w:rsidRDefault="005922E4" w:rsidP="005922E4">
      <w:pPr>
        <w:jc w:val="center"/>
        <w:rPr>
          <w:b/>
        </w:rPr>
      </w:pPr>
    </w:p>
    <w:p w:rsidR="005922E4" w:rsidRDefault="005922E4" w:rsidP="005922E4">
      <w:pPr>
        <w:jc w:val="center"/>
      </w:pPr>
    </w:p>
    <w:p w:rsidR="005922E4" w:rsidRDefault="005922E4" w:rsidP="005922E4">
      <w:pPr>
        <w:jc w:val="center"/>
      </w:pPr>
    </w:p>
    <w:p w:rsidR="005922E4" w:rsidRDefault="005922E4" w:rsidP="005922E4">
      <w:pPr>
        <w:jc w:val="center"/>
      </w:pPr>
    </w:p>
    <w:p w:rsidR="005922E4" w:rsidRDefault="005922E4" w:rsidP="005922E4">
      <w:pPr>
        <w:jc w:val="center"/>
      </w:pPr>
    </w:p>
    <w:p w:rsidR="005922E4" w:rsidRDefault="00F107C5" w:rsidP="005922E4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pt;height:406.5pt" adj="5665" fillcolor="#002060" strokecolor="#00b050">
            <v:shadow color="#868686"/>
            <v:textpath style="font-family:&quot;Impact&quot;;v-text-kern:t" trim="t" fitpath="t" xscale="f" string="Программа    летнего &#10;экологического научно - исследовательского лагеря &#10;&quot;ДЭНИЛ&quot;"/>
          </v:shape>
        </w:pict>
      </w:r>
    </w:p>
    <w:p w:rsidR="005922E4" w:rsidRDefault="005922E4" w:rsidP="005922E4">
      <w:pPr>
        <w:jc w:val="center"/>
      </w:pPr>
    </w:p>
    <w:p w:rsidR="005922E4" w:rsidRDefault="005922E4" w:rsidP="005922E4">
      <w:pPr>
        <w:jc w:val="center"/>
      </w:pPr>
    </w:p>
    <w:p w:rsidR="005922E4" w:rsidRDefault="005922E4" w:rsidP="005922E4">
      <w:pPr>
        <w:jc w:val="center"/>
      </w:pPr>
    </w:p>
    <w:p w:rsidR="005922E4" w:rsidRPr="003E2D6F" w:rsidRDefault="005922E4" w:rsidP="005922E4">
      <w:pPr>
        <w:rPr>
          <w:b/>
          <w:color w:val="002060"/>
        </w:rPr>
      </w:pPr>
      <w:r w:rsidRPr="003E2D6F">
        <w:rPr>
          <w:b/>
        </w:rPr>
        <w:t xml:space="preserve">                                                              </w:t>
      </w:r>
      <w:r w:rsidRPr="003E2D6F">
        <w:rPr>
          <w:b/>
          <w:color w:val="002060"/>
        </w:rPr>
        <w:t xml:space="preserve">п. Сангар  </w:t>
      </w:r>
    </w:p>
    <w:p w:rsidR="005922E4" w:rsidRDefault="005922E4" w:rsidP="005922E4">
      <w:pPr>
        <w:jc w:val="center"/>
        <w:rPr>
          <w:b/>
          <w:lang w:val="be-BY"/>
        </w:rPr>
      </w:pPr>
      <w:r w:rsidRPr="002C0B07">
        <w:rPr>
          <w:b/>
          <w:lang w:val="be-BY"/>
        </w:rPr>
        <w:lastRenderedPageBreak/>
        <w:t xml:space="preserve"> ВВЕДЕНИЕ. ОБОСНОВАНИЕ НЕОБХОДИМОСТИ ЭКОЛОГИЧЕСКОГО ЛАГЕРЯ   ДЭНИЛ</w:t>
      </w:r>
    </w:p>
    <w:p w:rsidR="005922E4" w:rsidRPr="002C0B07" w:rsidRDefault="005922E4" w:rsidP="005922E4">
      <w:pPr>
        <w:jc w:val="center"/>
        <w:rPr>
          <w:b/>
          <w:lang w:val="be-BY"/>
        </w:rPr>
      </w:pPr>
    </w:p>
    <w:p w:rsidR="005922E4" w:rsidRPr="002C0B07" w:rsidRDefault="005922E4" w:rsidP="005922E4">
      <w:pPr>
        <w:jc w:val="both"/>
        <w:rPr>
          <w:lang w:val="be-BY"/>
        </w:rPr>
      </w:pPr>
      <w:r w:rsidRPr="002C0B07">
        <w:rPr>
          <w:lang w:val="be-BY"/>
        </w:rPr>
        <w:t xml:space="preserve"> </w:t>
      </w:r>
      <w:r w:rsidRPr="002C0B07">
        <w:rPr>
          <w:b/>
          <w:lang w:val="be-BY"/>
        </w:rPr>
        <w:t>1.1. ОБЩАЯ АКТУАЛЬНОСТЬ ПРОБЛЕМЫ</w:t>
      </w:r>
    </w:p>
    <w:p w:rsidR="005922E4" w:rsidRPr="002C0B07" w:rsidRDefault="005922E4" w:rsidP="005922E4">
      <w:pPr>
        <w:jc w:val="both"/>
        <w:rPr>
          <w:lang w:val="be-BY"/>
        </w:rPr>
      </w:pPr>
      <w:r w:rsidRPr="002C0B07">
        <w:rPr>
          <w:lang w:val="be-BY"/>
        </w:rPr>
        <w:t xml:space="preserve"> </w:t>
      </w:r>
    </w:p>
    <w:p w:rsidR="005922E4" w:rsidRPr="002C0B07" w:rsidRDefault="005922E4" w:rsidP="005922E4">
      <w:pPr>
        <w:ind w:firstLine="708"/>
        <w:jc w:val="both"/>
        <w:rPr>
          <w:lang w:val="be-BY"/>
        </w:rPr>
      </w:pPr>
      <w:r w:rsidRPr="002C0B07">
        <w:rPr>
          <w:lang w:val="be-BY"/>
        </w:rPr>
        <w:t>Развитие и становление экологической культуры в современном мире – несомненная актуальнейшая задача. Основным приоритетом в её разрешении является экологическое образование молодёжи. Также несомненно, что ситуация в этой области всё ещё не может считаться благополучной, необходим охват как можно большего числа возрастных групп, начиная с дошкольного возраста.</w:t>
      </w:r>
    </w:p>
    <w:p w:rsidR="005922E4" w:rsidRPr="002C0B07" w:rsidRDefault="005922E4" w:rsidP="005922E4">
      <w:pPr>
        <w:ind w:firstLine="708"/>
        <w:jc w:val="both"/>
        <w:rPr>
          <w:lang w:val="be-BY"/>
        </w:rPr>
      </w:pPr>
      <w:r w:rsidRPr="002C0B07">
        <w:rPr>
          <w:lang w:val="be-BY"/>
        </w:rPr>
        <w:t>Очевидна необходимость развития программ, оперирующих методиками личностного подхода, стимулирующих в личности ребёнка самостоятельное развитие понимания необходимости познания окружающей его природы и его активной биоцентрической жизненной позиции посредством формирования глубоко личностной эмоционально-чувственной мотивации. При этом роль педагога, на наш взгляд,  должна заключаться в сопереживании, соучастии “познавательных экспериментов”, которые ставят сами дети - как “катализатора”, направителя “эксперимента-реакции”, чутко реагирующего на индивидуальные изменения и особенности каждого “случая” в отдельности.</w:t>
      </w:r>
    </w:p>
    <w:p w:rsidR="005922E4" w:rsidRPr="002C0B07" w:rsidRDefault="005922E4" w:rsidP="005922E4">
      <w:pPr>
        <w:ind w:firstLine="708"/>
        <w:jc w:val="both"/>
        <w:rPr>
          <w:lang w:val="be-BY"/>
        </w:rPr>
      </w:pPr>
      <w:r w:rsidRPr="002C0B07">
        <w:rPr>
          <w:lang w:val="be-BY"/>
        </w:rPr>
        <w:t xml:space="preserve">Разделяемый нами подход говорит о необходимости выработки познавательной деятельностной позиции в отношении природы только через обязательное глубокое позитивное развитие эмоционально-чувственного отношения к природе. </w:t>
      </w:r>
    </w:p>
    <w:p w:rsidR="005922E4" w:rsidRPr="002C0B07" w:rsidRDefault="005922E4" w:rsidP="005922E4">
      <w:pPr>
        <w:ind w:firstLine="708"/>
        <w:jc w:val="both"/>
        <w:rPr>
          <w:lang w:val="be-BY"/>
        </w:rPr>
      </w:pPr>
      <w:r w:rsidRPr="002C0B07">
        <w:rPr>
          <w:lang w:val="be-BY"/>
        </w:rPr>
        <w:t>Однако, развитие значительной по интенсивности и широте, устойчивой эмоционально-чувственной компоненты - наименее освоенная и наиболее трудная область экологического образования, требующая скрупулёзной, длительной, часто интуитивной разработки и многих, зачастую весьма индивидуальных, методик.</w:t>
      </w:r>
    </w:p>
    <w:p w:rsidR="005922E4" w:rsidRDefault="005922E4" w:rsidP="005922E4">
      <w:pPr>
        <w:ind w:firstLine="708"/>
        <w:jc w:val="both"/>
        <w:rPr>
          <w:lang w:val="be-BY"/>
        </w:rPr>
      </w:pPr>
      <w:r w:rsidRPr="002C0B07">
        <w:rPr>
          <w:lang w:val="be-BY"/>
        </w:rPr>
        <w:t>Представляемая программа – одна из возможных попыток формирования устойчивого биоцентрического отношения на базе развития глубокого индивидуального эмоционально-чувственного отношения ребёнка к природе.</w:t>
      </w:r>
    </w:p>
    <w:p w:rsidR="005922E4" w:rsidRPr="000B79B2" w:rsidRDefault="005922E4" w:rsidP="005922E4">
      <w:pPr>
        <w:ind w:firstLine="708"/>
        <w:jc w:val="both"/>
      </w:pPr>
    </w:p>
    <w:p w:rsidR="005922E4" w:rsidRPr="002C0B07" w:rsidRDefault="005922E4" w:rsidP="005922E4">
      <w:pPr>
        <w:rPr>
          <w:lang w:val="be-BY"/>
        </w:rPr>
      </w:pPr>
      <w:r w:rsidRPr="002C0B07">
        <w:rPr>
          <w:lang w:val="be-BY"/>
        </w:rPr>
        <w:t xml:space="preserve">                                1</w:t>
      </w:r>
      <w:r w:rsidRPr="002C0B07">
        <w:rPr>
          <w:b/>
          <w:lang w:val="be-BY"/>
        </w:rPr>
        <w:t>.2.</w:t>
      </w:r>
      <w:r w:rsidRPr="002C0B07">
        <w:rPr>
          <w:b/>
          <w:szCs w:val="14"/>
          <w:lang w:val="be-BY"/>
        </w:rPr>
        <w:t xml:space="preserve"> </w:t>
      </w:r>
      <w:r w:rsidRPr="002C0B07">
        <w:rPr>
          <w:b/>
          <w:lang w:val="be-BY"/>
        </w:rPr>
        <w:t>НЕОБХОДИМОСТЬ РЕАЛИЗАЦИИ ПРО</w:t>
      </w:r>
      <w:r w:rsidR="00F107C5">
        <w:rPr>
          <w:b/>
          <w:lang w:val="be-BY"/>
        </w:rPr>
        <w:t>ГРАММЫ</w:t>
      </w:r>
    </w:p>
    <w:p w:rsidR="005922E4" w:rsidRPr="004823D1" w:rsidRDefault="005922E4" w:rsidP="005922E4">
      <w:pPr>
        <w:jc w:val="both"/>
        <w:rPr>
          <w:rFonts w:ascii="Arial" w:hAnsi="Arial" w:cs="Arial"/>
          <w:b/>
          <w:bCs/>
          <w:color w:val="333399"/>
          <w:lang w:val="be-BY"/>
        </w:rPr>
      </w:pPr>
      <w:r w:rsidRPr="004823D1">
        <w:rPr>
          <w:rFonts w:ascii="Arial" w:hAnsi="Arial" w:cs="Arial"/>
          <w:b/>
          <w:bCs/>
          <w:color w:val="333399"/>
          <w:lang w:val="be-BY"/>
        </w:rPr>
        <w:t> </w:t>
      </w:r>
    </w:p>
    <w:p w:rsidR="005922E4" w:rsidRPr="004823D1" w:rsidRDefault="005922E4" w:rsidP="005922E4">
      <w:pPr>
        <w:ind w:firstLine="708"/>
        <w:jc w:val="both"/>
        <w:rPr>
          <w:rFonts w:ascii="Arial" w:hAnsi="Arial"/>
          <w:color w:val="333399"/>
          <w:lang w:val="be-BY"/>
        </w:rPr>
      </w:pPr>
      <w:r w:rsidRPr="004823D1">
        <w:rPr>
          <w:lang w:val="be-BY"/>
        </w:rPr>
        <w:t>Данное, художественно-психологическое направление экспериментальной экологической педагогики в последние десятилетия крайне актуально в Америке и Западных странах, изучается специалистами-психологами, этнографами, философами, экологами, социологами и, в зависимости от профессионального подхода, даёт самые разные методические прочтения (работы Стива Ван Мартра, Эдвина Бернбаума, Арне Нейса, Линды Грэбер, Бэрда Кэлликота, Джозефа Корнелла и др.).</w:t>
      </w:r>
    </w:p>
    <w:p w:rsidR="005922E4" w:rsidRPr="007E1D05" w:rsidRDefault="005922E4" w:rsidP="005922E4">
      <w:pPr>
        <w:numPr>
          <w:ilvl w:val="0"/>
          <w:numId w:val="4"/>
        </w:numPr>
        <w:jc w:val="both"/>
        <w:rPr>
          <w:rFonts w:ascii="Arial" w:hAnsi="Arial"/>
          <w:color w:val="333399"/>
          <w:lang w:val="be-BY"/>
        </w:rPr>
      </w:pPr>
      <w:r w:rsidRPr="004823D1">
        <w:rPr>
          <w:lang w:val="be-BY"/>
        </w:rPr>
        <w:t xml:space="preserve">В России и странах СНГ таких имён существенно меньше, это направление у нас очень молодо. Наиболее известны теоретические работы В.А.Ясвина, В.Е.Борейко, Н.В.Морохина, О.Г.Листопада, Э.Д.Шукурова, В.Н.Грищенко, О.Н.Галчиновой. Но педагогических, практических оригинальных российских разработок (как например, методики Т.В.Шпотовой, Н.А.Самошко) в этом направлении у нас очень мало. Как любые практические междисциплинарные исследования они сложны, требуют тщательной, постепенной разработки. Наши авторские, частично предложенные в данном проекте, </w:t>
      </w:r>
      <w:r>
        <w:rPr>
          <w:lang w:val="be-BY"/>
        </w:rPr>
        <w:t>методики – результаты четырехлетних</w:t>
      </w:r>
      <w:r w:rsidRPr="004823D1">
        <w:rPr>
          <w:lang w:val="be-BY"/>
        </w:rPr>
        <w:t xml:space="preserve"> практических поисков, в популярном неразвёрнутом виде публиковались в газете </w:t>
      </w:r>
      <w:r>
        <w:rPr>
          <w:lang w:val="be-BY"/>
        </w:rPr>
        <w:t>“Первое сентября ” № 24 -2004 год. В  Фестивале педаггогических проектов “Открытый  урок “.</w:t>
      </w:r>
    </w:p>
    <w:p w:rsidR="005922E4" w:rsidRPr="004823D1" w:rsidRDefault="005922E4" w:rsidP="005922E4">
      <w:pPr>
        <w:numPr>
          <w:ilvl w:val="0"/>
          <w:numId w:val="4"/>
        </w:numPr>
        <w:jc w:val="both"/>
        <w:rPr>
          <w:rFonts w:ascii="Arial" w:hAnsi="Arial"/>
          <w:color w:val="333399"/>
          <w:lang w:val="be-BY"/>
        </w:rPr>
      </w:pPr>
      <w:r>
        <w:rPr>
          <w:lang w:val="be-BY"/>
        </w:rPr>
        <w:t>Опыт работы Международного летнего лагеря  “Олекма ”</w:t>
      </w:r>
    </w:p>
    <w:p w:rsidR="005922E4" w:rsidRDefault="005922E4" w:rsidP="005922E4">
      <w:pPr>
        <w:ind w:firstLine="708"/>
        <w:jc w:val="both"/>
        <w:rPr>
          <w:color w:val="333399"/>
          <w:sz w:val="14"/>
          <w:szCs w:val="14"/>
          <w:lang w:val="be-BY"/>
        </w:rPr>
      </w:pPr>
    </w:p>
    <w:p w:rsidR="005922E4" w:rsidRPr="007E1D05" w:rsidRDefault="005922E4" w:rsidP="005922E4">
      <w:pPr>
        <w:numPr>
          <w:ilvl w:val="0"/>
          <w:numId w:val="4"/>
        </w:numPr>
        <w:jc w:val="both"/>
        <w:rPr>
          <w:rFonts w:ascii="Arial" w:hAnsi="Arial"/>
          <w:color w:val="333399"/>
          <w:lang w:val="be-BY"/>
        </w:rPr>
      </w:pPr>
      <w:r w:rsidRPr="004823D1">
        <w:rPr>
          <w:lang w:val="be-BY"/>
        </w:rPr>
        <w:t xml:space="preserve">Опыт работы педагогов-экологов объединения "Юный Следопыт" в палаточных экологических лагерях //Опыт проведения летних экологических школ и лагерей: </w:t>
      </w:r>
      <w:r w:rsidRPr="004823D1">
        <w:rPr>
          <w:lang w:val="be-BY"/>
        </w:rPr>
        <w:lastRenderedPageBreak/>
        <w:t xml:space="preserve">Сб. статей/ Под ред. В.Н. Георгиева. - Н.Новгород. Изд. Ю.А.Николаева, 2000. - С.12-13; </w:t>
      </w:r>
    </w:p>
    <w:p w:rsidR="005922E4" w:rsidRDefault="005922E4" w:rsidP="005922E4">
      <w:pPr>
        <w:numPr>
          <w:ilvl w:val="0"/>
          <w:numId w:val="4"/>
        </w:numPr>
        <w:jc w:val="both"/>
        <w:rPr>
          <w:rFonts w:ascii="Arial" w:hAnsi="Arial"/>
          <w:color w:val="333399"/>
          <w:lang w:val="be-BY"/>
        </w:rPr>
      </w:pPr>
      <w:r w:rsidRPr="004823D1">
        <w:rPr>
          <w:lang w:val="be-BY"/>
        </w:rPr>
        <w:t>Опыт работы педагогов-экологов объединения "Юный Следопыт" //Опыт работы Движения дружин по охране природы в экообразовании. Сборник методических материалов. - Новосибирск, 2000. - С. 131-133;</w:t>
      </w:r>
    </w:p>
    <w:p w:rsidR="005922E4" w:rsidRPr="00466288" w:rsidRDefault="005922E4" w:rsidP="005922E4">
      <w:pPr>
        <w:numPr>
          <w:ilvl w:val="0"/>
          <w:numId w:val="4"/>
        </w:numPr>
        <w:jc w:val="both"/>
        <w:rPr>
          <w:rFonts w:ascii="Arial" w:hAnsi="Arial"/>
          <w:color w:val="333399"/>
          <w:lang w:val="be-BY"/>
        </w:rPr>
      </w:pPr>
      <w:r>
        <w:rPr>
          <w:lang w:val="be-BY"/>
        </w:rPr>
        <w:t>Летняя экологическая школа “</w:t>
      </w:r>
      <w:r w:rsidRPr="00466288">
        <w:rPr>
          <w:lang w:val="be-BY"/>
        </w:rPr>
        <w:t>Любытино-</w:t>
      </w:r>
      <w:smartTag w:uri="urn:schemas-microsoft-com:office:smarttags" w:element="metricconverter">
        <w:smartTagPr>
          <w:attr w:name="ProductID" w:val="2005”"/>
        </w:smartTagPr>
        <w:r w:rsidRPr="00466288">
          <w:rPr>
            <w:lang w:val="be-BY"/>
          </w:rPr>
          <w:t>2005</w:t>
        </w:r>
        <w:r>
          <w:rPr>
            <w:lang w:val="be-BY"/>
          </w:rPr>
          <w:t>”</w:t>
        </w:r>
      </w:smartTag>
      <w:r>
        <w:rPr>
          <w:lang w:val="be-BY"/>
        </w:rPr>
        <w:t xml:space="preserve">, основная цель данного лагеря </w:t>
      </w:r>
      <w:r w:rsidRPr="00F72AA8">
        <w:rPr>
          <w:lang w:val="be-BY"/>
        </w:rPr>
        <w:t>создание условий для развивающего отдыха и воспитания гражданских качеств, социальной ответственности, самореализации подростков.</w:t>
      </w:r>
    </w:p>
    <w:p w:rsidR="005922E4" w:rsidRPr="007E1D05" w:rsidRDefault="005922E4" w:rsidP="005922E4">
      <w:pPr>
        <w:ind w:firstLine="720"/>
        <w:jc w:val="both"/>
        <w:rPr>
          <w:lang w:val="be-BY"/>
        </w:rPr>
      </w:pPr>
      <w:r>
        <w:rPr>
          <w:lang w:val="be-BY"/>
        </w:rPr>
        <w:t xml:space="preserve">    До  2007 </w:t>
      </w:r>
      <w:r w:rsidRPr="004823D1">
        <w:rPr>
          <w:lang w:val="be-BY"/>
        </w:rPr>
        <w:t xml:space="preserve"> года нам не удавалось придать им вид завершённого полноценного проекта – целой смены экологического лагеря, но как составную часть мы включали свои методики в программы лагерей, проводимых другими организаторами, приглашавшими нас в качестве педагогов-экологов. Однако, даже частичное воплощение указанных методик приводило к неожиданным позитивным результатам: например, дети эффективно быстро формировали мотивацию, интерес к изучению биологических и экологических книг, к прослушиванию, изучению, запоминанию записей голосов птиц на аудиокассетах, сами изумлялись  результатам поэтических и художественных созерцательных студий по более глубокому восприятию природных объектов</w:t>
      </w:r>
      <w:r>
        <w:rPr>
          <w:lang w:val="be-BY"/>
        </w:rPr>
        <w:t xml:space="preserve"> охраны окружающей среды, так как первые три года данная программа реализовалась по тем или иным причинам частично.</w:t>
      </w:r>
    </w:p>
    <w:p w:rsidR="005922E4" w:rsidRPr="000B79B2" w:rsidRDefault="005922E4" w:rsidP="005922E4">
      <w:pPr>
        <w:ind w:left="720"/>
        <w:jc w:val="both"/>
        <w:rPr>
          <w:b/>
          <w:lang w:val="be-BY"/>
        </w:rPr>
      </w:pPr>
      <w:r w:rsidRPr="000B79B2">
        <w:rPr>
          <w:b/>
          <w:lang w:val="be-BY"/>
        </w:rPr>
        <w:t>1.3. М</w:t>
      </w:r>
      <w:r w:rsidR="00F107C5">
        <w:rPr>
          <w:b/>
          <w:lang w:val="be-BY"/>
        </w:rPr>
        <w:t xml:space="preserve"> ЕХАНИЗМ    РЕАЛИЗАЦИИ ПРОГРАММЫ</w:t>
      </w:r>
      <w:r>
        <w:rPr>
          <w:b/>
          <w:lang w:val="be-BY"/>
        </w:rPr>
        <w:t xml:space="preserve"> :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Типовой распорядок дня и календарный план работы лагеря реализует те педагогические принципы, которые положены в основу работы лагеря и направлены на достижение поставленной цели.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Типовой день разбит на три части: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>Первая – утренняя, от подъема до обеда посвящена занятиям по основным направлениям ( полевые исследования по биологии, по географии, по биоэкологи, по химии.)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>Вторая – от обеда до ужина посвящена проведению занятий по выбору, в этой части дня также проходят спортивные   мероприятия.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>Третья – от ужина до отбоя посвящена реализации культурной тематической программы, проведение творческих конкурсов, деловых игр, концерт.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За смену в лагере бывает несколько тематических дней, во время которых штатные занятия не проводятся, а организуются массовые интеллектуальные, интеллектуально-спортивные соревнования, направленные на формирование соответствующих ценностных установок.( день «Нептуна», « В гостях у лесной Феи »).</w:t>
      </w:r>
    </w:p>
    <w:p w:rsidR="005922E4" w:rsidRPr="000B79B2" w:rsidRDefault="005922E4" w:rsidP="005922E4">
      <w:pPr>
        <w:jc w:val="both"/>
        <w:rPr>
          <w:lang w:val="be-BY"/>
        </w:rPr>
      </w:pPr>
    </w:p>
    <w:p w:rsidR="005922E4" w:rsidRPr="00AE4E7F" w:rsidRDefault="005922E4" w:rsidP="005922E4">
      <w:pPr>
        <w:jc w:val="both"/>
        <w:rPr>
          <w:b/>
          <w:lang w:val="be-BY"/>
        </w:rPr>
      </w:pPr>
      <w:r w:rsidRPr="00AE4E7F">
        <w:rPr>
          <w:b/>
          <w:lang w:val="be-BY"/>
        </w:rPr>
        <w:t>Деятельность педагогического коллектива как организатора воспитательного процесса осуществляется в трех основных направлениях:</w:t>
      </w:r>
    </w:p>
    <w:p w:rsidR="005922E4" w:rsidRPr="000B79B2" w:rsidRDefault="005922E4" w:rsidP="005922E4">
      <w:pPr>
        <w:jc w:val="both"/>
        <w:rPr>
          <w:lang w:val="be-BY"/>
        </w:rPr>
      </w:pP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1. создание и развитие временного детского коллектива по интересам: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создание и поддержание комфортного социально-психологического климата в микрогруппах;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  самореализация учащихся в структуре самоуправления;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2. организация конструктивного взаимодействия педагогов и подростков: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комплексное изучение природы, с использованием краеведческого материала,  народного фольклора, с целью  воспитания гармонично развитой личности.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 xml:space="preserve">- художественно-творческая деятельность учащихся, изучение окружающего мира, начиная от цветка и листка растения до целого природного пейзажа, создание индивидуального художественного образа и конкретного произведения - этюда, наброска, зарисовки с натуры, описание природы художественным  и музыкальным языком. 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lastRenderedPageBreak/>
        <w:t>- групповые учебно-тренировочные занятия спортивных команд по волейболу и пионерболу, теоретические занятия, работа по индивидуальным планам спортивного совершенствования.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3. создание воспитывающей предметной среды:</w:t>
      </w:r>
    </w:p>
    <w:p w:rsidR="005922E4" w:rsidRPr="000B79B2" w:rsidRDefault="005922E4" w:rsidP="005922E4">
      <w:pPr>
        <w:ind w:left="720"/>
        <w:jc w:val="both"/>
        <w:rPr>
          <w:lang w:val="be-BY"/>
        </w:rPr>
      </w:pPr>
      <w:r w:rsidRPr="000B79B2">
        <w:rPr>
          <w:lang w:val="be-BY"/>
        </w:rPr>
        <w:t>-  ролевые и деловые игры, творческие конкурсы, экологические акции и сценки из жизни лагеря.</w:t>
      </w:r>
    </w:p>
    <w:p w:rsidR="005922E4" w:rsidRPr="000B79B2" w:rsidRDefault="005922E4" w:rsidP="005922E4">
      <w:pPr>
        <w:ind w:left="720"/>
        <w:jc w:val="both"/>
        <w:rPr>
          <w:lang w:val="be-BY"/>
        </w:rPr>
      </w:pPr>
      <w:r w:rsidRPr="000B79B2">
        <w:rPr>
          <w:lang w:val="be-BY"/>
        </w:rPr>
        <w:t xml:space="preserve">- изучение обычаев и традиций коренных народов Якутии, значение « священных » деревьев, животных  для якутского народа. </w:t>
      </w:r>
    </w:p>
    <w:p w:rsidR="005922E4" w:rsidRDefault="005922E4" w:rsidP="005922E4">
      <w:pPr>
        <w:jc w:val="both"/>
        <w:rPr>
          <w:lang w:val="be-BY"/>
        </w:rPr>
      </w:pPr>
    </w:p>
    <w:p w:rsidR="005922E4" w:rsidRPr="007E1D05" w:rsidRDefault="005922E4" w:rsidP="005922E4">
      <w:pPr>
        <w:jc w:val="both"/>
        <w:rPr>
          <w:b/>
          <w:lang w:val="be-BY"/>
        </w:rPr>
      </w:pPr>
      <w:r>
        <w:rPr>
          <w:b/>
          <w:lang w:val="be-BY"/>
        </w:rPr>
        <w:t xml:space="preserve">                               </w:t>
      </w:r>
      <w:r>
        <w:rPr>
          <w:b/>
          <w:lang w:val="en-US"/>
        </w:rPr>
        <w:t>II</w:t>
      </w:r>
      <w:r>
        <w:rPr>
          <w:b/>
        </w:rPr>
        <w:t>.</w:t>
      </w:r>
      <w:r>
        <w:rPr>
          <w:b/>
          <w:lang w:val="be-BY"/>
        </w:rPr>
        <w:t xml:space="preserve"> </w:t>
      </w:r>
      <w:r w:rsidRPr="007E1D05">
        <w:rPr>
          <w:b/>
          <w:lang w:val="be-BY"/>
        </w:rPr>
        <w:t>ПОЛОЖЕНИЕ О ЛЕТНЕМ ВЫЕЗДНОМ ЛАГЕРЕ</w:t>
      </w:r>
    </w:p>
    <w:p w:rsidR="005922E4" w:rsidRPr="007E1D05" w:rsidRDefault="005922E4" w:rsidP="005922E4">
      <w:pPr>
        <w:jc w:val="both"/>
        <w:rPr>
          <w:lang w:val="be-BY"/>
        </w:rPr>
      </w:pPr>
      <w:r w:rsidRPr="007E1D05">
        <w:rPr>
          <w:lang w:val="be-BY"/>
        </w:rPr>
        <w:t xml:space="preserve"> </w:t>
      </w:r>
    </w:p>
    <w:p w:rsidR="005922E4" w:rsidRPr="007E1D05" w:rsidRDefault="005922E4" w:rsidP="005922E4">
      <w:pPr>
        <w:ind w:firstLine="708"/>
        <w:jc w:val="both"/>
        <w:rPr>
          <w:b/>
          <w:lang w:val="be-BY"/>
        </w:rPr>
      </w:pPr>
      <w:r w:rsidRPr="007E1D05">
        <w:rPr>
          <w:b/>
          <w:lang w:val="be-BY"/>
        </w:rPr>
        <w:t>2.1. ПРЕДМЕТ, ЦЕЛИ И ЗАДАЧИ</w:t>
      </w:r>
    </w:p>
    <w:p w:rsidR="005922E4" w:rsidRPr="007E1D05" w:rsidRDefault="005922E4" w:rsidP="005922E4">
      <w:pPr>
        <w:jc w:val="both"/>
        <w:rPr>
          <w:lang w:val="be-BY"/>
        </w:rPr>
      </w:pPr>
      <w:r w:rsidRPr="007E1D05">
        <w:rPr>
          <w:lang w:val="be-BY"/>
        </w:rPr>
        <w:t xml:space="preserve"> </w:t>
      </w:r>
    </w:p>
    <w:p w:rsidR="005922E4" w:rsidRPr="007E1D05" w:rsidRDefault="005922E4" w:rsidP="005922E4">
      <w:pPr>
        <w:ind w:firstLine="708"/>
        <w:jc w:val="both"/>
        <w:rPr>
          <w:lang w:val="be-BY"/>
        </w:rPr>
      </w:pPr>
      <w:r w:rsidRPr="007E1D05">
        <w:rPr>
          <w:b/>
          <w:lang w:val="be-BY"/>
        </w:rPr>
        <w:t xml:space="preserve">Предметом </w:t>
      </w:r>
      <w:r w:rsidRPr="007E1D05">
        <w:rPr>
          <w:lang w:val="be-BY"/>
        </w:rPr>
        <w:t xml:space="preserve">проведения областного профильного экологического лагеря </w:t>
      </w:r>
      <w:r>
        <w:rPr>
          <w:lang w:val="be-BY"/>
        </w:rPr>
        <w:t>“ДЭНИЛ”</w:t>
      </w:r>
      <w:r w:rsidRPr="007E1D05">
        <w:rPr>
          <w:lang w:val="be-BY"/>
        </w:rPr>
        <w:t xml:space="preserve"> является организация мероприятий, призванных максимально обеспечить продуктивную занятость и отдых школьников во время летних каникул, инициировать в детях развитие активных личностных природоориентированных компонент.</w:t>
      </w:r>
    </w:p>
    <w:p w:rsidR="005922E4" w:rsidRPr="007E1D05" w:rsidRDefault="005922E4" w:rsidP="005922E4">
      <w:pPr>
        <w:ind w:firstLine="708"/>
        <w:jc w:val="both"/>
        <w:rPr>
          <w:lang w:val="be-BY"/>
        </w:rPr>
      </w:pPr>
      <w:r w:rsidRPr="007E1D05">
        <w:rPr>
          <w:lang w:val="be-BY"/>
        </w:rPr>
        <w:t>Конкретной целью методик проекта является: развитие у детей элементов личностного эмоционально-чувственного  отношения к явлениям и объектам природы в округе лагеря, активизация и расширение их способностей к сосредоточению, созерцанию, эмпатии в отношении конкретных природных объектов. То есть: развитие личности ребёнка в биоцентрическом направлении, формирование в ней стойкой эмоционально-чувственной мотивации, личной мировоззренческой активности к изучению окружающей природы, поиску адекватных практических путей взаимодействия с ней.</w:t>
      </w:r>
    </w:p>
    <w:p w:rsidR="005922E4" w:rsidRPr="007E1D05" w:rsidRDefault="005922E4" w:rsidP="005922E4">
      <w:pPr>
        <w:ind w:firstLine="708"/>
        <w:jc w:val="both"/>
        <w:rPr>
          <w:b/>
          <w:lang w:val="be-BY"/>
        </w:rPr>
      </w:pPr>
      <w:r w:rsidRPr="007E1D05">
        <w:rPr>
          <w:b/>
          <w:lang w:val="be-BY"/>
        </w:rPr>
        <w:t>К целям проекта также относится:</w:t>
      </w:r>
    </w:p>
    <w:p w:rsidR="005922E4" w:rsidRPr="007E1D05" w:rsidRDefault="005922E4" w:rsidP="005922E4">
      <w:pPr>
        <w:jc w:val="both"/>
        <w:rPr>
          <w:lang w:val="be-BY"/>
        </w:rPr>
      </w:pPr>
      <w:r w:rsidRPr="007E1D05">
        <w:rPr>
          <w:lang w:val="be-BY"/>
        </w:rPr>
        <w:t xml:space="preserve"> </w:t>
      </w:r>
      <w:r w:rsidRPr="007E1D05">
        <w:rPr>
          <w:lang w:val="be-BY"/>
        </w:rPr>
        <w:tab/>
        <w:t>Инициирование детского экологического, юннатского (и др. биоцентрических) движений в районах области, повышение координированности и коммуникативности различных детских коллективов – через творческую самостоятельную, объединяющую деятельность детей в смешанных группах в интерактивных играх, фестивалях и др. мероприятиях проекта, путём становления определённого уровня самоуправления в этих группах.</w:t>
      </w:r>
    </w:p>
    <w:p w:rsidR="005922E4" w:rsidRPr="007E1D05" w:rsidRDefault="005922E4" w:rsidP="005922E4">
      <w:pPr>
        <w:jc w:val="both"/>
        <w:rPr>
          <w:lang w:val="be-BY"/>
        </w:rPr>
      </w:pPr>
      <w:r w:rsidRPr="007E1D05">
        <w:rPr>
          <w:lang w:val="be-BY"/>
        </w:rPr>
        <w:t xml:space="preserve"> </w:t>
      </w:r>
      <w:r w:rsidRPr="007E1D05">
        <w:rPr>
          <w:lang w:val="be-BY"/>
        </w:rPr>
        <w:tab/>
        <w:t>Повышение уровня теоретической и практической подготовки детей в области экологии, натуралистики, орнитологии, практическое совершенствование умений и навыков исследовательской и природоохранной деятельности, полученных в учебном году.</w:t>
      </w:r>
    </w:p>
    <w:p w:rsidR="005922E4" w:rsidRDefault="005922E4" w:rsidP="005922E4">
      <w:pPr>
        <w:jc w:val="both"/>
        <w:rPr>
          <w:lang w:val="be-BY"/>
        </w:rPr>
      </w:pPr>
      <w:r w:rsidRPr="007E1D05">
        <w:rPr>
          <w:lang w:val="be-BY"/>
        </w:rPr>
        <w:t xml:space="preserve"> </w:t>
      </w:r>
      <w:r w:rsidRPr="007E1D05">
        <w:rPr>
          <w:lang w:val="be-BY"/>
        </w:rPr>
        <w:tab/>
        <w:t xml:space="preserve">Развитие и реализация в </w:t>
      </w:r>
      <w:r>
        <w:rPr>
          <w:lang w:val="be-BY"/>
        </w:rPr>
        <w:t xml:space="preserve">республике Якутия ( Саха) </w:t>
      </w:r>
      <w:r w:rsidRPr="007E1D05">
        <w:rPr>
          <w:lang w:val="be-BY"/>
        </w:rPr>
        <w:t>психолого- и социально- значимого направления в экологическом, ценностном воспитании детей и подростков.</w:t>
      </w:r>
    </w:p>
    <w:p w:rsidR="005922E4" w:rsidRDefault="005922E4" w:rsidP="005922E4">
      <w:pPr>
        <w:jc w:val="both"/>
      </w:pPr>
      <w:r>
        <w:t>на летней полевой экологической практике.</w:t>
      </w:r>
    </w:p>
    <w:p w:rsidR="005922E4" w:rsidRDefault="005922E4" w:rsidP="005922E4">
      <w:pPr>
        <w:jc w:val="both"/>
      </w:pPr>
      <w:r>
        <w:t xml:space="preserve">           .Овладение методиками исследовательской работы : сбор первичного материала, его обработка и оформление. Определение объектов </w:t>
      </w:r>
      <w:r>
        <w:tab/>
        <w:t xml:space="preserve">природы, учет запаса ресурсов; наблюдение, описание их состояния, </w:t>
      </w:r>
      <w:r>
        <w:tab/>
        <w:t xml:space="preserve">установление причинных связей (теоретически и с помощью </w:t>
      </w:r>
      <w:r>
        <w:tab/>
        <w:t>экспериментов), прогнозирование развития сообщества, мониторинговые исследования.</w:t>
      </w:r>
    </w:p>
    <w:p w:rsidR="005922E4" w:rsidRDefault="005922E4" w:rsidP="005922E4">
      <w:pPr>
        <w:jc w:val="both"/>
      </w:pPr>
      <w:r>
        <w:t xml:space="preserve">         Приобретение опыта ценностных ориентаций и оценочных суждений. Сравнение эстетических и гигиенических сторон естественной и </w:t>
      </w:r>
      <w:r>
        <w:tab/>
        <w:t xml:space="preserve">преобразованной природной среды, критическая оценка состояния </w:t>
      </w:r>
      <w:r>
        <w:tab/>
        <w:t>окружающей  среды и соотнесение местных проблем охраны природной среды с национальными, глобальными и другими проблемами.</w:t>
      </w:r>
    </w:p>
    <w:p w:rsidR="005922E4" w:rsidRDefault="005922E4" w:rsidP="005922E4">
      <w:pPr>
        <w:jc w:val="both"/>
      </w:pPr>
      <w:r>
        <w:t xml:space="preserve"> </w:t>
      </w:r>
      <w:r>
        <w:tab/>
        <w:t xml:space="preserve">Соблюдение  этических  и  правовых  норм  поведения,  обсуждение последствий деятельности человека, возможных  вариантов </w:t>
      </w:r>
      <w:r>
        <w:tab/>
        <w:t>использования природы для удовлетворения   индивидуальных   и общественных потребностей.</w:t>
      </w:r>
    </w:p>
    <w:p w:rsidR="005922E4" w:rsidRDefault="005922E4" w:rsidP="005922E4">
      <w:pPr>
        <w:jc w:val="both"/>
      </w:pPr>
      <w:r>
        <w:lastRenderedPageBreak/>
        <w:t xml:space="preserve"> </w:t>
      </w:r>
      <w:r>
        <w:tab/>
        <w:t xml:space="preserve"> Составление необходимой документации (карт, схем, таблиц, описаний), защита природных объектов от разрушения, сохранение редких и уникальных объектов природы, уход за ландшафтом, улучшение природного окружения, пропаганда природоохранных знаний.</w:t>
      </w:r>
    </w:p>
    <w:p w:rsidR="005922E4" w:rsidRPr="001060AA" w:rsidRDefault="005922E4" w:rsidP="005922E4">
      <w:pPr>
        <w:jc w:val="both"/>
      </w:pPr>
    </w:p>
    <w:p w:rsidR="005922E4" w:rsidRPr="00D71A70" w:rsidRDefault="005922E4" w:rsidP="005922E4">
      <w:pPr>
        <w:ind w:firstLine="708"/>
        <w:jc w:val="both"/>
        <w:rPr>
          <w:b/>
          <w:lang w:val="be-BY"/>
        </w:rPr>
      </w:pPr>
      <w:r w:rsidRPr="00D71A70">
        <w:rPr>
          <w:b/>
          <w:lang w:val="be-BY"/>
        </w:rPr>
        <w:t>Задачи, необходимые для реализации целей:</w:t>
      </w:r>
    </w:p>
    <w:p w:rsidR="005922E4" w:rsidRPr="00D71A70" w:rsidRDefault="005922E4" w:rsidP="005922E4">
      <w:pPr>
        <w:jc w:val="both"/>
        <w:rPr>
          <w:b/>
          <w:lang w:val="be-BY"/>
        </w:rPr>
      </w:pPr>
      <w:r w:rsidRPr="00D71A70">
        <w:rPr>
          <w:b/>
          <w:lang w:val="be-BY"/>
        </w:rPr>
        <w:t xml:space="preserve"> </w:t>
      </w:r>
      <w:r>
        <w:rPr>
          <w:b/>
          <w:lang w:val="be-BY"/>
        </w:rPr>
        <w:tab/>
      </w:r>
      <w:r w:rsidRPr="00D71A70">
        <w:rPr>
          <w:b/>
          <w:lang w:val="be-BY"/>
        </w:rPr>
        <w:t>а)  Развивающие: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lang w:val="be-BY"/>
        </w:rPr>
        <w:t xml:space="preserve"> </w:t>
      </w:r>
      <w:r w:rsidRPr="00D71A70">
        <w:rPr>
          <w:lang w:val="be-BY"/>
        </w:rPr>
        <w:tab/>
      </w:r>
      <w:r w:rsidRPr="00D71A70">
        <w:rPr>
          <w:i/>
          <w:lang w:val="be-BY"/>
        </w:rPr>
        <w:t>Преодоление прагматических и наукообразных стереотипов в восприятии и оценках объектов и явлений окружающей природы.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i/>
          <w:lang w:val="be-BY"/>
        </w:rPr>
        <w:t xml:space="preserve"> </w:t>
      </w:r>
      <w:r w:rsidRPr="00D71A70">
        <w:rPr>
          <w:i/>
          <w:lang w:val="be-BY"/>
        </w:rPr>
        <w:tab/>
      </w:r>
      <w:r w:rsidRPr="00D71A70">
        <w:rPr>
          <w:b/>
          <w:i/>
          <w:lang w:val="be-BY"/>
        </w:rPr>
        <w:t>Развитие</w:t>
      </w:r>
      <w:r w:rsidRPr="00D71A70">
        <w:rPr>
          <w:i/>
          <w:lang w:val="be-BY"/>
        </w:rPr>
        <w:t xml:space="preserve"> способности глубокого сосредоточения, созерцания наблюдаемого живого объекта в многообразии его жизненных проявлений.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i/>
          <w:lang w:val="be-BY"/>
        </w:rPr>
        <w:t xml:space="preserve"> </w:t>
      </w:r>
      <w:r w:rsidRPr="00D71A70">
        <w:rPr>
          <w:i/>
          <w:lang w:val="be-BY"/>
        </w:rPr>
        <w:tab/>
      </w:r>
      <w:r w:rsidRPr="00D71A70">
        <w:rPr>
          <w:b/>
          <w:i/>
          <w:lang w:val="be-BY"/>
        </w:rPr>
        <w:t>Стимулирование</w:t>
      </w:r>
      <w:r w:rsidRPr="00D71A70">
        <w:rPr>
          <w:i/>
          <w:lang w:val="be-BY"/>
        </w:rPr>
        <w:t xml:space="preserve"> эмпатии, расширение чувственного опыта и развитие воображения. 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i/>
          <w:lang w:val="be-BY"/>
        </w:rPr>
        <w:t xml:space="preserve"> </w:t>
      </w:r>
      <w:r w:rsidRPr="00D71A70">
        <w:rPr>
          <w:i/>
          <w:lang w:val="be-BY"/>
        </w:rPr>
        <w:tab/>
      </w:r>
      <w:r w:rsidRPr="00D71A70">
        <w:rPr>
          <w:b/>
          <w:i/>
          <w:lang w:val="be-BY"/>
        </w:rPr>
        <w:t xml:space="preserve">Создание </w:t>
      </w:r>
      <w:r w:rsidRPr="00D71A70">
        <w:rPr>
          <w:i/>
          <w:lang w:val="be-BY"/>
        </w:rPr>
        <w:t>условий для развития элементов личной биоцентрической позиции ребёнка, проявления активного эмоционально-чувственного отклика участника посредством пластических, изобразительных, литературных форм художественной выразительной деятельности.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i/>
          <w:lang w:val="be-BY"/>
        </w:rPr>
        <w:t xml:space="preserve"> </w:t>
      </w:r>
      <w:r w:rsidRPr="00D71A70">
        <w:rPr>
          <w:i/>
          <w:lang w:val="be-BY"/>
        </w:rPr>
        <w:tab/>
      </w:r>
      <w:r w:rsidRPr="00D71A70">
        <w:rPr>
          <w:b/>
          <w:i/>
          <w:lang w:val="be-BY"/>
        </w:rPr>
        <w:t xml:space="preserve">Развитие </w:t>
      </w:r>
      <w:r w:rsidRPr="00D71A70">
        <w:rPr>
          <w:i/>
          <w:lang w:val="be-BY"/>
        </w:rPr>
        <w:t>эмоционально замотивированных готовности и стремления получать, самостоятельно искать и перерабатывать информацию об объектах непосредственного природного окружения.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i/>
          <w:lang w:val="be-BY"/>
        </w:rPr>
        <w:t xml:space="preserve"> </w:t>
      </w:r>
      <w:r w:rsidRPr="00D71A70">
        <w:rPr>
          <w:i/>
          <w:lang w:val="be-BY"/>
        </w:rPr>
        <w:tab/>
      </w:r>
      <w:r w:rsidRPr="00D71A70">
        <w:rPr>
          <w:b/>
          <w:i/>
          <w:lang w:val="be-BY"/>
        </w:rPr>
        <w:t xml:space="preserve">Развитие </w:t>
      </w:r>
      <w:r w:rsidRPr="00D71A70">
        <w:rPr>
          <w:i/>
          <w:lang w:val="be-BY"/>
        </w:rPr>
        <w:t>способности видеть “удивительное и необычное” в любом объекте ближайшего природного окружения, вне зависимости от его эстетических характеристик, развиваемых обществом. Воспринимать любой природный объект как объект потенциального научного или (и) художественного открытия.</w:t>
      </w:r>
    </w:p>
    <w:p w:rsidR="005922E4" w:rsidRPr="00D71A70" w:rsidRDefault="005922E4" w:rsidP="005922E4">
      <w:pPr>
        <w:ind w:left="720" w:hanging="720"/>
        <w:jc w:val="both"/>
        <w:rPr>
          <w:i/>
          <w:lang w:val="be-BY"/>
        </w:rPr>
      </w:pPr>
      <w:r w:rsidRPr="00D71A70">
        <w:rPr>
          <w:i/>
          <w:lang w:val="be-BY"/>
        </w:rPr>
        <w:t xml:space="preserve"> </w:t>
      </w:r>
      <w:r w:rsidRPr="00D71A70">
        <w:rPr>
          <w:i/>
          <w:lang w:val="be-BY"/>
        </w:rPr>
        <w:tab/>
      </w:r>
      <w:r w:rsidRPr="00D71A70">
        <w:rPr>
          <w:b/>
          <w:i/>
          <w:lang w:val="be-BY"/>
        </w:rPr>
        <w:t xml:space="preserve">Формирование </w:t>
      </w:r>
      <w:r w:rsidRPr="00D71A70">
        <w:rPr>
          <w:i/>
          <w:lang w:val="be-BY"/>
        </w:rPr>
        <w:t>стремления участвовать в природоохранной деятельности, замотивированного глубоким эмоционально-чувственным восприятием природы.</w:t>
      </w:r>
    </w:p>
    <w:p w:rsidR="005922E4" w:rsidRPr="00D71A70" w:rsidRDefault="005922E4" w:rsidP="005922E4">
      <w:pPr>
        <w:jc w:val="both"/>
        <w:rPr>
          <w:lang w:val="be-BY"/>
        </w:rPr>
      </w:pPr>
      <w:r w:rsidRPr="00D71A70">
        <w:rPr>
          <w:lang w:val="be-BY"/>
        </w:rPr>
        <w:t xml:space="preserve"> </w:t>
      </w:r>
    </w:p>
    <w:p w:rsidR="005922E4" w:rsidRPr="00D71A70" w:rsidRDefault="005922E4" w:rsidP="005922E4">
      <w:pPr>
        <w:ind w:firstLine="708"/>
        <w:jc w:val="both"/>
        <w:rPr>
          <w:b/>
          <w:lang w:val="be-BY"/>
        </w:rPr>
      </w:pPr>
      <w:r>
        <w:rPr>
          <w:b/>
          <w:lang w:val="be-BY"/>
        </w:rPr>
        <w:t>б</w:t>
      </w:r>
      <w:r w:rsidRPr="00D71A70">
        <w:rPr>
          <w:b/>
          <w:lang w:val="be-BY"/>
        </w:rPr>
        <w:t>) Методические:</w:t>
      </w:r>
    </w:p>
    <w:p w:rsidR="005922E4" w:rsidRPr="00D71A70" w:rsidRDefault="005922E4" w:rsidP="005922E4">
      <w:pPr>
        <w:ind w:left="720"/>
        <w:jc w:val="both"/>
        <w:rPr>
          <w:lang w:val="be-BY"/>
        </w:rPr>
      </w:pPr>
      <w:r w:rsidRPr="00D71A70">
        <w:rPr>
          <w:b/>
          <w:lang w:val="be-BY"/>
        </w:rPr>
        <w:t>Создать</w:t>
      </w:r>
      <w:r w:rsidRPr="00D71A70">
        <w:rPr>
          <w:lang w:val="be-BY"/>
        </w:rPr>
        <w:t xml:space="preserve"> условия для экологического образования детей, с этой целью:</w:t>
      </w:r>
    </w:p>
    <w:p w:rsidR="005922E4" w:rsidRPr="00D71A70" w:rsidRDefault="005922E4" w:rsidP="005922E4">
      <w:pPr>
        <w:ind w:left="720" w:hanging="540"/>
        <w:jc w:val="both"/>
        <w:rPr>
          <w:lang w:val="be-BY"/>
        </w:rPr>
      </w:pPr>
      <w:r w:rsidRPr="00D71A70">
        <w:rPr>
          <w:lang w:val="be-BY"/>
        </w:rPr>
        <w:t xml:space="preserve"> </w:t>
      </w:r>
      <w:r w:rsidRPr="00D71A70">
        <w:rPr>
          <w:lang w:val="be-BY"/>
        </w:rPr>
        <w:tab/>
        <w:t>организовать самостоятельную исследовательскую и художественно-творческую работу – индивидуально и в группах;</w:t>
      </w:r>
    </w:p>
    <w:p w:rsidR="005922E4" w:rsidRPr="00D71A70" w:rsidRDefault="005922E4" w:rsidP="005922E4">
      <w:pPr>
        <w:ind w:left="720"/>
        <w:jc w:val="both"/>
        <w:rPr>
          <w:lang w:val="be-BY"/>
        </w:rPr>
      </w:pPr>
      <w:r>
        <w:rPr>
          <w:lang w:val="be-BY"/>
        </w:rPr>
        <w:t xml:space="preserve"> </w:t>
      </w:r>
      <w:r w:rsidRPr="00D71A70">
        <w:rPr>
          <w:b/>
          <w:lang w:val="be-BY"/>
        </w:rPr>
        <w:t>проводить</w:t>
      </w:r>
      <w:r w:rsidRPr="00D71A70">
        <w:rPr>
          <w:lang w:val="be-BY"/>
        </w:rPr>
        <w:t xml:space="preserve"> экскурсии, беседы, миниконференции, художественно-психологические “эксперименты” , конкурсы, викторины, фестивали-праздники, игры и др. мероприятия, предусмотренные программой проекта.</w:t>
      </w:r>
    </w:p>
    <w:p w:rsidR="005922E4" w:rsidRPr="00D71A70" w:rsidRDefault="005922E4" w:rsidP="005922E4">
      <w:pPr>
        <w:jc w:val="both"/>
        <w:rPr>
          <w:lang w:val="be-BY"/>
        </w:rPr>
      </w:pPr>
      <w:r w:rsidRPr="00D71A70">
        <w:rPr>
          <w:lang w:val="be-BY"/>
        </w:rPr>
        <w:t xml:space="preserve"> </w:t>
      </w:r>
    </w:p>
    <w:p w:rsidR="005922E4" w:rsidRPr="00D71A70" w:rsidRDefault="005922E4" w:rsidP="005922E4">
      <w:pPr>
        <w:ind w:firstLine="360"/>
        <w:jc w:val="both"/>
        <w:rPr>
          <w:b/>
          <w:lang w:val="be-BY"/>
        </w:rPr>
      </w:pPr>
      <w:r w:rsidRPr="00D71A70">
        <w:rPr>
          <w:b/>
          <w:lang w:val="be-BY"/>
        </w:rPr>
        <w:t>в) Организационные:</w:t>
      </w:r>
    </w:p>
    <w:p w:rsidR="005922E4" w:rsidRPr="00D71A70" w:rsidRDefault="005922E4" w:rsidP="005922E4">
      <w:pPr>
        <w:ind w:left="720" w:hanging="360"/>
        <w:jc w:val="both"/>
        <w:rPr>
          <w:lang w:val="be-BY"/>
        </w:rPr>
      </w:pPr>
      <w:r w:rsidRPr="00D71A70">
        <w:rPr>
          <w:lang w:val="be-BY"/>
        </w:rPr>
        <w:t xml:space="preserve">     </w:t>
      </w:r>
      <w:r>
        <w:rPr>
          <w:lang w:val="be-BY"/>
        </w:rPr>
        <w:t xml:space="preserve">  </w:t>
      </w:r>
      <w:r w:rsidRPr="00D71A70">
        <w:rPr>
          <w:b/>
          <w:lang w:val="be-BY"/>
        </w:rPr>
        <w:t xml:space="preserve">Обеспечить </w:t>
      </w:r>
      <w:r w:rsidRPr="00D71A70">
        <w:rPr>
          <w:lang w:val="be-BY"/>
        </w:rPr>
        <w:t>материально-техническим оснащением учебный процесс.</w:t>
      </w:r>
    </w:p>
    <w:p w:rsidR="005922E4" w:rsidRPr="00D71A70" w:rsidRDefault="005922E4" w:rsidP="005922E4">
      <w:pPr>
        <w:ind w:left="720" w:hanging="360"/>
        <w:jc w:val="both"/>
        <w:rPr>
          <w:lang w:val="be-BY"/>
        </w:rPr>
      </w:pPr>
      <w:r w:rsidRPr="00D71A70">
        <w:rPr>
          <w:lang w:val="be-BY"/>
        </w:rPr>
        <w:t xml:space="preserve">      </w:t>
      </w:r>
      <w:r w:rsidRPr="00D71A70">
        <w:rPr>
          <w:b/>
          <w:lang w:val="be-BY"/>
        </w:rPr>
        <w:t xml:space="preserve">Информировать </w:t>
      </w:r>
      <w:r>
        <w:rPr>
          <w:lang w:val="be-BY"/>
        </w:rPr>
        <w:t>учащихся</w:t>
      </w:r>
      <w:r w:rsidRPr="00D71A70">
        <w:rPr>
          <w:lang w:val="be-BY"/>
        </w:rPr>
        <w:t xml:space="preserve">, а также административные органы </w:t>
      </w:r>
      <w:r>
        <w:rPr>
          <w:lang w:val="be-BY"/>
        </w:rPr>
        <w:t xml:space="preserve">   улуса </w:t>
      </w:r>
      <w:r w:rsidRPr="00D71A70">
        <w:rPr>
          <w:lang w:val="be-BY"/>
        </w:rPr>
        <w:t xml:space="preserve"> о деятельности лагеря</w:t>
      </w:r>
      <w:r>
        <w:rPr>
          <w:lang w:val="be-BY"/>
        </w:rPr>
        <w:t xml:space="preserve">  ДЭНИЛ</w:t>
      </w:r>
      <w:r w:rsidRPr="00D71A70">
        <w:rPr>
          <w:lang w:val="be-BY"/>
        </w:rPr>
        <w:t>.</w:t>
      </w:r>
    </w:p>
    <w:p w:rsidR="005922E4" w:rsidRPr="00D71A70" w:rsidRDefault="005922E4" w:rsidP="005922E4">
      <w:pPr>
        <w:ind w:left="720" w:hanging="360"/>
        <w:jc w:val="both"/>
        <w:rPr>
          <w:lang w:val="be-BY"/>
        </w:rPr>
      </w:pPr>
      <w:r w:rsidRPr="00D71A70">
        <w:rPr>
          <w:b/>
          <w:lang w:val="be-BY"/>
        </w:rPr>
        <w:t xml:space="preserve">       Проводить</w:t>
      </w:r>
      <w:r w:rsidRPr="00D71A70">
        <w:rPr>
          <w:lang w:val="be-BY"/>
        </w:rPr>
        <w:t xml:space="preserve"> предварительные организационные консультации и собрания среди педагогов и учащихся перед выездом в лагерь.</w:t>
      </w:r>
    </w:p>
    <w:p w:rsidR="005922E4" w:rsidRPr="00D71A70" w:rsidRDefault="005922E4" w:rsidP="005922E4">
      <w:pPr>
        <w:jc w:val="both"/>
        <w:rPr>
          <w:lang w:val="be-BY"/>
        </w:rPr>
      </w:pPr>
      <w:r w:rsidRPr="00D71A70">
        <w:rPr>
          <w:lang w:val="be-BY"/>
        </w:rPr>
        <w:t xml:space="preserve"> </w:t>
      </w:r>
    </w:p>
    <w:p w:rsidR="005922E4" w:rsidRDefault="005922E4" w:rsidP="005922E4">
      <w:pPr>
        <w:ind w:firstLine="360"/>
        <w:jc w:val="both"/>
        <w:rPr>
          <w:b/>
          <w:lang w:val="be-BY"/>
        </w:rPr>
      </w:pPr>
      <w:r w:rsidRPr="00D71A70">
        <w:rPr>
          <w:b/>
          <w:lang w:val="be-BY"/>
        </w:rPr>
        <w:t>г) Оздоровительные:</w:t>
      </w:r>
    </w:p>
    <w:p w:rsidR="005922E4" w:rsidRPr="00D71A70" w:rsidRDefault="005922E4" w:rsidP="005922E4">
      <w:pPr>
        <w:ind w:left="720"/>
        <w:jc w:val="both"/>
        <w:rPr>
          <w:b/>
          <w:lang w:val="be-BY"/>
        </w:rPr>
      </w:pPr>
      <w:r w:rsidRPr="00D71A70">
        <w:rPr>
          <w:lang w:val="be-BY"/>
        </w:rPr>
        <w:t xml:space="preserve"> </w:t>
      </w:r>
      <w:r w:rsidRPr="008812C4">
        <w:rPr>
          <w:b/>
          <w:lang w:val="be-BY"/>
        </w:rPr>
        <w:t>Обеспечить</w:t>
      </w:r>
      <w:r w:rsidRPr="00D71A70">
        <w:rPr>
          <w:lang w:val="be-BY"/>
        </w:rPr>
        <w:t xml:space="preserve"> длительное пребывание детей на воздухе, включая проведение целевых экскурсий и др. мероприятий лагеря.</w:t>
      </w:r>
    </w:p>
    <w:p w:rsidR="005922E4" w:rsidRPr="00D71A70" w:rsidRDefault="005922E4" w:rsidP="005922E4">
      <w:pPr>
        <w:ind w:left="720"/>
        <w:jc w:val="both"/>
        <w:rPr>
          <w:lang w:val="be-BY"/>
        </w:rPr>
      </w:pPr>
      <w:r w:rsidRPr="008812C4">
        <w:rPr>
          <w:b/>
          <w:lang w:val="be-BY"/>
        </w:rPr>
        <w:t xml:space="preserve"> Ежедневно</w:t>
      </w:r>
      <w:r w:rsidRPr="00D71A70">
        <w:rPr>
          <w:lang w:val="be-BY"/>
        </w:rPr>
        <w:t xml:space="preserve"> с учётом погодных условий проводить закаливающие мероприятия.</w:t>
      </w:r>
    </w:p>
    <w:p w:rsidR="005922E4" w:rsidRDefault="005922E4" w:rsidP="005922E4">
      <w:pPr>
        <w:ind w:left="720"/>
        <w:jc w:val="both"/>
        <w:rPr>
          <w:lang w:val="be-BY"/>
        </w:rPr>
      </w:pPr>
    </w:p>
    <w:p w:rsidR="005922E4" w:rsidRDefault="005922E4" w:rsidP="005922E4">
      <w:pPr>
        <w:ind w:left="720"/>
        <w:jc w:val="both"/>
        <w:rPr>
          <w:lang w:val="be-BY"/>
        </w:rPr>
      </w:pPr>
    </w:p>
    <w:p w:rsidR="005922E4" w:rsidRDefault="005922E4" w:rsidP="005922E4">
      <w:pPr>
        <w:ind w:left="720"/>
        <w:jc w:val="both"/>
        <w:rPr>
          <w:lang w:val="be-BY"/>
        </w:rPr>
      </w:pPr>
    </w:p>
    <w:p w:rsidR="005922E4" w:rsidRDefault="005922E4" w:rsidP="005922E4">
      <w:pPr>
        <w:ind w:left="720"/>
        <w:jc w:val="both"/>
        <w:rPr>
          <w:lang w:val="be-BY"/>
        </w:rPr>
      </w:pPr>
    </w:p>
    <w:p w:rsidR="005922E4" w:rsidRDefault="005922E4" w:rsidP="005922E4">
      <w:pPr>
        <w:ind w:left="720"/>
        <w:jc w:val="both"/>
        <w:rPr>
          <w:lang w:val="be-BY"/>
        </w:rPr>
      </w:pPr>
    </w:p>
    <w:p w:rsidR="005922E4" w:rsidRPr="00D71A70" w:rsidRDefault="005922E4" w:rsidP="005922E4">
      <w:pPr>
        <w:ind w:left="720"/>
        <w:jc w:val="both"/>
        <w:rPr>
          <w:lang w:val="be-BY"/>
        </w:rPr>
      </w:pPr>
      <w:r w:rsidRPr="00D71A70">
        <w:rPr>
          <w:lang w:val="be-BY"/>
        </w:rPr>
        <w:t xml:space="preserve"> </w:t>
      </w:r>
    </w:p>
    <w:p w:rsidR="005922E4" w:rsidRDefault="005922E4" w:rsidP="005922E4">
      <w:pPr>
        <w:ind w:left="720"/>
        <w:jc w:val="center"/>
        <w:rPr>
          <w:b/>
          <w:lang w:val="be-BY"/>
        </w:rPr>
      </w:pPr>
      <w:r>
        <w:rPr>
          <w:b/>
          <w:lang w:val="en-US"/>
        </w:rPr>
        <w:lastRenderedPageBreak/>
        <w:t>III</w:t>
      </w:r>
      <w:r>
        <w:rPr>
          <w:b/>
        </w:rPr>
        <w:t xml:space="preserve">. </w:t>
      </w:r>
      <w:r>
        <w:rPr>
          <w:b/>
          <w:lang w:val="be-BY"/>
        </w:rPr>
        <w:t xml:space="preserve">  МЕСТО   ПАЛАТОЧНОГО ЛАГЕРЯ   В   ОБРАЗОВАТЕЛЬНОМ</w:t>
      </w:r>
    </w:p>
    <w:p w:rsidR="005922E4" w:rsidRPr="00F50E6A" w:rsidRDefault="005922E4" w:rsidP="005922E4">
      <w:pPr>
        <w:ind w:left="720"/>
        <w:jc w:val="center"/>
        <w:rPr>
          <w:b/>
          <w:lang w:val="be-BY"/>
        </w:rPr>
      </w:pPr>
      <w:r>
        <w:rPr>
          <w:b/>
          <w:lang w:val="be-BY"/>
        </w:rPr>
        <w:t>ПРОСТРАНСТВЕ ШКОЛЫ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 xml:space="preserve">         В нашей практике палаточный лагерь является последним звеном в годовом цикле по экологическому воспитанию. Школьники ждут этой недели всегда с нетерпением, потому что в палаточном лагере у них есть возможность применить знания, умения и навыки, полученные в течение года на уроках  по биологии, географии, по химии, по музыке и по рисованию.   Участие родителей , их интерес  деятельностью  учащихся  резко повышает  ответственность , самостоятельность, а также повышает в глазах ребенка социальную значимость  интеллектуального труда, формирует  нравственную стержень, который позволяет затем молодым людям  не оставаться  в своем развитии и самообразовании. Для того, чтобы  стать участником экспедиции, ученик  проходит своеобразный конкурс, где учитываются его теоретические знания, полученные в течение года, интерес научно – исследовательской деятельностью и специальная физическая подготовка, знания правил техники безопасности, правил поведения в лесу и оказания первой медицинской</w:t>
      </w:r>
      <w:r w:rsidRPr="000B79B2">
        <w:rPr>
          <w:lang w:val="be-BY"/>
        </w:rPr>
        <w:tab/>
        <w:t xml:space="preserve"> помощи.  </w:t>
      </w:r>
    </w:p>
    <w:p w:rsidR="005922E4" w:rsidRPr="000B79B2" w:rsidRDefault="005922E4" w:rsidP="005922E4">
      <w:pPr>
        <w:ind w:firstLine="708"/>
        <w:jc w:val="both"/>
        <w:rPr>
          <w:lang w:val="be-BY"/>
        </w:rPr>
      </w:pPr>
      <w:r w:rsidRPr="000B79B2">
        <w:rPr>
          <w:lang w:val="be-BY"/>
        </w:rPr>
        <w:t>Особое внимание уделяется  такому  концептуальному элементу  в структуре экспедиции, как ее комплексность.  При  проведении  комплексной  экспедиции  работают  в одном лагере  разные специализации ( и гуманитарные, и естественно – научные), исследуя его  по своим  программам и методикам..</w:t>
      </w:r>
    </w:p>
    <w:p w:rsidR="005922E4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 xml:space="preserve">           Итак, из схемы видно, что в образовательном пространстве школы  лаге</w:t>
      </w:r>
      <w:r>
        <w:rPr>
          <w:lang w:val="be-BY"/>
        </w:rPr>
        <w:t>рь занимает заметное место.</w:t>
      </w:r>
    </w:p>
    <w:p w:rsidR="005922E4" w:rsidRPr="003377C2" w:rsidRDefault="005922E4" w:rsidP="005922E4">
      <w:pPr>
        <w:jc w:val="both"/>
      </w:pPr>
      <w:r>
        <w:rPr>
          <w:lang w:val="be-BY"/>
        </w:rPr>
        <w:t xml:space="preserve">   </w:t>
      </w:r>
      <w:r>
        <w:t>Экологический лагерь на базе нашей школы проходит в форме стационарного палаточного лагеря, размещенного в окрестностях п. Сангар (</w:t>
      </w:r>
      <w:smartTag w:uri="urn:schemas-microsoft-com:office:smarttags" w:element="metricconverter">
        <w:smartTagPr>
          <w:attr w:name="ProductID" w:val="18 км"/>
        </w:smartTagPr>
        <w:r>
          <w:t>18 км</w:t>
        </w:r>
      </w:smartTag>
      <w:r>
        <w:t xml:space="preserve">.  от поселка ) вблизи  на берегу  </w:t>
      </w:r>
      <w:r w:rsidRPr="005922E4">
        <w:t>“</w:t>
      </w:r>
      <w:r>
        <w:t>Второй речки</w:t>
      </w:r>
      <w:r w:rsidRPr="005922E4">
        <w:t>”</w:t>
      </w:r>
      <w:r>
        <w:t xml:space="preserve">. Территория лагеря представляет собой открытый участок возле леса., где размещены палатки для жилья, палатка для хранения продуктов. В целях благоустройства быта участников палаточного лагеря на данной территории были размещены : обеденный стол с навесом, лавочки, умывальники. </w:t>
      </w:r>
    </w:p>
    <w:p w:rsidR="005922E4" w:rsidRPr="00AE6AF8" w:rsidRDefault="005922E4" w:rsidP="005922E4">
      <w:pPr>
        <w:jc w:val="both"/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>Педагогический состав лагеря формируется из педагогов – у</w:t>
      </w:r>
      <w:r>
        <w:rPr>
          <w:lang w:val="be-BY"/>
        </w:rPr>
        <w:t xml:space="preserve">чителей входящих, в состав НИД </w:t>
      </w:r>
      <w:r w:rsidRPr="00DF07F5">
        <w:t>“</w:t>
      </w:r>
      <w:r>
        <w:rPr>
          <w:lang w:val="be-BY"/>
        </w:rPr>
        <w:t>ДЭНИО</w:t>
      </w:r>
      <w:r w:rsidRPr="00DF07F5">
        <w:t>”</w:t>
      </w:r>
      <w:r w:rsidRPr="000B79B2">
        <w:rPr>
          <w:lang w:val="be-BY"/>
        </w:rPr>
        <w:t>,  имеющих  высшую ква</w:t>
      </w:r>
      <w:r>
        <w:rPr>
          <w:lang w:val="be-BY"/>
        </w:rPr>
        <w:t>лификационную категорию.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>Руководство научно-исследовательскими проектами учащихся, консультирование, разработку методического сопровождения осуществляют  учителя предметник</w:t>
      </w:r>
      <w:r>
        <w:rPr>
          <w:lang w:val="be-BY"/>
        </w:rPr>
        <w:t xml:space="preserve">и </w:t>
      </w:r>
      <w:r w:rsidRPr="000B79B2">
        <w:rPr>
          <w:lang w:val="be-BY"/>
        </w:rPr>
        <w:t>.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 xml:space="preserve">Для сопровождения учащихся в лесу  приглашаются работники  Отдела Охраны Природы Кобяйского улуса, милиция и родители. </w:t>
      </w:r>
    </w:p>
    <w:p w:rsidR="005922E4" w:rsidRPr="000B79B2" w:rsidRDefault="005922E4" w:rsidP="005922E4">
      <w:pPr>
        <w:jc w:val="both"/>
        <w:rPr>
          <w:lang w:val="be-BY"/>
        </w:rPr>
      </w:pPr>
      <w:r w:rsidRPr="000B79B2">
        <w:rPr>
          <w:lang w:val="be-BY"/>
        </w:rPr>
        <w:t>•</w:t>
      </w:r>
      <w:r w:rsidRPr="000B79B2">
        <w:rPr>
          <w:lang w:val="be-BY"/>
        </w:rPr>
        <w:tab/>
        <w:t>Каждый сотрудник лагеря имеет  определенные учебно-воспитательные и организац</w:t>
      </w:r>
      <w:r>
        <w:rPr>
          <w:lang w:val="be-BY"/>
        </w:rPr>
        <w:t>ионно-хозяйственные обязанности</w:t>
      </w:r>
      <w:r w:rsidRPr="000B79B2">
        <w:rPr>
          <w:lang w:val="be-BY"/>
        </w:rPr>
        <w:t>. Комплексное планирование собственной и коллективной деятельности позволяют добиться успешного взаимодействия в обучении, воспитании и обеспечить оздоравливающий отдых.</w:t>
      </w:r>
    </w:p>
    <w:p w:rsidR="005922E4" w:rsidRPr="000B79B2" w:rsidRDefault="005922E4" w:rsidP="005922E4">
      <w:pPr>
        <w:jc w:val="both"/>
        <w:rPr>
          <w:lang w:val="be-BY"/>
        </w:rPr>
      </w:pPr>
    </w:p>
    <w:p w:rsidR="005922E4" w:rsidRPr="000B79B2" w:rsidRDefault="005922E4" w:rsidP="005922E4">
      <w:pPr>
        <w:jc w:val="center"/>
        <w:rPr>
          <w:lang w:val="be-BY"/>
        </w:rPr>
      </w:pPr>
      <w:r>
        <w:rPr>
          <w:b/>
          <w:lang w:val="be-BY"/>
        </w:rPr>
        <w:t xml:space="preserve">3.2. </w:t>
      </w:r>
      <w:r w:rsidRPr="00F50E6A">
        <w:rPr>
          <w:b/>
          <w:lang w:val="be-BY"/>
        </w:rPr>
        <w:t>Деятельность педагогического коллектива как организатора воспитательного процесса осуществляется в трех основных направлениях</w:t>
      </w:r>
      <w:r w:rsidRPr="000B79B2">
        <w:rPr>
          <w:lang w:val="be-BY"/>
        </w:rPr>
        <w:t>:</w:t>
      </w:r>
    </w:p>
    <w:p w:rsidR="005922E4" w:rsidRPr="000B79B2" w:rsidRDefault="005922E4" w:rsidP="005922E4">
      <w:pPr>
        <w:jc w:val="both"/>
        <w:rPr>
          <w:lang w:val="be-BY"/>
        </w:rPr>
      </w:pP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1. создание и развитие временного детского коллектива по интересам: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создание и поддержание комфортного социально-психологического климата в микрогруппах;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  самореализация учащихся в структуре самоуправления;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2. организация конструктивного взаимодействия педагогов и подростков: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комплексное изучение природы, с использованием краеведческого материала,  народного фольклора, с целью  воспитания гармонично развитой личности.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 xml:space="preserve">- художественно-творческая деятельность учащихся, изучение окружающего мира, начиная от цветка и листка растения до целого природного пейзажа, создание индивидуального художественного образа и конкретного произведения - этюда, </w:t>
      </w:r>
      <w:r w:rsidRPr="000B79B2">
        <w:rPr>
          <w:lang w:val="be-BY"/>
        </w:rPr>
        <w:lastRenderedPageBreak/>
        <w:t xml:space="preserve">наброска, зарисовки с натуры, описание природы художественным  и музыкальным языком. 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групповые учебно-тренировочные занятия спортивных команд по волейболу и пионерболу, теоретические занятия, работа по индивидуальным планам спортивного совершенствования.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3. создание воспитывающей предметной среды: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>-  ролевые и деловые игры, творческие конкурсы, экологические акции и сценки из жизни лагеря.</w:t>
      </w:r>
    </w:p>
    <w:p w:rsidR="005922E4" w:rsidRPr="000B79B2" w:rsidRDefault="005922E4" w:rsidP="005922E4">
      <w:pPr>
        <w:ind w:left="180"/>
        <w:jc w:val="both"/>
        <w:rPr>
          <w:lang w:val="be-BY"/>
        </w:rPr>
      </w:pPr>
      <w:r w:rsidRPr="000B79B2">
        <w:rPr>
          <w:lang w:val="be-BY"/>
        </w:rPr>
        <w:t xml:space="preserve">- изучение обычаев и традиций коренных народов Якутии, значение « священных » деревьев, животных  для якутского народа. </w:t>
      </w:r>
    </w:p>
    <w:p w:rsidR="005922E4" w:rsidRPr="00D71A70" w:rsidRDefault="005922E4" w:rsidP="005922E4">
      <w:pPr>
        <w:jc w:val="both"/>
        <w:rPr>
          <w:lang w:val="be-BY"/>
        </w:rPr>
      </w:pPr>
      <w:r w:rsidRPr="00D71A70">
        <w:rPr>
          <w:lang w:val="be-BY"/>
        </w:rPr>
        <w:t xml:space="preserve"> </w:t>
      </w:r>
    </w:p>
    <w:p w:rsidR="005922E4" w:rsidRPr="008812C4" w:rsidRDefault="005922E4" w:rsidP="005922E4">
      <w:pPr>
        <w:ind w:left="720"/>
        <w:jc w:val="both"/>
        <w:rPr>
          <w:b/>
          <w:lang w:val="be-BY"/>
        </w:rPr>
      </w:pPr>
      <w:r>
        <w:rPr>
          <w:b/>
        </w:rPr>
        <w:t>3.3</w:t>
      </w:r>
      <w:r w:rsidRPr="008812C4">
        <w:rPr>
          <w:b/>
          <w:lang w:val="be-BY"/>
        </w:rPr>
        <w:t>. УСЛОВИЯ ПРОВЕДЕНИЯ</w:t>
      </w:r>
    </w:p>
    <w:p w:rsidR="005922E4" w:rsidRPr="008812C4" w:rsidRDefault="005922E4" w:rsidP="005922E4">
      <w:pPr>
        <w:ind w:left="720"/>
        <w:jc w:val="both"/>
        <w:rPr>
          <w:lang w:val="be-BY"/>
        </w:rPr>
      </w:pPr>
      <w:r w:rsidRPr="008812C4">
        <w:rPr>
          <w:lang w:val="be-BY"/>
        </w:rPr>
        <w:t xml:space="preserve"> </w:t>
      </w:r>
    </w:p>
    <w:p w:rsidR="005922E4" w:rsidRPr="008812C4" w:rsidRDefault="005922E4" w:rsidP="005922E4">
      <w:pPr>
        <w:ind w:left="180" w:hanging="360"/>
        <w:jc w:val="both"/>
        <w:rPr>
          <w:lang w:val="be-BY"/>
        </w:rPr>
      </w:pPr>
      <w:r>
        <w:rPr>
          <w:lang w:val="be-BY"/>
        </w:rPr>
        <w:tab/>
        <w:t>3.3..1.</w:t>
      </w:r>
      <w:r w:rsidRPr="008812C4">
        <w:rPr>
          <w:lang w:val="be-BY"/>
        </w:rPr>
        <w:t xml:space="preserve">     Программа выездного экологического лагеря предусматривает:</w:t>
      </w:r>
    </w:p>
    <w:p w:rsidR="005922E4" w:rsidRPr="008812C4" w:rsidRDefault="005922E4" w:rsidP="005922E4">
      <w:pPr>
        <w:ind w:left="180" w:hanging="360"/>
        <w:jc w:val="both"/>
        <w:rPr>
          <w:lang w:val="be-BY"/>
        </w:rPr>
      </w:pPr>
      <w:r>
        <w:rPr>
          <w:lang w:val="be-BY"/>
        </w:rPr>
        <w:t xml:space="preserve"> </w:t>
      </w:r>
      <w:r>
        <w:rPr>
          <w:lang w:val="be-BY"/>
        </w:rPr>
        <w:tab/>
        <w:t>выезд в лагерь " ДЭНИЛ " ( район второй речки п. Сангар</w:t>
      </w:r>
      <w:r w:rsidRPr="008812C4">
        <w:rPr>
          <w:lang w:val="be-BY"/>
        </w:rPr>
        <w:t>);</w:t>
      </w:r>
    </w:p>
    <w:p w:rsidR="005922E4" w:rsidRPr="008812C4" w:rsidRDefault="005922E4" w:rsidP="005922E4">
      <w:pPr>
        <w:ind w:left="180" w:hanging="360"/>
        <w:jc w:val="both"/>
        <w:rPr>
          <w:lang w:val="be-BY"/>
        </w:rPr>
      </w:pPr>
      <w:r w:rsidRPr="008812C4">
        <w:rPr>
          <w:lang w:val="be-BY"/>
        </w:rPr>
        <w:t xml:space="preserve"> </w:t>
      </w:r>
      <w:r w:rsidRPr="008812C4">
        <w:rPr>
          <w:lang w:val="be-BY"/>
        </w:rPr>
        <w:tab/>
        <w:t xml:space="preserve">размещение участников </w:t>
      </w:r>
      <w:r>
        <w:rPr>
          <w:lang w:val="be-BY"/>
        </w:rPr>
        <w:t xml:space="preserve"> на территории лагеря,  разделение учащхся по возрасту по группам,  размещение по  палаткам  ( </w:t>
      </w:r>
      <w:r w:rsidRPr="008812C4">
        <w:rPr>
          <w:lang w:val="be-BY"/>
        </w:rPr>
        <w:t xml:space="preserve"> 4-6 человек</w:t>
      </w:r>
      <w:r>
        <w:rPr>
          <w:lang w:val="be-BY"/>
        </w:rPr>
        <w:t xml:space="preserve">) </w:t>
      </w:r>
      <w:r w:rsidRPr="008812C4">
        <w:rPr>
          <w:lang w:val="be-BY"/>
        </w:rPr>
        <w:t>;</w:t>
      </w:r>
    </w:p>
    <w:p w:rsidR="005922E4" w:rsidRPr="008812C4" w:rsidRDefault="005922E4" w:rsidP="005922E4">
      <w:pPr>
        <w:ind w:left="180" w:hanging="360"/>
        <w:jc w:val="both"/>
        <w:rPr>
          <w:lang w:val="be-BY"/>
        </w:rPr>
      </w:pPr>
      <w:r w:rsidRPr="008812C4">
        <w:rPr>
          <w:lang w:val="be-BY"/>
        </w:rPr>
        <w:t xml:space="preserve"> </w:t>
      </w:r>
      <w:r w:rsidRPr="008812C4">
        <w:rPr>
          <w:lang w:val="be-BY"/>
        </w:rPr>
        <w:tab/>
        <w:t xml:space="preserve">организация на территории комплекса познавательных, культурно-массовых и </w:t>
      </w:r>
      <w:r>
        <w:rPr>
          <w:lang w:val="be-BY"/>
        </w:rPr>
        <w:t xml:space="preserve">         </w:t>
      </w:r>
      <w:r w:rsidRPr="008812C4">
        <w:rPr>
          <w:lang w:val="be-BY"/>
        </w:rPr>
        <w:t>оздоровительных мероприятий.</w:t>
      </w:r>
    </w:p>
    <w:p w:rsidR="005922E4" w:rsidRPr="008812C4" w:rsidRDefault="005922E4" w:rsidP="005922E4">
      <w:pPr>
        <w:ind w:left="720"/>
        <w:jc w:val="both"/>
        <w:rPr>
          <w:lang w:val="be-BY"/>
        </w:rPr>
      </w:pPr>
      <w:r w:rsidRPr="008812C4">
        <w:rPr>
          <w:lang w:val="be-BY"/>
        </w:rPr>
        <w:t xml:space="preserve"> </w:t>
      </w:r>
    </w:p>
    <w:p w:rsidR="005922E4" w:rsidRDefault="005922E4" w:rsidP="005922E4">
      <w:pPr>
        <w:ind w:left="360" w:hanging="180"/>
        <w:rPr>
          <w:lang w:val="be-BY"/>
        </w:rPr>
      </w:pPr>
      <w:r>
        <w:rPr>
          <w:lang w:val="be-BY"/>
        </w:rPr>
        <w:t xml:space="preserve">3.3.2   Сроки проведения лагеря: 19 июня – 29  июня </w:t>
      </w:r>
    </w:p>
    <w:p w:rsidR="005922E4" w:rsidRPr="00025676" w:rsidRDefault="005922E4" w:rsidP="005922E4">
      <w:pPr>
        <w:ind w:left="360" w:hanging="180"/>
        <w:rPr>
          <w:lang w:val="be-BY"/>
        </w:rPr>
      </w:pPr>
      <w:r>
        <w:rPr>
          <w:lang w:val="be-BY"/>
        </w:rPr>
        <w:t xml:space="preserve">   </w:t>
      </w:r>
      <w:r w:rsidRPr="00025676">
        <w:rPr>
          <w:lang w:val="be-BY"/>
        </w:rPr>
        <w:t>Заезд в лагерь.</w:t>
      </w:r>
      <w:r>
        <w:rPr>
          <w:lang w:val="be-BY"/>
        </w:rPr>
        <w:t xml:space="preserve"> 19.06 ( ежегодно в одно и то же время)</w:t>
      </w:r>
    </w:p>
    <w:p w:rsidR="005922E4" w:rsidRPr="00025676" w:rsidRDefault="005922E4" w:rsidP="005922E4">
      <w:pPr>
        <w:ind w:left="360"/>
        <w:jc w:val="both"/>
        <w:rPr>
          <w:lang w:val="be-BY"/>
        </w:rPr>
      </w:pPr>
      <w:r w:rsidRPr="00025676">
        <w:rPr>
          <w:lang w:val="be-BY"/>
        </w:rPr>
        <w:t xml:space="preserve">              Опыт показывает, что все оборудование и групповое снаряжение, удобно “забросить” накануне. Учитель физкультуры, некоторые родители, а так же некоторые старшеклассники  школы к началу первого лагерного дня оборудуют: кухню, навес над костром и столами, подходы к воде, туалеты. Заезд в лагерь проходит при активном участии родителей (транспорт, погрузка и разгрузка и т. д.)</w:t>
      </w:r>
    </w:p>
    <w:p w:rsidR="005922E4" w:rsidRPr="008812C4" w:rsidRDefault="005922E4" w:rsidP="005922E4">
      <w:pPr>
        <w:ind w:left="360" w:hanging="180"/>
        <w:rPr>
          <w:lang w:val="be-BY"/>
        </w:rPr>
      </w:pPr>
      <w:r>
        <w:rPr>
          <w:lang w:val="be-BY"/>
        </w:rPr>
        <w:t>3.3.3.</w:t>
      </w:r>
      <w:r w:rsidRPr="008812C4">
        <w:rPr>
          <w:lang w:val="be-BY"/>
        </w:rPr>
        <w:t>.     Участники:</w:t>
      </w:r>
      <w:r>
        <w:rPr>
          <w:lang w:val="be-BY"/>
        </w:rPr>
        <w:t xml:space="preserve">  дети в возрасте  от 7 до15 лет - 40</w:t>
      </w:r>
      <w:r w:rsidRPr="008812C4">
        <w:rPr>
          <w:lang w:val="be-BY"/>
        </w:rPr>
        <w:t xml:space="preserve"> человек:</w:t>
      </w:r>
    </w:p>
    <w:p w:rsidR="005922E4" w:rsidRDefault="005922E4" w:rsidP="005922E4">
      <w:pPr>
        <w:ind w:left="360" w:hanging="180"/>
        <w:jc w:val="both"/>
        <w:rPr>
          <w:lang w:val="be-BY"/>
        </w:rPr>
      </w:pPr>
      <w:r>
        <w:rPr>
          <w:lang w:val="be-BY"/>
        </w:rPr>
        <w:t xml:space="preserve">Взрослые – 6 </w:t>
      </w:r>
      <w:r w:rsidRPr="008812C4">
        <w:rPr>
          <w:lang w:val="be-BY"/>
        </w:rPr>
        <w:t>человек</w:t>
      </w:r>
    </w:p>
    <w:p w:rsidR="005922E4" w:rsidRDefault="005922E4" w:rsidP="005922E4">
      <w:pPr>
        <w:numPr>
          <w:ilvl w:val="0"/>
          <w:numId w:val="10"/>
        </w:numPr>
        <w:jc w:val="both"/>
        <w:rPr>
          <w:lang w:val="be-BY"/>
        </w:rPr>
      </w:pPr>
      <w:r>
        <w:rPr>
          <w:lang w:val="be-BY"/>
        </w:rPr>
        <w:t>Начальник лагеря.</w:t>
      </w:r>
    </w:p>
    <w:p w:rsidR="005922E4" w:rsidRDefault="005922E4" w:rsidP="005922E4">
      <w:pPr>
        <w:numPr>
          <w:ilvl w:val="0"/>
          <w:numId w:val="10"/>
        </w:numPr>
        <w:jc w:val="both"/>
        <w:rPr>
          <w:lang w:val="be-BY"/>
        </w:rPr>
      </w:pPr>
      <w:r>
        <w:rPr>
          <w:lang w:val="be-BY"/>
        </w:rPr>
        <w:t>Методист.</w:t>
      </w:r>
    </w:p>
    <w:p w:rsidR="005922E4" w:rsidRDefault="005922E4" w:rsidP="005922E4">
      <w:pPr>
        <w:numPr>
          <w:ilvl w:val="0"/>
          <w:numId w:val="10"/>
        </w:numPr>
        <w:jc w:val="both"/>
        <w:rPr>
          <w:lang w:val="be-BY"/>
        </w:rPr>
      </w:pPr>
      <w:r>
        <w:rPr>
          <w:lang w:val="be-BY"/>
        </w:rPr>
        <w:t>Преподаватекль  физкультуры.и ответственный по ТБ.</w:t>
      </w:r>
    </w:p>
    <w:p w:rsidR="005922E4" w:rsidRDefault="005922E4" w:rsidP="005922E4">
      <w:pPr>
        <w:numPr>
          <w:ilvl w:val="0"/>
          <w:numId w:val="10"/>
        </w:numPr>
        <w:jc w:val="both"/>
        <w:rPr>
          <w:lang w:val="be-BY"/>
        </w:rPr>
      </w:pPr>
      <w:r>
        <w:rPr>
          <w:lang w:val="be-BY"/>
        </w:rPr>
        <w:t>Преподаватель музыки.</w:t>
      </w:r>
    </w:p>
    <w:p w:rsidR="005922E4" w:rsidRDefault="005922E4" w:rsidP="005922E4">
      <w:pPr>
        <w:numPr>
          <w:ilvl w:val="0"/>
          <w:numId w:val="10"/>
        </w:numPr>
        <w:jc w:val="both"/>
        <w:rPr>
          <w:lang w:val="be-BY"/>
        </w:rPr>
      </w:pPr>
      <w:r>
        <w:rPr>
          <w:lang w:val="be-BY"/>
        </w:rPr>
        <w:t>Воспитатель.</w:t>
      </w:r>
    </w:p>
    <w:p w:rsidR="005922E4" w:rsidRDefault="005922E4" w:rsidP="005922E4">
      <w:pPr>
        <w:numPr>
          <w:ilvl w:val="0"/>
          <w:numId w:val="10"/>
        </w:numPr>
        <w:jc w:val="both"/>
        <w:rPr>
          <w:lang w:val="be-BY"/>
        </w:rPr>
      </w:pPr>
      <w:r>
        <w:rPr>
          <w:lang w:val="be-BY"/>
        </w:rPr>
        <w:t>Охранник</w:t>
      </w:r>
    </w:p>
    <w:p w:rsidR="005922E4" w:rsidRDefault="005922E4" w:rsidP="005922E4">
      <w:pPr>
        <w:jc w:val="both"/>
        <w:rPr>
          <w:lang w:val="be-BY"/>
        </w:rPr>
      </w:pPr>
      <w:r>
        <w:rPr>
          <w:lang w:val="be-BY"/>
        </w:rPr>
        <w:t xml:space="preserve">   </w:t>
      </w:r>
    </w:p>
    <w:p w:rsidR="005922E4" w:rsidRDefault="005922E4" w:rsidP="005922E4">
      <w:pPr>
        <w:jc w:val="both"/>
        <w:rPr>
          <w:lang w:val="be-BY"/>
        </w:rPr>
      </w:pPr>
    </w:p>
    <w:p w:rsidR="005922E4" w:rsidRDefault="005922E4" w:rsidP="005922E4">
      <w:pPr>
        <w:jc w:val="both"/>
        <w:rPr>
          <w:lang w:val="be-BY"/>
        </w:rPr>
      </w:pPr>
    </w:p>
    <w:p w:rsidR="005922E4" w:rsidRPr="00817D7C" w:rsidRDefault="005922E4" w:rsidP="005922E4">
      <w:pPr>
        <w:jc w:val="both"/>
        <w:rPr>
          <w:b/>
          <w:lang w:val="be-BY"/>
        </w:rPr>
      </w:pPr>
      <w:r>
        <w:rPr>
          <w:lang w:val="be-BY"/>
        </w:rPr>
        <w:t xml:space="preserve">         </w:t>
      </w:r>
      <w:r w:rsidRPr="00F50E6A">
        <w:rPr>
          <w:lang w:val="be-BY"/>
        </w:rPr>
        <w:t>3.3.4.</w:t>
      </w:r>
      <w:r>
        <w:rPr>
          <w:b/>
          <w:lang w:val="be-BY"/>
        </w:rPr>
        <w:t xml:space="preserve">                                     </w:t>
      </w:r>
      <w:r w:rsidRPr="00817D7C">
        <w:rPr>
          <w:b/>
          <w:lang w:val="be-BY"/>
        </w:rPr>
        <w:t>РАСПОРЯДОК ДНЯ</w:t>
      </w:r>
    </w:p>
    <w:p w:rsidR="005922E4" w:rsidRDefault="005922E4" w:rsidP="005922E4">
      <w:pPr>
        <w:ind w:left="720"/>
        <w:jc w:val="both"/>
        <w:rPr>
          <w:lang w:val="be-BY"/>
        </w:rPr>
      </w:pPr>
      <w:r w:rsidRPr="008812C4">
        <w:rPr>
          <w:lang w:val="be-BY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0"/>
        <w:gridCol w:w="6840"/>
      </w:tblGrid>
      <w:tr w:rsidR="005922E4" w:rsidTr="005922E4">
        <w:trPr>
          <w:trHeight w:val="1975"/>
        </w:trPr>
        <w:tc>
          <w:tcPr>
            <w:tcW w:w="1980" w:type="dxa"/>
          </w:tcPr>
          <w:p w:rsidR="005922E4" w:rsidRPr="0078684A" w:rsidRDefault="005922E4" w:rsidP="00B07B12">
            <w:pPr>
              <w:ind w:left="540"/>
              <w:jc w:val="both"/>
              <w:rPr>
                <w:lang w:val="be-BY"/>
              </w:rPr>
            </w:pPr>
            <w:r w:rsidRPr="0078684A">
              <w:rPr>
                <w:lang w:val="be-BY"/>
              </w:rPr>
              <w:t>7.00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7.10-8.00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8.00-8.30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8.30-9.00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9.00-13.00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13.00-13.30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13.30-14.00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14.00-15.00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>
              <w:rPr>
                <w:lang w:val="be-BY"/>
              </w:rPr>
              <w:t>15.00-17</w:t>
            </w:r>
            <w:r w:rsidRPr="008812C4">
              <w:rPr>
                <w:lang w:val="be-BY"/>
              </w:rPr>
              <w:t>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>
              <w:rPr>
                <w:lang w:val="be-BY"/>
              </w:rPr>
              <w:t>17.00-19.00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19.00-19</w:t>
            </w:r>
            <w:r w:rsidRPr="008812C4">
              <w:rPr>
                <w:lang w:val="be-BY"/>
              </w:rPr>
              <w:t>.30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>
              <w:rPr>
                <w:lang w:val="be-BY"/>
              </w:rPr>
              <w:t>19.30-21</w:t>
            </w:r>
            <w:r w:rsidRPr="008812C4">
              <w:rPr>
                <w:lang w:val="be-BY"/>
              </w:rPr>
              <w:t>.00</w:t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>
              <w:rPr>
                <w:lang w:val="be-BY"/>
              </w:rPr>
              <w:t>21.00-21.30</w:t>
            </w:r>
            <w:r w:rsidRPr="008812C4">
              <w:rPr>
                <w:lang w:val="be-BY"/>
              </w:rPr>
              <w:tab/>
            </w:r>
          </w:p>
          <w:p w:rsidR="005922E4" w:rsidRDefault="005922E4" w:rsidP="00B07B12">
            <w:pPr>
              <w:ind w:left="540"/>
              <w:jc w:val="both"/>
              <w:rPr>
                <w:lang w:val="be-BY"/>
              </w:rPr>
            </w:pPr>
            <w:r>
              <w:rPr>
                <w:lang w:val="be-BY"/>
              </w:rPr>
              <w:t>21.30</w:t>
            </w:r>
            <w:r w:rsidRPr="008812C4">
              <w:rPr>
                <w:lang w:val="be-BY"/>
              </w:rPr>
              <w:t>-22.00</w:t>
            </w:r>
            <w:r>
              <w:rPr>
                <w:lang w:val="be-BY"/>
              </w:rPr>
              <w:t xml:space="preserve"> </w:t>
            </w:r>
            <w:r w:rsidRPr="008812C4">
              <w:rPr>
                <w:lang w:val="be-BY"/>
              </w:rPr>
              <w:t>22.00</w:t>
            </w:r>
          </w:p>
        </w:tc>
        <w:tc>
          <w:tcPr>
            <w:tcW w:w="6840" w:type="dxa"/>
          </w:tcPr>
          <w:p w:rsidR="005922E4" w:rsidRDefault="005922E4" w:rsidP="00B07B12">
            <w:pPr>
              <w:rPr>
                <w:lang w:val="be-BY"/>
              </w:rPr>
            </w:pPr>
            <w:r w:rsidRPr="0078684A">
              <w:rPr>
                <w:lang w:val="be-BY"/>
              </w:rPr>
              <w:lastRenderedPageBreak/>
              <w:t>Подъем</w:t>
            </w:r>
          </w:p>
          <w:p w:rsidR="005922E4" w:rsidRDefault="005922E4" w:rsidP="00B07B12">
            <w:pPr>
              <w:rPr>
                <w:lang w:val="be-BY"/>
              </w:rPr>
            </w:pPr>
            <w:r w:rsidRPr="008812C4">
              <w:rPr>
                <w:lang w:val="be-BY"/>
              </w:rPr>
              <w:t>Утренн</w:t>
            </w:r>
            <w:r>
              <w:rPr>
                <w:lang w:val="be-BY"/>
              </w:rPr>
              <w:t>яя зарядка .</w:t>
            </w:r>
          </w:p>
          <w:p w:rsidR="005922E4" w:rsidRDefault="005922E4" w:rsidP="00B07B12">
            <w:pPr>
              <w:rPr>
                <w:lang w:val="be-BY"/>
              </w:rPr>
            </w:pPr>
            <w:r>
              <w:rPr>
                <w:lang w:val="be-BY"/>
              </w:rPr>
              <w:t>Завтрак</w:t>
            </w:r>
          </w:p>
          <w:p w:rsidR="005922E4" w:rsidRDefault="005922E4" w:rsidP="00B07B12">
            <w:pPr>
              <w:rPr>
                <w:lang w:val="be-BY"/>
              </w:rPr>
            </w:pPr>
            <w:r w:rsidRPr="008812C4">
              <w:rPr>
                <w:lang w:val="be-BY"/>
              </w:rPr>
              <w:t>Подготовка к экскурсиям, занятиям</w:t>
            </w:r>
          </w:p>
          <w:p w:rsidR="005922E4" w:rsidRDefault="005922E4" w:rsidP="00B07B12">
            <w:pPr>
              <w:rPr>
                <w:lang w:val="be-BY"/>
              </w:rPr>
            </w:pPr>
            <w:r w:rsidRPr="008812C4">
              <w:rPr>
                <w:lang w:val="be-BY"/>
              </w:rPr>
              <w:t>Экскурсии, практические занятия, подготовка к конкурсам</w:t>
            </w:r>
          </w:p>
          <w:p w:rsidR="005922E4" w:rsidRDefault="005922E4" w:rsidP="00B07B12">
            <w:pPr>
              <w:rPr>
                <w:lang w:val="be-BY"/>
              </w:rPr>
            </w:pPr>
            <w:r w:rsidRPr="008812C4">
              <w:rPr>
                <w:lang w:val="be-BY"/>
              </w:rPr>
              <w:t>Сдача оборудования, подготовка к обеду</w:t>
            </w:r>
          </w:p>
          <w:p w:rsidR="005922E4" w:rsidRPr="0078684A" w:rsidRDefault="005922E4" w:rsidP="00B07B12">
            <w:pPr>
              <w:rPr>
                <w:lang w:val="be-BY"/>
              </w:rPr>
            </w:pPr>
            <w:r>
              <w:rPr>
                <w:lang w:val="be-BY"/>
              </w:rPr>
              <w:t>Обед</w:t>
            </w:r>
          </w:p>
          <w:p w:rsidR="005922E4" w:rsidRDefault="005922E4" w:rsidP="00B07B12">
            <w:pPr>
              <w:rPr>
                <w:lang w:val="be-BY"/>
              </w:rPr>
            </w:pPr>
            <w:r w:rsidRPr="008812C4">
              <w:rPr>
                <w:lang w:val="be-BY"/>
              </w:rPr>
              <w:t>Послеобеденный отдых, тихий час</w:t>
            </w:r>
          </w:p>
          <w:p w:rsidR="005922E4" w:rsidRDefault="005922E4" w:rsidP="00B07B12">
            <w:pPr>
              <w:rPr>
                <w:lang w:val="be-BY"/>
              </w:rPr>
            </w:pPr>
            <w:r>
              <w:rPr>
                <w:lang w:val="be-BY"/>
              </w:rPr>
              <w:t>Сдача отчетов о проделанной за день работе.</w:t>
            </w:r>
            <w:r w:rsidRPr="0078684A">
              <w:rPr>
                <w:lang w:val="be-BY"/>
              </w:rPr>
              <w:t xml:space="preserve"> </w:t>
            </w:r>
            <w:r w:rsidRPr="008812C4">
              <w:rPr>
                <w:lang w:val="be-BY"/>
              </w:rPr>
              <w:t>, занятия</w:t>
            </w:r>
            <w:r>
              <w:rPr>
                <w:lang w:val="be-BY"/>
              </w:rPr>
              <w:t xml:space="preserve"> по предметам</w:t>
            </w:r>
          </w:p>
          <w:p w:rsidR="005922E4" w:rsidRDefault="005922E4" w:rsidP="00B07B12">
            <w:pPr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 xml:space="preserve">Подвижные ролевые экологические и спортивные игры, массовые </w:t>
            </w:r>
            <w:r>
              <w:rPr>
                <w:lang w:val="be-BY"/>
              </w:rPr>
              <w:t xml:space="preserve">    </w:t>
            </w:r>
            <w:r w:rsidRPr="008812C4">
              <w:rPr>
                <w:lang w:val="be-BY"/>
              </w:rPr>
              <w:t>мероприятия</w:t>
            </w:r>
          </w:p>
          <w:p w:rsidR="005922E4" w:rsidRDefault="005922E4" w:rsidP="00B07B12">
            <w:pPr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lastRenderedPageBreak/>
              <w:t xml:space="preserve"> </w:t>
            </w:r>
            <w:r>
              <w:rPr>
                <w:lang w:val="be-BY"/>
              </w:rPr>
              <w:t>Ужин</w:t>
            </w:r>
            <w:r w:rsidRPr="008812C4">
              <w:rPr>
                <w:lang w:val="be-BY"/>
              </w:rPr>
              <w:t xml:space="preserve"> </w:t>
            </w:r>
          </w:p>
          <w:p w:rsidR="005922E4" w:rsidRDefault="005922E4" w:rsidP="00B07B12">
            <w:pPr>
              <w:ind w:left="-108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 xml:space="preserve">Экологические игры, подготовка к конкурсам, занятиям, вечерние занятия, массовые мероприятия </w:t>
            </w:r>
          </w:p>
          <w:p w:rsidR="005922E4" w:rsidRDefault="005922E4" w:rsidP="00B07B12">
            <w:pPr>
              <w:ind w:left="-108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Обсуждение результатов прошедшего дня и сообще</w:t>
            </w:r>
            <w:r>
              <w:rPr>
                <w:lang w:val="be-BY"/>
              </w:rPr>
              <w:t>ние о программе следующего дня.</w:t>
            </w:r>
            <w:r w:rsidRPr="008812C4">
              <w:rPr>
                <w:lang w:val="be-BY"/>
              </w:rPr>
              <w:t xml:space="preserve"> </w:t>
            </w:r>
          </w:p>
          <w:p w:rsidR="005922E4" w:rsidRPr="008812C4" w:rsidRDefault="005922E4" w:rsidP="00B07B12">
            <w:pPr>
              <w:ind w:left="-108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>Подготовка ко сну. Вечерний туалет.</w:t>
            </w:r>
          </w:p>
          <w:p w:rsidR="005922E4" w:rsidRDefault="005922E4" w:rsidP="005922E4">
            <w:pPr>
              <w:ind w:left="-108"/>
              <w:jc w:val="both"/>
              <w:rPr>
                <w:lang w:val="be-BY"/>
              </w:rPr>
            </w:pPr>
            <w:r w:rsidRPr="008812C4">
              <w:rPr>
                <w:lang w:val="be-BY"/>
              </w:rPr>
              <w:tab/>
              <w:t>Отбой</w:t>
            </w:r>
          </w:p>
        </w:tc>
      </w:tr>
    </w:tbl>
    <w:p w:rsidR="005922E4" w:rsidRPr="00817D7C" w:rsidRDefault="005922E4" w:rsidP="005922E4">
      <w:pPr>
        <w:jc w:val="both"/>
        <w:rPr>
          <w:lang w:val="be-BY"/>
        </w:rPr>
      </w:pPr>
      <w:r w:rsidRPr="008812C4">
        <w:rPr>
          <w:lang w:val="be-BY"/>
        </w:rPr>
        <w:lastRenderedPageBreak/>
        <w:tab/>
      </w:r>
    </w:p>
    <w:p w:rsidR="005922E4" w:rsidRPr="00817D7C" w:rsidRDefault="005922E4" w:rsidP="005922E4">
      <w:pPr>
        <w:jc w:val="center"/>
        <w:rPr>
          <w:b/>
          <w:lang w:val="be-BY"/>
        </w:rPr>
      </w:pPr>
      <w:r>
        <w:rPr>
          <w:b/>
          <w:lang w:val="en-US"/>
        </w:rPr>
        <w:t>III</w:t>
      </w:r>
      <w:r w:rsidRPr="00817D7C">
        <w:rPr>
          <w:b/>
          <w:lang w:val="be-BY"/>
        </w:rPr>
        <w:t>.    СОДЕРЖАНИЕ ПРОГРАММЫ ОБУЧЕНИЯ И     ОТДЫХА</w:t>
      </w:r>
    </w:p>
    <w:p w:rsidR="005922E4" w:rsidRPr="00817D7C" w:rsidRDefault="005922E4" w:rsidP="005922E4">
      <w:pPr>
        <w:ind w:left="720"/>
        <w:jc w:val="both"/>
        <w:rPr>
          <w:lang w:val="be-BY"/>
        </w:rPr>
      </w:pPr>
      <w:r w:rsidRPr="00817D7C">
        <w:rPr>
          <w:lang w:val="be-BY"/>
        </w:rPr>
        <w:t xml:space="preserve"> </w:t>
      </w:r>
    </w:p>
    <w:p w:rsidR="005922E4" w:rsidRPr="00817D7C" w:rsidRDefault="005922E4" w:rsidP="005922E4">
      <w:pPr>
        <w:jc w:val="both"/>
        <w:rPr>
          <w:b/>
          <w:lang w:val="be-BY"/>
        </w:rPr>
      </w:pPr>
      <w:r>
        <w:rPr>
          <w:b/>
          <w:lang w:val="be-BY"/>
        </w:rPr>
        <w:t xml:space="preserve">               </w:t>
      </w:r>
      <w:r w:rsidRPr="00817D7C">
        <w:rPr>
          <w:b/>
          <w:lang w:val="be-BY"/>
        </w:rPr>
        <w:t>3.1. МЕТОДИЧЕСКИЕ ПОДХОДЫ К РЕАЛИЗАЦИИ ПРОГРАММЫ</w:t>
      </w:r>
    </w:p>
    <w:p w:rsidR="005922E4" w:rsidRPr="00817D7C" w:rsidRDefault="005922E4" w:rsidP="005922E4">
      <w:pPr>
        <w:ind w:left="720"/>
        <w:jc w:val="both"/>
        <w:rPr>
          <w:lang w:val="be-BY"/>
        </w:rPr>
      </w:pPr>
      <w:r w:rsidRPr="00817D7C">
        <w:rPr>
          <w:lang w:val="be-BY"/>
        </w:rPr>
        <w:t xml:space="preserve"> </w:t>
      </w:r>
    </w:p>
    <w:p w:rsidR="005922E4" w:rsidRPr="00817D7C" w:rsidRDefault="005922E4" w:rsidP="005922E4">
      <w:pPr>
        <w:ind w:firstLine="720"/>
        <w:jc w:val="both"/>
        <w:rPr>
          <w:lang w:val="be-BY"/>
        </w:rPr>
      </w:pPr>
      <w:r w:rsidRPr="00817D7C">
        <w:rPr>
          <w:lang w:val="be-BY"/>
        </w:rPr>
        <w:t>Ведущая идея данной программы - показать детям, что существует множество других, “нечеловеческих”, миров: у каждого живого существа своя жизнь и свой мир; развить способность воспринимать эти “миры” и сформировать эмоциональную мотивацию к их открытию и изучению.</w:t>
      </w:r>
    </w:p>
    <w:p w:rsidR="005922E4" w:rsidRPr="00817D7C" w:rsidRDefault="005922E4" w:rsidP="005922E4">
      <w:pPr>
        <w:ind w:firstLine="720"/>
        <w:jc w:val="both"/>
        <w:rPr>
          <w:lang w:val="be-BY"/>
        </w:rPr>
      </w:pPr>
      <w:r w:rsidRPr="00817D7C">
        <w:rPr>
          <w:lang w:val="be-BY"/>
        </w:rPr>
        <w:t>Объектом для реализации целей</w:t>
      </w:r>
      <w:r>
        <w:rPr>
          <w:lang w:val="be-BY"/>
        </w:rPr>
        <w:t xml:space="preserve"> и задач программы выбраны птицы, насекомые</w:t>
      </w:r>
      <w:r w:rsidRPr="00817D7C">
        <w:rPr>
          <w:lang w:val="be-BY"/>
        </w:rPr>
        <w:t>, т.к. они встречаются повсеместно, многочисленны, подвижны, разнообразны даже на небольшой территории, часто красочны и обладают множеством интересных повадок. Словом, это идеальный объект</w:t>
      </w:r>
      <w:r>
        <w:rPr>
          <w:lang w:val="be-BY"/>
        </w:rPr>
        <w:t>ы</w:t>
      </w:r>
      <w:r w:rsidRPr="00817D7C">
        <w:rPr>
          <w:lang w:val="be-BY"/>
        </w:rPr>
        <w:t xml:space="preserve"> для формирования позитивного эмоционально-чувственного отношения ребенка к природе.</w:t>
      </w:r>
      <w:r>
        <w:rPr>
          <w:lang w:val="be-BY"/>
        </w:rPr>
        <w:t xml:space="preserve"> Одним из интереснейших обьектов природы является растительностьтого или иного биогеоценоза.Если ребенок увидить новый для него цветок для него,эта “открытие века” .</w:t>
      </w:r>
      <w:r w:rsidRPr="00817D7C">
        <w:rPr>
          <w:lang w:val="be-BY"/>
        </w:rPr>
        <w:t xml:space="preserve"> Природ</w:t>
      </w:r>
      <w:r>
        <w:rPr>
          <w:lang w:val="be-BY"/>
        </w:rPr>
        <w:t xml:space="preserve">ные взаимосвязи </w:t>
      </w:r>
      <w:r w:rsidRPr="00817D7C">
        <w:rPr>
          <w:lang w:val="be-BY"/>
        </w:rPr>
        <w:t xml:space="preserve"> также являются объектами программы.</w:t>
      </w:r>
    </w:p>
    <w:p w:rsidR="005922E4" w:rsidRPr="00817D7C" w:rsidRDefault="005922E4" w:rsidP="005922E4">
      <w:pPr>
        <w:ind w:firstLine="720"/>
        <w:jc w:val="both"/>
        <w:rPr>
          <w:lang w:val="be-BY"/>
        </w:rPr>
      </w:pPr>
      <w:r w:rsidRPr="00817D7C">
        <w:rPr>
          <w:lang w:val="be-BY"/>
        </w:rPr>
        <w:t>Общей особенностью программы является сочетание классических биологических “полевых” знаний и навыков с постоянным развитием и акцентированием эмоционально-чувственного отклика и мотивации к получению новых знаний. Использование социально-привлекательных форм работы с детьми, учёт возможностей каждого ребёнка, адекватность используемых форм и видов обучения избранным и заявленным целям и задачам педагогов также являются особенностями программы.</w:t>
      </w:r>
    </w:p>
    <w:p w:rsidR="005922E4" w:rsidRPr="00817D7C" w:rsidRDefault="005922E4" w:rsidP="005922E4">
      <w:pPr>
        <w:ind w:firstLine="720"/>
        <w:jc w:val="both"/>
        <w:rPr>
          <w:lang w:val="be-BY"/>
        </w:rPr>
      </w:pPr>
      <w:r w:rsidRPr="00817D7C">
        <w:rPr>
          <w:lang w:val="be-BY"/>
        </w:rPr>
        <w:t>Методы и формы организации программы разнообразны: дневные и ночные экскурсии, беседы, игры-задания, изобразительная, поэтическая, театральная и др. художественная деятельность, праздники, “эксперименты” развития восприятия, наблюдения в окружающей среде, организация мини-конференций, конкурсы, викторины, подвижные игры, ведение дневников. Практически каждое мероприятие проекта включает в себя тот или иной комлекс указанных методов и форм.</w:t>
      </w:r>
    </w:p>
    <w:p w:rsidR="005922E4" w:rsidRPr="00817D7C" w:rsidRDefault="005922E4" w:rsidP="005922E4">
      <w:pPr>
        <w:ind w:left="720"/>
        <w:jc w:val="both"/>
        <w:rPr>
          <w:lang w:val="be-BY"/>
        </w:rPr>
      </w:pPr>
      <w:r>
        <w:rPr>
          <w:lang w:val="be-BY"/>
        </w:rPr>
        <w:t>Программа включает следующие разделы.</w:t>
      </w:r>
    </w:p>
    <w:p w:rsidR="005922E4" w:rsidRPr="008812C4" w:rsidRDefault="005922E4" w:rsidP="005922E4">
      <w:pPr>
        <w:jc w:val="both"/>
        <w:rPr>
          <w:lang w:val="be-BY"/>
        </w:rPr>
      </w:pPr>
      <w:r w:rsidRPr="008812C4">
        <w:rPr>
          <w:lang w:val="be-BY"/>
        </w:rPr>
        <w:tab/>
      </w:r>
    </w:p>
    <w:p w:rsidR="005922E4" w:rsidRPr="00824C29" w:rsidRDefault="005922E4" w:rsidP="005922E4">
      <w:pPr>
        <w:jc w:val="both"/>
        <w:rPr>
          <w:lang w:val="be-BY"/>
        </w:rPr>
      </w:pPr>
      <w:r>
        <w:rPr>
          <w:lang w:val="be-BY"/>
        </w:rPr>
        <w:t xml:space="preserve">        </w:t>
      </w:r>
      <w:r w:rsidRPr="005922E4">
        <w:rPr>
          <w:b/>
        </w:rPr>
        <w:t>3</w:t>
      </w:r>
      <w:r w:rsidRPr="000F21A0">
        <w:rPr>
          <w:b/>
          <w:lang w:val="be-BY"/>
        </w:rPr>
        <w:t xml:space="preserve">.2.      ТЕМЫ ЛЕКЦИЙ  </w:t>
      </w:r>
    </w:p>
    <w:p w:rsidR="005922E4" w:rsidRDefault="005922E4" w:rsidP="005922E4">
      <w:pPr>
        <w:numPr>
          <w:ilvl w:val="0"/>
          <w:numId w:val="5"/>
        </w:numPr>
        <w:jc w:val="both"/>
        <w:rPr>
          <w:lang w:val="be-BY"/>
        </w:rPr>
      </w:pPr>
      <w:r>
        <w:rPr>
          <w:lang w:val="be-BY"/>
        </w:rPr>
        <w:t>“</w:t>
      </w:r>
      <w:r w:rsidRPr="004F3135">
        <w:rPr>
          <w:lang w:val="be-BY"/>
        </w:rPr>
        <w:t xml:space="preserve"> </w:t>
      </w:r>
      <w:r>
        <w:rPr>
          <w:lang w:val="be-BY"/>
        </w:rPr>
        <w:t xml:space="preserve">Природа родного края” – беседа,  ознакомительная с мрогообразием растительного и животного мира  исследуемой территории.  Беседа способствует воспитанию экологической культуры, развитие  интереса к самостоятельной исследовательской   деятедльности учащихся. </w:t>
      </w:r>
    </w:p>
    <w:p w:rsidR="005922E4" w:rsidRDefault="005922E4" w:rsidP="005922E4">
      <w:pPr>
        <w:numPr>
          <w:ilvl w:val="0"/>
          <w:numId w:val="5"/>
        </w:numPr>
        <w:jc w:val="both"/>
        <w:rPr>
          <w:lang w:val="be-BY"/>
        </w:rPr>
      </w:pPr>
      <w:r>
        <w:rPr>
          <w:lang w:val="be-BY"/>
        </w:rPr>
        <w:t xml:space="preserve"> " Звуки природы</w:t>
      </w:r>
      <w:r w:rsidRPr="004F3135">
        <w:rPr>
          <w:lang w:val="be-BY"/>
        </w:rPr>
        <w:t>" - беседа, входящая в состав творческого экспе</w:t>
      </w:r>
      <w:r>
        <w:rPr>
          <w:lang w:val="be-BY"/>
        </w:rPr>
        <w:t>римента-экскурсии,</w:t>
      </w:r>
      <w:r w:rsidRPr="004F3135">
        <w:rPr>
          <w:lang w:val="be-BY"/>
        </w:rPr>
        <w:t xml:space="preserve"> детям в художественной форме о биологической функции "птичьих концертов", об умении различать пение разных видов птиц в общем хоре и связи каждой конкретной песни с остальными. Беседа способствует развитию звукового восприятия, умению сосредотачиваться на звуках леса, развитию памяти, усвоению на практике натуралистических орнитологических знаний, выработке навыков натуралиста.</w:t>
      </w:r>
    </w:p>
    <w:p w:rsidR="005922E4" w:rsidRDefault="005922E4" w:rsidP="005922E4">
      <w:pPr>
        <w:numPr>
          <w:ilvl w:val="0"/>
          <w:numId w:val="5"/>
        </w:numPr>
        <w:jc w:val="both"/>
        <w:rPr>
          <w:lang w:val="be-BY"/>
        </w:rPr>
      </w:pPr>
      <w:r>
        <w:rPr>
          <w:lang w:val="be-BY"/>
        </w:rPr>
        <w:lastRenderedPageBreak/>
        <w:t>Традиции и обычаи народов севера связанные с природой</w:t>
      </w:r>
      <w:r w:rsidRPr="00DF07F5">
        <w:t xml:space="preserve"> </w:t>
      </w:r>
      <w:r>
        <w:rPr>
          <w:lang w:val="be-BY"/>
        </w:rPr>
        <w:t>- беседа способствующая толерантности и чувства гордости, уважения к чужим традициям и обычаям.</w:t>
      </w:r>
    </w:p>
    <w:p w:rsidR="005922E4" w:rsidRPr="00C86294" w:rsidRDefault="005922E4" w:rsidP="005922E4">
      <w:pPr>
        <w:numPr>
          <w:ilvl w:val="0"/>
          <w:numId w:val="5"/>
        </w:numPr>
        <w:jc w:val="both"/>
        <w:rPr>
          <w:lang w:val="be-BY"/>
        </w:rPr>
      </w:pPr>
      <w:r>
        <w:rPr>
          <w:lang w:val="be-BY"/>
        </w:rPr>
        <w:t xml:space="preserve"> “ Природа глазами великих хужожников” – беседа способствующая развитию  художественного </w:t>
      </w:r>
      <w:r w:rsidRPr="00C86294">
        <w:rPr>
          <w:lang w:val="be-BY"/>
        </w:rPr>
        <w:t xml:space="preserve"> воображения. </w:t>
      </w:r>
    </w:p>
    <w:p w:rsidR="005922E4" w:rsidRDefault="005922E4" w:rsidP="005922E4">
      <w:pPr>
        <w:numPr>
          <w:ilvl w:val="0"/>
          <w:numId w:val="5"/>
        </w:numPr>
        <w:jc w:val="both"/>
        <w:rPr>
          <w:lang w:val="be-BY"/>
        </w:rPr>
      </w:pPr>
      <w:r>
        <w:rPr>
          <w:lang w:val="be-BY"/>
        </w:rPr>
        <w:t>Дендрохронологические исследования и ее значение- Выступление ученика с докладом (Соловьев Дима). Беседа с учащимися способствующая развитию,что  любой природный объект есть</w:t>
      </w:r>
      <w:r w:rsidRPr="00C86294">
        <w:rPr>
          <w:lang w:val="be-BY"/>
        </w:rPr>
        <w:t xml:space="preserve"> объек</w:t>
      </w:r>
      <w:r>
        <w:rPr>
          <w:lang w:val="be-BY"/>
        </w:rPr>
        <w:t xml:space="preserve">т потенциального научного или </w:t>
      </w:r>
      <w:r w:rsidRPr="00C86294">
        <w:rPr>
          <w:lang w:val="be-BY"/>
        </w:rPr>
        <w:t xml:space="preserve"> художественного открытия.</w:t>
      </w:r>
    </w:p>
    <w:p w:rsidR="005922E4" w:rsidRPr="00C86294" w:rsidRDefault="005922E4" w:rsidP="005922E4">
      <w:pPr>
        <w:numPr>
          <w:ilvl w:val="0"/>
          <w:numId w:val="5"/>
        </w:numPr>
        <w:jc w:val="both"/>
        <w:rPr>
          <w:lang w:val="be-BY"/>
        </w:rPr>
      </w:pPr>
      <w:r>
        <w:rPr>
          <w:lang w:val="be-BY"/>
        </w:rPr>
        <w:t>“Развитие художественного образа ” – Ознакомление учащихся с стихами и рассказами о природе , обьяснить методику описания природы художественным языком.</w:t>
      </w:r>
    </w:p>
    <w:p w:rsidR="005922E4" w:rsidRPr="000F21A0" w:rsidRDefault="005922E4" w:rsidP="005922E4">
      <w:pPr>
        <w:ind w:left="540"/>
        <w:jc w:val="both"/>
        <w:rPr>
          <w:b/>
          <w:lang w:val="be-BY"/>
        </w:rPr>
      </w:pPr>
      <w:r>
        <w:rPr>
          <w:b/>
          <w:lang w:val="en-US"/>
        </w:rPr>
        <w:t>3</w:t>
      </w:r>
      <w:r w:rsidRPr="000F21A0">
        <w:rPr>
          <w:b/>
          <w:lang w:val="be-BY"/>
        </w:rPr>
        <w:t xml:space="preserve">.3 ЭКСКУРСИИ    </w:t>
      </w:r>
    </w:p>
    <w:p w:rsidR="005922E4" w:rsidRDefault="005922E4" w:rsidP="005922E4">
      <w:pPr>
        <w:numPr>
          <w:ilvl w:val="0"/>
          <w:numId w:val="7"/>
        </w:numPr>
        <w:tabs>
          <w:tab w:val="clear" w:pos="1380"/>
          <w:tab w:val="num" w:pos="1440"/>
        </w:tabs>
        <w:ind w:left="4500" w:hanging="3480"/>
        <w:jc w:val="both"/>
        <w:rPr>
          <w:lang w:val="be-BY"/>
        </w:rPr>
      </w:pPr>
      <w:r w:rsidRPr="004F3135">
        <w:rPr>
          <w:lang w:val="be-BY"/>
        </w:rPr>
        <w:t>Экскурсия “Голоса птиц” –</w:t>
      </w:r>
      <w:r>
        <w:rPr>
          <w:lang w:val="be-BY"/>
        </w:rPr>
        <w:t xml:space="preserve"> запись пголосов птиц и определение птиц по голосу</w:t>
      </w:r>
    </w:p>
    <w:p w:rsidR="005922E4" w:rsidRDefault="005922E4" w:rsidP="005922E4">
      <w:pPr>
        <w:numPr>
          <w:ilvl w:val="0"/>
          <w:numId w:val="7"/>
        </w:numPr>
        <w:tabs>
          <w:tab w:val="clear" w:pos="1380"/>
          <w:tab w:val="num" w:pos="1440"/>
        </w:tabs>
        <w:ind w:left="4500" w:hanging="3480"/>
        <w:jc w:val="both"/>
        <w:rPr>
          <w:lang w:val="be-BY"/>
        </w:rPr>
      </w:pPr>
      <w:r>
        <w:rPr>
          <w:lang w:val="be-BY"/>
        </w:rPr>
        <w:t>Ночное наблюдение за птицами.</w:t>
      </w:r>
    </w:p>
    <w:p w:rsidR="005922E4" w:rsidRPr="0095599A" w:rsidRDefault="005922E4" w:rsidP="005922E4">
      <w:pPr>
        <w:jc w:val="both"/>
        <w:rPr>
          <w:b/>
          <w:lang w:val="be-BY"/>
        </w:rPr>
      </w:pPr>
      <w:r>
        <w:rPr>
          <w:lang w:val="be-BY"/>
        </w:rPr>
        <w:t xml:space="preserve">          </w:t>
      </w:r>
      <w:r>
        <w:rPr>
          <w:b/>
          <w:lang w:val="en-US"/>
        </w:rPr>
        <w:t>4</w:t>
      </w:r>
      <w:r w:rsidRPr="0095599A">
        <w:rPr>
          <w:b/>
          <w:lang w:val="be-BY"/>
        </w:rPr>
        <w:t>.4 . ПРАКТИЧЕСКИЕ ЗАНЯТИЯ</w:t>
      </w:r>
    </w:p>
    <w:p w:rsidR="005922E4" w:rsidRPr="004F3135" w:rsidRDefault="005922E4" w:rsidP="005922E4">
      <w:pPr>
        <w:ind w:left="720"/>
        <w:jc w:val="both"/>
        <w:rPr>
          <w:lang w:val="be-BY"/>
        </w:rPr>
      </w:pPr>
      <w:r w:rsidRPr="004F3135">
        <w:rPr>
          <w:lang w:val="be-BY"/>
        </w:rPr>
        <w:t xml:space="preserve"> </w:t>
      </w:r>
      <w:r>
        <w:rPr>
          <w:lang w:val="be-BY"/>
        </w:rPr>
        <w:t xml:space="preserve">1. Стихи собствееного сочинения на тему “Природа” </w:t>
      </w:r>
    </w:p>
    <w:p w:rsidR="005922E4" w:rsidRPr="004F3135" w:rsidRDefault="005922E4" w:rsidP="005922E4">
      <w:pPr>
        <w:ind w:left="720"/>
        <w:jc w:val="both"/>
        <w:rPr>
          <w:lang w:val="be-BY"/>
        </w:rPr>
      </w:pPr>
      <w:r>
        <w:rPr>
          <w:lang w:val="be-BY"/>
        </w:rPr>
        <w:t>2.</w:t>
      </w:r>
      <w:r w:rsidRPr="004F3135">
        <w:rPr>
          <w:lang w:val="be-BY"/>
        </w:rPr>
        <w:t xml:space="preserve">  Творческий эксперимент "Слушаем лес"</w:t>
      </w:r>
    </w:p>
    <w:p w:rsidR="005922E4" w:rsidRPr="004F3135" w:rsidRDefault="005922E4" w:rsidP="005922E4">
      <w:pPr>
        <w:ind w:left="720"/>
        <w:jc w:val="both"/>
        <w:rPr>
          <w:lang w:val="be-BY"/>
        </w:rPr>
      </w:pPr>
      <w:r>
        <w:rPr>
          <w:lang w:val="be-BY"/>
        </w:rPr>
        <w:t>3.   “Природа и я”- песни собственного сочинаения</w:t>
      </w:r>
    </w:p>
    <w:p w:rsidR="005922E4" w:rsidRPr="004F3135" w:rsidRDefault="005922E4" w:rsidP="005922E4">
      <w:pPr>
        <w:ind w:left="720"/>
        <w:jc w:val="both"/>
        <w:rPr>
          <w:lang w:val="be-BY"/>
        </w:rPr>
      </w:pPr>
      <w:r>
        <w:rPr>
          <w:lang w:val="be-BY"/>
        </w:rPr>
        <w:t>4.  “Природа моими глазами” –   рисование природных обьектов.</w:t>
      </w:r>
    </w:p>
    <w:p w:rsidR="005922E4" w:rsidRPr="0095599A" w:rsidRDefault="005922E4" w:rsidP="005922E4">
      <w:pPr>
        <w:jc w:val="both"/>
        <w:rPr>
          <w:b/>
          <w:lang w:val="be-BY"/>
        </w:rPr>
      </w:pPr>
      <w:r>
        <w:rPr>
          <w:lang w:val="be-BY"/>
        </w:rPr>
        <w:t xml:space="preserve">          </w:t>
      </w:r>
      <w:r>
        <w:rPr>
          <w:b/>
          <w:lang w:val="en-US"/>
        </w:rPr>
        <w:t>4</w:t>
      </w:r>
      <w:r w:rsidRPr="0095599A">
        <w:rPr>
          <w:b/>
          <w:lang w:val="be-BY"/>
        </w:rPr>
        <w:t>.5. ИССЛЕДОВАТЕЛЬСКАЯ РАБОТА</w:t>
      </w:r>
    </w:p>
    <w:p w:rsidR="005922E4" w:rsidRPr="004F3135" w:rsidRDefault="005922E4" w:rsidP="005922E4">
      <w:pPr>
        <w:numPr>
          <w:ilvl w:val="0"/>
          <w:numId w:val="8"/>
        </w:numPr>
        <w:jc w:val="both"/>
        <w:rPr>
          <w:lang w:val="be-BY"/>
        </w:rPr>
      </w:pPr>
      <w:r w:rsidRPr="004F3135">
        <w:rPr>
          <w:lang w:val="be-BY"/>
        </w:rPr>
        <w:t>Исследовательская работа</w:t>
      </w:r>
      <w:r>
        <w:rPr>
          <w:lang w:val="be-BY"/>
        </w:rPr>
        <w:t xml:space="preserve">. “ Геоботаническое описание леса” </w:t>
      </w:r>
      <w:r w:rsidRPr="004F3135">
        <w:rPr>
          <w:lang w:val="be-BY"/>
        </w:rPr>
        <w:t xml:space="preserve"> проводит</w:t>
      </w:r>
      <w:r>
        <w:rPr>
          <w:lang w:val="be-BY"/>
        </w:rPr>
        <w:t xml:space="preserve">ся регулярно, начиная с первого </w:t>
      </w:r>
      <w:r w:rsidRPr="004F3135">
        <w:rPr>
          <w:lang w:val="be-BY"/>
        </w:rPr>
        <w:t xml:space="preserve"> этапа проекта.</w:t>
      </w:r>
    </w:p>
    <w:p w:rsidR="005922E4" w:rsidRDefault="005922E4" w:rsidP="005922E4">
      <w:pPr>
        <w:ind w:left="1080" w:hanging="360"/>
        <w:jc w:val="both"/>
        <w:rPr>
          <w:lang w:val="be-BY"/>
        </w:rPr>
      </w:pPr>
      <w:r>
        <w:rPr>
          <w:lang w:val="be-BY"/>
        </w:rPr>
        <w:t>2. Защита проекта.”Мои исследования” , защита о собранной информации,их обобщения.</w:t>
      </w:r>
    </w:p>
    <w:p w:rsidR="005922E4" w:rsidRDefault="005922E4" w:rsidP="005922E4">
      <w:pPr>
        <w:ind w:left="1080" w:hanging="360"/>
        <w:jc w:val="both"/>
        <w:rPr>
          <w:lang w:val="be-BY"/>
        </w:rPr>
      </w:pPr>
      <w:r>
        <w:rPr>
          <w:lang w:val="be-BY"/>
        </w:rPr>
        <w:t>3. Новые открытия сезона – новые находки и открытия на этом сезоне( обнаружения  и занесения на карту места произрастания редких и исчезающих видов растений, животных.</w:t>
      </w:r>
    </w:p>
    <w:p w:rsidR="005922E4" w:rsidRPr="004F3135" w:rsidRDefault="005922E4" w:rsidP="005922E4">
      <w:pPr>
        <w:ind w:left="720"/>
        <w:jc w:val="both"/>
        <w:rPr>
          <w:lang w:val="be-BY"/>
        </w:rPr>
      </w:pPr>
    </w:p>
    <w:p w:rsidR="005922E4" w:rsidRPr="009D57BF" w:rsidRDefault="005922E4" w:rsidP="005922E4">
      <w:pPr>
        <w:ind w:left="720"/>
        <w:jc w:val="both"/>
        <w:rPr>
          <w:b/>
          <w:lang w:val="be-BY"/>
        </w:rPr>
      </w:pPr>
      <w:r>
        <w:rPr>
          <w:b/>
          <w:lang w:val="en-US"/>
        </w:rPr>
        <w:t>4</w:t>
      </w:r>
      <w:r>
        <w:rPr>
          <w:b/>
        </w:rPr>
        <w:t>.6</w:t>
      </w:r>
      <w:r w:rsidRPr="009D57BF">
        <w:rPr>
          <w:b/>
          <w:lang w:val="be-BY"/>
        </w:rPr>
        <w:t>.</w:t>
      </w:r>
      <w:r>
        <w:rPr>
          <w:b/>
          <w:lang w:val="be-BY"/>
        </w:rPr>
        <w:t xml:space="preserve"> </w:t>
      </w:r>
      <w:r w:rsidRPr="009D57BF">
        <w:rPr>
          <w:b/>
          <w:lang w:val="be-BY"/>
        </w:rPr>
        <w:t xml:space="preserve"> МАССОВЫЕ МЕРОПРИЯТИЯ ЛАГЕРЯ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 w:rsidRPr="00824C29">
        <w:rPr>
          <w:lang w:val="be-BY"/>
        </w:rPr>
        <w:t>Открытие лагеря</w:t>
      </w:r>
    </w:p>
    <w:p w:rsidR="005922E4" w:rsidRPr="00824C29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>
        <w:rPr>
          <w:lang w:val="be-BY"/>
        </w:rPr>
        <w:t>Уборка территории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 w:rsidRPr="009D57BF">
        <w:rPr>
          <w:lang w:val="be-BY"/>
        </w:rPr>
        <w:t>Песни у костра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 w:rsidRPr="009D57BF">
        <w:rPr>
          <w:lang w:val="be-BY"/>
        </w:rPr>
        <w:t>Спортивные игры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>
        <w:rPr>
          <w:lang w:val="be-BY"/>
        </w:rPr>
        <w:t>День Нептуна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>
        <w:rPr>
          <w:lang w:val="be-BY"/>
        </w:rPr>
        <w:t>Экологические конкурсы,  кроссворды</w:t>
      </w:r>
      <w:r w:rsidRPr="004F3135">
        <w:rPr>
          <w:lang w:val="be-BY"/>
        </w:rPr>
        <w:t>,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 w:rsidRPr="004F3135">
        <w:rPr>
          <w:lang w:val="be-BY"/>
        </w:rPr>
        <w:t xml:space="preserve"> Музыкальный отдых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>
        <w:rPr>
          <w:lang w:val="be-BY"/>
        </w:rPr>
        <w:t>В гостях у лесной Феи</w:t>
      </w:r>
    </w:p>
    <w:p w:rsidR="005922E4" w:rsidRDefault="005922E4" w:rsidP="005922E4">
      <w:pPr>
        <w:numPr>
          <w:ilvl w:val="0"/>
          <w:numId w:val="9"/>
        </w:numPr>
        <w:ind w:hanging="120"/>
        <w:jc w:val="both"/>
        <w:rPr>
          <w:lang w:val="be-BY"/>
        </w:rPr>
      </w:pPr>
      <w:r>
        <w:rPr>
          <w:lang w:val="be-BY"/>
        </w:rPr>
        <w:t>Закрытие лагеря</w:t>
      </w:r>
    </w:p>
    <w:p w:rsidR="005922E4" w:rsidRPr="009D57BF" w:rsidRDefault="005922E4" w:rsidP="005922E4">
      <w:pPr>
        <w:jc w:val="both"/>
        <w:rPr>
          <w:lang w:val="be-BY"/>
        </w:rPr>
      </w:pPr>
    </w:p>
    <w:p w:rsidR="005922E4" w:rsidRDefault="005922E4" w:rsidP="005922E4">
      <w:pPr>
        <w:ind w:left="360"/>
        <w:jc w:val="both"/>
      </w:pPr>
      <w:r>
        <w:t>МЕСТО ЛАГЕРЯ</w:t>
      </w:r>
    </w:p>
    <w:p w:rsidR="005922E4" w:rsidRDefault="005922E4" w:rsidP="005922E4">
      <w:pPr>
        <w:ind w:left="360"/>
        <w:jc w:val="both"/>
      </w:pPr>
      <w:r>
        <w:t>Немалое значение имеет также и место выбора района. При этом  принимается  во внимание  несколько  факторов.</w:t>
      </w:r>
    </w:p>
    <w:p w:rsidR="005922E4" w:rsidRDefault="005922E4" w:rsidP="005922E4">
      <w:pPr>
        <w:ind w:left="360"/>
        <w:jc w:val="both"/>
      </w:pPr>
      <w:r>
        <w:t xml:space="preserve"> Первое – наличие объектов  исследований для всех специализаций, участвующих в экспедиции. Учитывается и рельеф, и климат, наличие водной среды, состав фауны и флоры.</w:t>
      </w:r>
    </w:p>
    <w:p w:rsidR="005922E4" w:rsidRPr="00025676" w:rsidRDefault="005922E4" w:rsidP="005922E4">
      <w:pPr>
        <w:ind w:left="360"/>
        <w:jc w:val="both"/>
      </w:pPr>
      <w:r>
        <w:t xml:space="preserve">Второе – удобства и жизнь подъезда, т.е. наличие дороги и  связи  экологическая чистота выбранного района. Для  нашего   лагеря,  это  оказался   район  на  берегу     </w:t>
      </w:r>
      <w:r w:rsidRPr="00025676">
        <w:t>“</w:t>
      </w:r>
      <w:r>
        <w:t xml:space="preserve">Второй  речки </w:t>
      </w:r>
      <w:r w:rsidRPr="00025676">
        <w:t>”</w:t>
      </w:r>
      <w:r>
        <w:t xml:space="preserve">  на расстоянии </w:t>
      </w:r>
      <w:smartTag w:uri="urn:schemas-microsoft-com:office:smarttags" w:element="metricconverter">
        <w:smartTagPr>
          <w:attr w:name="ProductID" w:val="18 км"/>
        </w:smartTagPr>
        <w:r>
          <w:t>18 км</w:t>
        </w:r>
      </w:smartTag>
      <w:r>
        <w:t xml:space="preserve">, от поселка Сангар. Предпочтительными временем проведения  экспедиции является  середина июня, так как в это время </w:t>
      </w:r>
      <w:r>
        <w:lastRenderedPageBreak/>
        <w:t xml:space="preserve">меньше гнуса и жара еще не такая сильная, что позволяет нам совершать большие маршруты.        </w:t>
      </w:r>
    </w:p>
    <w:p w:rsidR="005922E4" w:rsidRDefault="005922E4" w:rsidP="005922E4">
      <w:pPr>
        <w:jc w:val="both"/>
      </w:pPr>
      <w:r>
        <w:t xml:space="preserve">    ОСНОВНЫЕ ОЖИДАЕМЫЕ РЕЗУЛЬТАТЫ :</w:t>
      </w:r>
    </w:p>
    <w:p w:rsidR="005922E4" w:rsidRDefault="005922E4" w:rsidP="005922E4">
      <w:pPr>
        <w:ind w:left="360"/>
        <w:jc w:val="both"/>
      </w:pPr>
      <w:r>
        <w:t>1. Формирование ценностных ориентаций подростков:</w:t>
      </w:r>
    </w:p>
    <w:p w:rsidR="005922E4" w:rsidRDefault="005922E4" w:rsidP="005922E4">
      <w:pPr>
        <w:ind w:left="360"/>
        <w:jc w:val="both"/>
      </w:pPr>
      <w:r>
        <w:t xml:space="preserve">- повышение социальной активности подростков, причем не зрительской, а </w:t>
      </w:r>
      <w:proofErr w:type="spellStart"/>
      <w:r>
        <w:t>деятельностной</w:t>
      </w:r>
      <w:proofErr w:type="spellEnd"/>
      <w:r>
        <w:t>, сопровождающейся в той или иной мере чувством коллективного авторства (не «нам сделали, устроили, провели», а «мы провели, решили, сделали»).</w:t>
      </w:r>
    </w:p>
    <w:p w:rsidR="005922E4" w:rsidRDefault="005922E4" w:rsidP="005922E4">
      <w:pPr>
        <w:ind w:left="360"/>
        <w:jc w:val="both"/>
      </w:pPr>
      <w:r>
        <w:t>- формирование компетентности в сфере гражданско-общественной деятельности и приобретение навыков социальной деятельности</w:t>
      </w:r>
    </w:p>
    <w:p w:rsidR="005922E4" w:rsidRDefault="005922E4" w:rsidP="005922E4">
      <w:pPr>
        <w:ind w:left="360"/>
        <w:jc w:val="both"/>
      </w:pPr>
      <w:r>
        <w:t>- выявление и развития творческой одарённости и направленности каждого подростка, предоставление им возможности максимально проявить своё дарование (создание индивидуальных программ развития одарённых детей);</w:t>
      </w:r>
    </w:p>
    <w:p w:rsidR="005922E4" w:rsidRDefault="005922E4" w:rsidP="005922E4">
      <w:pPr>
        <w:ind w:left="360"/>
        <w:jc w:val="both"/>
      </w:pPr>
      <w:r>
        <w:t>- улучшение физического здоровья и развитие физического потенциала гимназистов;</w:t>
      </w:r>
    </w:p>
    <w:p w:rsidR="005922E4" w:rsidRDefault="005922E4" w:rsidP="005922E4">
      <w:pPr>
        <w:ind w:left="360"/>
        <w:jc w:val="both"/>
      </w:pPr>
      <w:r>
        <w:t>- формирование лидерских качеств (навыков) личности</w:t>
      </w:r>
    </w:p>
    <w:p w:rsidR="005922E4" w:rsidRDefault="005922E4" w:rsidP="005922E4">
      <w:pPr>
        <w:ind w:left="360"/>
        <w:jc w:val="both"/>
      </w:pPr>
      <w:r>
        <w:t>2. - создание экологической тропы  в окрестностях п. Сангар.</w:t>
      </w:r>
    </w:p>
    <w:p w:rsidR="005922E4" w:rsidRDefault="005922E4" w:rsidP="005922E4">
      <w:pPr>
        <w:ind w:left="360"/>
        <w:jc w:val="both"/>
      </w:pPr>
      <w:r>
        <w:t>3. Проведение учебно-исследовательских конференций, художественных выставок по материалам проекта.</w:t>
      </w:r>
    </w:p>
    <w:p w:rsidR="005922E4" w:rsidRDefault="005922E4" w:rsidP="005922E4">
      <w:pPr>
        <w:ind w:left="360"/>
        <w:jc w:val="both"/>
      </w:pPr>
      <w:r>
        <w:t xml:space="preserve">4. Формирование общественного мнения: повышение уровня общей экологической грамотности (как участников </w:t>
      </w:r>
      <w:proofErr w:type="spellStart"/>
      <w:r>
        <w:t>эколого</w:t>
      </w:r>
      <w:proofErr w:type="spellEnd"/>
      <w:r>
        <w:t xml:space="preserve"> – туристического лагеря  так и местного сообщества) через осознание роли человека в преобразовании окружающей среды.</w:t>
      </w:r>
    </w:p>
    <w:p w:rsidR="005922E4" w:rsidRDefault="005922E4" w:rsidP="005922E4">
      <w:pPr>
        <w:ind w:left="360"/>
        <w:jc w:val="both"/>
      </w:pPr>
      <w:r>
        <w:t>Участники программы</w:t>
      </w:r>
    </w:p>
    <w:p w:rsidR="005922E4" w:rsidRDefault="005922E4" w:rsidP="005922E4">
      <w:pPr>
        <w:ind w:left="360"/>
        <w:jc w:val="both"/>
      </w:pPr>
      <w:r>
        <w:t xml:space="preserve">Комплектование </w:t>
      </w:r>
      <w:proofErr w:type="spellStart"/>
      <w:r>
        <w:t>эколого</w:t>
      </w:r>
      <w:proofErr w:type="spellEnd"/>
      <w:r>
        <w:t xml:space="preserve"> – туристического  лагеря в первую очередь осуществляется из победителей и призеров творческих конкурсов, олимпиад, конференций и спортивных соревнований.</w:t>
      </w:r>
    </w:p>
    <w:p w:rsidR="005922E4" w:rsidRDefault="005922E4" w:rsidP="005922E4">
      <w:pPr>
        <w:ind w:left="360"/>
        <w:jc w:val="both"/>
      </w:pPr>
      <w:r>
        <w:t>Смена формируется из трёх групп учащихся по 15-25 человек (в возрасте 7-15 лет), занимающихся учебно-исследовательской, художественно-творческой деятельностью и спортом.</w:t>
      </w:r>
    </w:p>
    <w:p w:rsidR="005922E4" w:rsidRPr="00AD0F84" w:rsidRDefault="005922E4" w:rsidP="005922E4">
      <w:pPr>
        <w:ind w:left="360"/>
        <w:jc w:val="both"/>
        <w:rPr>
          <w:b/>
        </w:rPr>
      </w:pPr>
      <w:r>
        <w:rPr>
          <w:b/>
        </w:rPr>
        <w:t>ФИНАНСОВОЕ ОБЕСПЕЧЕНИЕ :</w:t>
      </w:r>
    </w:p>
    <w:p w:rsidR="005922E4" w:rsidRDefault="005922E4" w:rsidP="005922E4">
      <w:pPr>
        <w:ind w:left="360"/>
        <w:jc w:val="both"/>
      </w:pPr>
      <w:r>
        <w:t xml:space="preserve">Финансирование расходов по содержанию лагеря осуществляется в соответствии со сметой, утверждаемой Муниципальным  учреждением </w:t>
      </w:r>
      <w:r w:rsidRPr="00FD64F6">
        <w:t>“</w:t>
      </w:r>
      <w:r>
        <w:t>Улусное образование</w:t>
      </w:r>
      <w:r w:rsidRPr="00FD64F6">
        <w:t>”</w:t>
      </w:r>
      <w:r>
        <w:t xml:space="preserve">  , отделением Фонда социального страхования, согласованной с отделением Фонда социального страхования. </w:t>
      </w:r>
    </w:p>
    <w:p w:rsidR="005922E4" w:rsidRDefault="005922E4" w:rsidP="005922E4">
      <w:pPr>
        <w:ind w:left="360"/>
        <w:jc w:val="both"/>
      </w:pPr>
      <w:r>
        <w:t>Смета включает в себя:</w:t>
      </w:r>
    </w:p>
    <w:p w:rsidR="005922E4" w:rsidRDefault="005922E4" w:rsidP="005922E4">
      <w:pPr>
        <w:ind w:left="360"/>
        <w:jc w:val="both"/>
      </w:pPr>
      <w:r>
        <w:t>- средства Фонда социального страхования;</w:t>
      </w:r>
    </w:p>
    <w:p w:rsidR="005922E4" w:rsidRDefault="005922E4" w:rsidP="005922E4">
      <w:pPr>
        <w:ind w:left="360"/>
        <w:jc w:val="both"/>
      </w:pPr>
      <w:r>
        <w:t>- взносы родителей за путевки (10% от общей стоимости путевки);</w:t>
      </w:r>
    </w:p>
    <w:p w:rsidR="005922E4" w:rsidRDefault="005922E4" w:rsidP="005922E4">
      <w:pPr>
        <w:ind w:left="360"/>
        <w:jc w:val="both"/>
      </w:pPr>
      <w:r>
        <w:t>- собственные средства гимназии (благотворительная помощь).</w:t>
      </w:r>
    </w:p>
    <w:p w:rsidR="005922E4" w:rsidRDefault="005922E4" w:rsidP="005922E4">
      <w:pPr>
        <w:jc w:val="both"/>
      </w:pPr>
    </w:p>
    <w:p w:rsidR="005922E4" w:rsidRDefault="005922E4" w:rsidP="005922E4">
      <w:pPr>
        <w:ind w:left="360"/>
        <w:jc w:val="both"/>
      </w:pPr>
    </w:p>
    <w:p w:rsidR="005922E4" w:rsidRDefault="005922E4" w:rsidP="005922E4">
      <w:pPr>
        <w:ind w:left="360"/>
        <w:jc w:val="both"/>
      </w:pPr>
    </w:p>
    <w:p w:rsidR="005922E4" w:rsidRDefault="005922E4" w:rsidP="005922E4">
      <w:pPr>
        <w:ind w:left="360"/>
        <w:jc w:val="both"/>
      </w:pPr>
    </w:p>
    <w:p w:rsidR="005922E4" w:rsidRDefault="005922E4" w:rsidP="005922E4">
      <w:pPr>
        <w:ind w:left="360"/>
        <w:jc w:val="both"/>
      </w:pPr>
    </w:p>
    <w:p w:rsidR="005922E4" w:rsidRPr="005922E4" w:rsidRDefault="005922E4" w:rsidP="005922E4">
      <w:pPr>
        <w:ind w:left="360"/>
        <w:jc w:val="both"/>
      </w:pPr>
    </w:p>
    <w:p w:rsidR="005922E4" w:rsidRPr="005922E4" w:rsidRDefault="005922E4" w:rsidP="005922E4">
      <w:pPr>
        <w:ind w:left="360"/>
        <w:jc w:val="both"/>
      </w:pPr>
    </w:p>
    <w:p w:rsidR="005922E4" w:rsidRPr="005922E4" w:rsidRDefault="005922E4" w:rsidP="005922E4">
      <w:pPr>
        <w:ind w:left="360"/>
        <w:jc w:val="both"/>
      </w:pPr>
    </w:p>
    <w:p w:rsidR="005922E4" w:rsidRPr="005922E4" w:rsidRDefault="005922E4" w:rsidP="005922E4">
      <w:pPr>
        <w:ind w:left="360"/>
        <w:jc w:val="both"/>
      </w:pPr>
    </w:p>
    <w:p w:rsidR="005922E4" w:rsidRPr="00AE6AF8" w:rsidRDefault="005922E4" w:rsidP="005922E4">
      <w:pPr>
        <w:jc w:val="both"/>
      </w:pPr>
    </w:p>
    <w:p w:rsidR="005922E4" w:rsidRDefault="005922E4" w:rsidP="005922E4">
      <w:pPr>
        <w:ind w:left="360"/>
        <w:jc w:val="both"/>
      </w:pPr>
    </w:p>
    <w:p w:rsidR="005922E4" w:rsidRPr="005922E4" w:rsidRDefault="005922E4" w:rsidP="005922E4">
      <w:pPr>
        <w:ind w:left="360"/>
        <w:jc w:val="both"/>
      </w:pPr>
    </w:p>
    <w:p w:rsidR="005922E4" w:rsidRDefault="005922E4" w:rsidP="005922E4">
      <w:pPr>
        <w:ind w:left="360"/>
        <w:jc w:val="both"/>
      </w:pPr>
    </w:p>
    <w:p w:rsidR="005922E4" w:rsidRDefault="005922E4" w:rsidP="005922E4">
      <w:pPr>
        <w:ind w:left="360"/>
        <w:jc w:val="both"/>
      </w:pPr>
    </w:p>
    <w:p w:rsidR="005922E4" w:rsidRPr="008D2F43" w:rsidRDefault="005922E4" w:rsidP="005922E4">
      <w:pPr>
        <w:ind w:left="360"/>
        <w:jc w:val="both"/>
      </w:pPr>
    </w:p>
    <w:p w:rsidR="005922E4" w:rsidRPr="008D2F43" w:rsidRDefault="005922E4" w:rsidP="005922E4">
      <w:pPr>
        <w:ind w:left="180"/>
        <w:jc w:val="center"/>
        <w:rPr>
          <w:b/>
          <w:lang w:val="be-BY"/>
        </w:rPr>
      </w:pPr>
      <w:r>
        <w:rPr>
          <w:lang w:val="be-BY"/>
        </w:rPr>
        <w:lastRenderedPageBreak/>
        <w:t xml:space="preserve">1. </w:t>
      </w:r>
      <w:r w:rsidRPr="008D2F43">
        <w:rPr>
          <w:b/>
          <w:lang w:val="be-BY"/>
        </w:rPr>
        <w:t>ГЕОБОТАНИЧЕСКОЕ ОПИСАНИЕ ЛЕСА ДЛЯ УЧАЩИХСЯ СТАРШЕГО ЗВЕНА</w:t>
      </w:r>
    </w:p>
    <w:p w:rsidR="005922E4" w:rsidRDefault="005922E4" w:rsidP="005922E4">
      <w:pPr>
        <w:ind w:left="180" w:firstLine="528"/>
        <w:jc w:val="both"/>
      </w:pPr>
      <w:r>
        <w:rPr>
          <w:lang w:val="be-BY"/>
        </w:rPr>
        <w:t xml:space="preserve">Для геоботанического описания леса используем следующие методики Боголюбова , </w:t>
      </w:r>
      <w:proofErr w:type="spellStart"/>
      <w:r>
        <w:t>Ишмуратова</w:t>
      </w:r>
      <w:proofErr w:type="spellEnd"/>
      <w:r>
        <w:t xml:space="preserve"> М.М., Филонов К.П.</w:t>
      </w:r>
    </w:p>
    <w:p w:rsidR="005922E4" w:rsidRPr="00B23352" w:rsidRDefault="005922E4" w:rsidP="005922E4">
      <w:pPr>
        <w:ind w:left="180" w:firstLine="528"/>
        <w:jc w:val="both"/>
      </w:pPr>
      <w:r>
        <w:t>Проводиться комплексное изучение природы, влияние антропогенного  фактора.    Картирование местности. Маршрутный учет животных и растений. Определение  ареала редких и охраняемых растений. данный вид деятельности способствует развитию природоохранной деятельности, формированию</w:t>
      </w:r>
      <w:r w:rsidRPr="00C2056C">
        <w:t xml:space="preserve"> активной жизненной позиции, повышение уровня общей экологической грамотности</w:t>
      </w:r>
      <w:r w:rsidRPr="00B23352">
        <w:rPr>
          <w:color w:val="000066"/>
        </w:rPr>
        <w:t xml:space="preserve"> </w:t>
      </w:r>
      <w:r w:rsidRPr="00B23352">
        <w:t>и пониманию роли человека в преобразовании окружающей среды</w:t>
      </w:r>
      <w:r>
        <w:t>,</w:t>
      </w:r>
      <w:r w:rsidRPr="00B23352">
        <w:t xml:space="preserve"> развитие физического потенциала учащихся и привитие </w:t>
      </w:r>
      <w:r>
        <w:t>культуры здорового образа жизни.</w:t>
      </w:r>
    </w:p>
    <w:p w:rsidR="005922E4" w:rsidRDefault="005922E4" w:rsidP="005922E4">
      <w:pPr>
        <w:jc w:val="both"/>
      </w:pPr>
      <w:r>
        <w:t xml:space="preserve">  ПОЗНАВАТЕЛЬНЫЕ ЭКСКУРСИИ ДЛЯ УЧАЩИХСЯ СРЕДНЕГО ЗВЕНА            </w:t>
      </w:r>
    </w:p>
    <w:p w:rsidR="005922E4" w:rsidRDefault="005922E4" w:rsidP="005922E4">
      <w:pPr>
        <w:jc w:val="both"/>
      </w:pPr>
      <w:r>
        <w:t xml:space="preserve">  ( ВОЗРАСТ  ДЕТЕЙ 11 - 12 ЛЕТ ) :</w:t>
      </w:r>
    </w:p>
    <w:p w:rsidR="005922E4" w:rsidRDefault="005922E4" w:rsidP="005922E4">
      <w:pPr>
        <w:jc w:val="both"/>
      </w:pPr>
      <w:r>
        <w:t xml:space="preserve">Для популяризации натуралистических наблюдений, в том числе наблюдений за отдельными представителями обычных и редких видов растений и животных в естественной среде в период   работы лагеря отводится время на организацию познавательных экскурсий. </w:t>
      </w:r>
    </w:p>
    <w:p w:rsidR="005922E4" w:rsidRDefault="005922E4" w:rsidP="005922E4">
      <w:pPr>
        <w:ind w:left="180" w:firstLine="528"/>
        <w:jc w:val="both"/>
      </w:pPr>
      <w:r>
        <w:t xml:space="preserve">Такие экскурсии со школьниками в лес, луг, на водоем, имеющие четко распланированные задания исследований, позволят ребятам наблюдать и запоминать повадки животных, особенности их роста и развития, состояния численности и выявление перспектив развития популяций и сообществ в целом. </w:t>
      </w:r>
    </w:p>
    <w:p w:rsidR="005922E4" w:rsidRDefault="005922E4" w:rsidP="005922E4">
      <w:pPr>
        <w:ind w:left="180" w:firstLine="528"/>
        <w:jc w:val="both"/>
      </w:pPr>
      <w:r>
        <w:t>Данный вид пропаганды экологических и природоохранных знаний, как экскурсии позволяют обратить внимание школьников на характер длительных процессов в окружающей среде : смены сообществ(сукцессию) в живой природе, определить степень влияния антропогенного фактора  на природное сообщество  и окружающую среду в целом.</w:t>
      </w:r>
    </w:p>
    <w:p w:rsidR="005922E4" w:rsidRDefault="005922E4" w:rsidP="005922E4">
      <w:pPr>
        <w:ind w:left="180" w:firstLine="528"/>
        <w:jc w:val="both"/>
      </w:pPr>
      <w:r>
        <w:t>В эстетическом плане такие экскурсии в природу позволяют детям открыть для себя красоту родного края, видеть и понимать прекрасное в привычных.</w:t>
      </w:r>
    </w:p>
    <w:p w:rsidR="005922E4" w:rsidRDefault="005922E4" w:rsidP="005922E4">
      <w:r>
        <w:t xml:space="preserve"> </w:t>
      </w:r>
    </w:p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Pr="0065485A" w:rsidRDefault="005922E4" w:rsidP="005922E4">
      <w:pPr>
        <w:jc w:val="both"/>
        <w:rPr>
          <w:b/>
          <w:lang w:val="be-BY"/>
        </w:rPr>
      </w:pPr>
      <w:r w:rsidRPr="0065485A">
        <w:rPr>
          <w:b/>
          <w:lang w:val="be-BY"/>
        </w:rPr>
        <w:lastRenderedPageBreak/>
        <w:t xml:space="preserve">ПРИЛОЖЕНИЕ </w:t>
      </w:r>
      <w:r w:rsidRPr="0065485A">
        <w:rPr>
          <w:b/>
          <w:lang w:val="en-US"/>
        </w:rPr>
        <w:t>I</w:t>
      </w:r>
      <w:r w:rsidRPr="0065485A">
        <w:rPr>
          <w:b/>
          <w:lang w:val="be-BY"/>
        </w:rPr>
        <w:t>:</w:t>
      </w:r>
    </w:p>
    <w:p w:rsidR="005922E4" w:rsidRDefault="005922E4" w:rsidP="005922E4"/>
    <w:p w:rsidR="005922E4" w:rsidRDefault="005922E4" w:rsidP="005922E4">
      <w:r>
        <w:t xml:space="preserve"> 1. НАУЧНО – ИССЛЕДОВАТЕЛЬСКАЯ ДЕЯТЕЛЬНОСТЬ УЧАЩИХСЯ.</w:t>
      </w:r>
    </w:p>
    <w:p w:rsidR="005922E4" w:rsidRPr="00D056C1" w:rsidRDefault="005922E4" w:rsidP="005922E4">
      <w:pPr>
        <w:rPr>
          <w:b/>
          <w:kern w:val="32"/>
        </w:rPr>
      </w:pPr>
      <w:r>
        <w:t xml:space="preserve">  </w:t>
      </w:r>
      <w:bookmarkStart w:id="0" w:name="_Toc9261438"/>
      <w:bookmarkStart w:id="1" w:name="_Toc9261467"/>
      <w:r w:rsidRPr="00D056C1">
        <w:rPr>
          <w:kern w:val="32"/>
        </w:rPr>
        <w:t xml:space="preserve"> </w:t>
      </w:r>
      <w:r w:rsidRPr="00D056C1">
        <w:rPr>
          <w:b/>
          <w:kern w:val="32"/>
        </w:rPr>
        <w:t>Методика полевых исследований</w:t>
      </w:r>
      <w:bookmarkEnd w:id="0"/>
      <w:bookmarkEnd w:id="1"/>
    </w:p>
    <w:p w:rsidR="005922E4" w:rsidRPr="001C1006" w:rsidRDefault="005922E4" w:rsidP="005922E4">
      <w:pPr>
        <w:overflowPunct w:val="0"/>
        <w:autoSpaceDE w:val="0"/>
        <w:autoSpaceDN w:val="0"/>
        <w:adjustRightInd w:val="0"/>
        <w:rPr>
          <w:color w:val="000000"/>
        </w:rPr>
      </w:pPr>
      <w:r w:rsidRPr="001C1006">
        <w:rPr>
          <w:color w:val="000000"/>
        </w:rPr>
        <w:t> </w:t>
      </w:r>
    </w:p>
    <w:p w:rsidR="005922E4" w:rsidRPr="001C1006" w:rsidRDefault="005922E4" w:rsidP="005922E4">
      <w:pPr>
        <w:overflowPunct w:val="0"/>
        <w:autoSpaceDE w:val="0"/>
        <w:autoSpaceDN w:val="0"/>
        <w:adjustRightInd w:val="0"/>
        <w:rPr>
          <w:color w:val="000000"/>
        </w:rPr>
      </w:pPr>
      <w:r w:rsidRPr="001C1006">
        <w:rPr>
          <w:color w:val="000000"/>
        </w:rPr>
        <w:t xml:space="preserve"> Биологическая полевая практика для каждого учащегося состоит из трёх видов работ:</w:t>
      </w:r>
    </w:p>
    <w:p w:rsidR="005922E4" w:rsidRPr="00D056C1" w:rsidRDefault="005922E4" w:rsidP="005922E4">
      <w:pPr>
        <w:jc w:val="both"/>
      </w:pPr>
      <w:r w:rsidRPr="001C1006">
        <w:t>1</w:t>
      </w:r>
      <w:r w:rsidRPr="00D056C1">
        <w:t>. Каждодневный маршрут с изучением различных биоценозов.</w:t>
      </w:r>
    </w:p>
    <w:p w:rsidR="005922E4" w:rsidRPr="00D056C1" w:rsidRDefault="005922E4" w:rsidP="005922E4">
      <w:pPr>
        <w:jc w:val="both"/>
      </w:pPr>
      <w:r w:rsidRPr="00D056C1">
        <w:t>2. Работы, связанные с выполнением заданий по очистке природных объектов.</w:t>
      </w:r>
    </w:p>
    <w:p w:rsidR="005922E4" w:rsidRPr="00D056C1" w:rsidRDefault="005922E4" w:rsidP="005922E4">
      <w:pPr>
        <w:jc w:val="both"/>
      </w:pPr>
      <w:r w:rsidRPr="00D056C1">
        <w:t>3. Самостоятельные исследовательские работы по темам, выбранным учащимися вместе с преподавателями.</w:t>
      </w:r>
    </w:p>
    <w:p w:rsidR="005922E4" w:rsidRPr="00D056C1" w:rsidRDefault="005922E4" w:rsidP="005922E4">
      <w:pPr>
        <w:jc w:val="both"/>
      </w:pPr>
      <w:r w:rsidRPr="00D056C1">
        <w:t xml:space="preserve"> Все маршруты привязаны к местности посредством топографической съёмки. В первый день работы все ребята определяют, сколько у них пар шагов в </w:t>
      </w:r>
      <w:smartTag w:uri="urn:schemas-microsoft-com:office:smarttags" w:element="metricconverter">
        <w:smartTagPr>
          <w:attr w:name="ProductID" w:val="100 метрах"/>
        </w:smartTagPr>
        <w:r w:rsidRPr="00D056C1">
          <w:t>100 метрах</w:t>
        </w:r>
      </w:smartTag>
      <w:r w:rsidRPr="00D056C1">
        <w:t>. Для этого на земле отмеряется с помощью рулетки 100-метровый отрезок, и учащиеся три раза проходят это расстояние своим обычным шагом, подсчитывают пары шагов, средний результат записывают в тетрадь-дневник. Туда же они переписывают основные топографические знаки, которыми придётся пользоваться на маршрутах.</w:t>
      </w:r>
    </w:p>
    <w:p w:rsidR="005922E4" w:rsidRPr="00D056C1" w:rsidRDefault="005922E4" w:rsidP="005922E4">
      <w:pPr>
        <w:jc w:val="both"/>
      </w:pPr>
      <w:r w:rsidRPr="00D056C1">
        <w:t xml:space="preserve"> К записи маршрутов предъявляются следующие требования:</w:t>
      </w:r>
    </w:p>
    <w:p w:rsidR="005922E4" w:rsidRPr="00D056C1" w:rsidRDefault="005922E4" w:rsidP="005922E4">
      <w:pPr>
        <w:jc w:val="both"/>
      </w:pPr>
      <w:r w:rsidRPr="00D056C1">
        <w:t>- наблюдения нужно записывать в блокнот с бумагой в клеточку и твёрдой обложкой;</w:t>
      </w:r>
    </w:p>
    <w:p w:rsidR="005922E4" w:rsidRPr="00D056C1" w:rsidRDefault="005922E4" w:rsidP="005922E4">
      <w:pPr>
        <w:jc w:val="both"/>
      </w:pPr>
      <w:r w:rsidRPr="00D056C1">
        <w:t>- карандаш должен быть простым, не химическим;</w:t>
      </w:r>
    </w:p>
    <w:p w:rsidR="005922E4" w:rsidRPr="00D056C1" w:rsidRDefault="005922E4" w:rsidP="005922E4">
      <w:pPr>
        <w:jc w:val="both"/>
      </w:pPr>
      <w:r w:rsidRPr="00D056C1">
        <w:t>- записи следует вести на одной стороне листа, начиная с указания номера маршрута, даты, направления (конечный пункт), времени начала маршрута, описания погодных условий.</w:t>
      </w:r>
    </w:p>
    <w:p w:rsidR="005922E4" w:rsidRPr="00B907A4" w:rsidRDefault="005922E4" w:rsidP="005922E4">
      <w:pPr>
        <w:jc w:val="both"/>
        <w:rPr>
          <w:b/>
        </w:rPr>
      </w:pPr>
      <w:r w:rsidRPr="00D056C1">
        <w:t xml:space="preserve"> </w:t>
      </w:r>
      <w:r w:rsidRPr="00B907A4">
        <w:rPr>
          <w:b/>
        </w:rPr>
        <w:t>Расстояние на маршруте измеряется шагомерной съёмкой.</w:t>
      </w:r>
    </w:p>
    <w:p w:rsidR="005922E4" w:rsidRPr="00D056C1" w:rsidRDefault="005922E4" w:rsidP="005922E4">
      <w:pPr>
        <w:jc w:val="both"/>
      </w:pPr>
      <w:r w:rsidRPr="00D056C1">
        <w:t xml:space="preserve"> В каждом маршруте при прохождении определенного расстояния или при смене биоценозов делаются точки описания. На карте маршрута в этом месте ставится точка и указывается её номер, а в блокноте описывается биоценоз. Основные объекты описания - растительная ассоциация, её флористический состав, количественное соотношение видов, их фенологическое состояние, структура сообщества и другие характеристики. </w:t>
      </w:r>
    </w:p>
    <w:p w:rsidR="005922E4" w:rsidRPr="00D056C1" w:rsidRDefault="005922E4" w:rsidP="005922E4">
      <w:pPr>
        <w:jc w:val="both"/>
      </w:pPr>
      <w:r w:rsidRPr="00D056C1">
        <w:t xml:space="preserve"> Флористический состав, то есть список видов в данной ассоциации, за одно посещение полностью выявлен быть не может, но какие-то основные виды определяются или сразу с преподавателем или в дальнейшем по определителю. </w:t>
      </w:r>
    </w:p>
    <w:p w:rsidR="005922E4" w:rsidRPr="00D056C1" w:rsidRDefault="005922E4" w:rsidP="005922E4">
      <w:pPr>
        <w:jc w:val="both"/>
      </w:pPr>
      <w:r w:rsidRPr="00D056C1">
        <w:t xml:space="preserve"> После составления флористического списка выявляются количественные соотношения между видами, произрастающими на данном участке. Для этого применяется шкала оценок обилия Друде :</w:t>
      </w:r>
    </w:p>
    <w:p w:rsidR="005922E4" w:rsidRPr="00D056C1" w:rsidRDefault="005922E4" w:rsidP="005922E4">
      <w:pPr>
        <w:jc w:val="both"/>
      </w:pPr>
      <w:r w:rsidRPr="00D056C1">
        <w:tab/>
      </w:r>
      <w:proofErr w:type="spellStart"/>
      <w:r w:rsidRPr="00D056C1">
        <w:t>soc</w:t>
      </w:r>
      <w:proofErr w:type="spellEnd"/>
      <w:r w:rsidRPr="00D056C1">
        <w:t>. (</w:t>
      </w:r>
      <w:proofErr w:type="spellStart"/>
      <w:r w:rsidRPr="00D056C1">
        <w:t>sociales</w:t>
      </w:r>
      <w:proofErr w:type="spellEnd"/>
      <w:r w:rsidRPr="00D056C1">
        <w:t>)</w:t>
      </w:r>
      <w:r w:rsidRPr="00D056C1">
        <w:tab/>
      </w:r>
      <w:r w:rsidRPr="00D056C1">
        <w:tab/>
        <w:t>- растительность образует сплошной покров;</w:t>
      </w:r>
    </w:p>
    <w:p w:rsidR="005922E4" w:rsidRPr="00D056C1" w:rsidRDefault="005922E4" w:rsidP="005922E4">
      <w:pPr>
        <w:jc w:val="both"/>
      </w:pPr>
      <w:r w:rsidRPr="00D056C1">
        <w:tab/>
      </w:r>
      <w:proofErr w:type="spellStart"/>
      <w:r w:rsidRPr="00D056C1">
        <w:t>cop</w:t>
      </w:r>
      <w:proofErr w:type="spellEnd"/>
      <w:r w:rsidRPr="00D056C1">
        <w:t>. 3</w:t>
      </w:r>
      <w:r w:rsidRPr="00D056C1">
        <w:tab/>
      </w:r>
      <w:r w:rsidRPr="00D056C1">
        <w:tab/>
      </w:r>
      <w:r w:rsidRPr="00D056C1">
        <w:tab/>
        <w:t>- очень обильно;</w:t>
      </w:r>
    </w:p>
    <w:p w:rsidR="005922E4" w:rsidRPr="00D056C1" w:rsidRDefault="005922E4" w:rsidP="005922E4">
      <w:pPr>
        <w:jc w:val="both"/>
      </w:pPr>
      <w:r w:rsidRPr="00D056C1">
        <w:tab/>
        <w:t>сор. 2 } (</w:t>
      </w:r>
      <w:proofErr w:type="spellStart"/>
      <w:r w:rsidRPr="00D056C1">
        <w:t>сopiosae</w:t>
      </w:r>
      <w:proofErr w:type="spellEnd"/>
      <w:r w:rsidRPr="00D056C1">
        <w:t>)</w:t>
      </w:r>
      <w:r w:rsidRPr="00D056C1">
        <w:tab/>
        <w:t>- обильно;</w:t>
      </w:r>
    </w:p>
    <w:p w:rsidR="005922E4" w:rsidRPr="00D056C1" w:rsidRDefault="005922E4" w:rsidP="005922E4">
      <w:pPr>
        <w:jc w:val="both"/>
      </w:pPr>
      <w:r w:rsidRPr="00D056C1">
        <w:tab/>
        <w:t>сор. 1</w:t>
      </w:r>
      <w:r w:rsidRPr="00D056C1">
        <w:tab/>
      </w:r>
      <w:r w:rsidRPr="00D056C1">
        <w:tab/>
      </w:r>
      <w:r w:rsidRPr="00D056C1">
        <w:tab/>
        <w:t>- довольно обильно;</w:t>
      </w:r>
    </w:p>
    <w:p w:rsidR="005922E4" w:rsidRPr="00D056C1" w:rsidRDefault="005922E4" w:rsidP="005922E4">
      <w:pPr>
        <w:jc w:val="both"/>
      </w:pPr>
      <w:r w:rsidRPr="00D056C1">
        <w:tab/>
      </w:r>
      <w:proofErr w:type="spellStart"/>
      <w:r w:rsidRPr="00D056C1">
        <w:t>sp</w:t>
      </w:r>
      <w:proofErr w:type="spellEnd"/>
      <w:r w:rsidRPr="00D056C1">
        <w:t>. (</w:t>
      </w:r>
      <w:proofErr w:type="spellStart"/>
      <w:r w:rsidRPr="00D056C1">
        <w:t>sparsae</w:t>
      </w:r>
      <w:proofErr w:type="spellEnd"/>
      <w:r w:rsidRPr="00D056C1">
        <w:t>)</w:t>
      </w:r>
      <w:r w:rsidRPr="00D056C1">
        <w:tab/>
      </w:r>
      <w:r w:rsidRPr="00D056C1">
        <w:tab/>
        <w:t>- рассеяно;</w:t>
      </w:r>
    </w:p>
    <w:p w:rsidR="005922E4" w:rsidRPr="00D056C1" w:rsidRDefault="005922E4" w:rsidP="005922E4">
      <w:pPr>
        <w:jc w:val="both"/>
        <w:rPr>
          <w:lang w:val="en-US"/>
        </w:rPr>
      </w:pPr>
      <w:r w:rsidRPr="00D056C1">
        <w:tab/>
      </w:r>
      <w:r w:rsidRPr="00D056C1">
        <w:rPr>
          <w:lang w:val="en-US"/>
        </w:rPr>
        <w:t>sol. (</w:t>
      </w:r>
      <w:proofErr w:type="spellStart"/>
      <w:r w:rsidRPr="00D056C1">
        <w:rPr>
          <w:lang w:val="en-US"/>
        </w:rPr>
        <w:t>solitariae</w:t>
      </w:r>
      <w:proofErr w:type="spellEnd"/>
      <w:r w:rsidRPr="00D056C1">
        <w:rPr>
          <w:lang w:val="en-US"/>
        </w:rPr>
        <w:t>)</w:t>
      </w:r>
      <w:r w:rsidRPr="00D056C1">
        <w:rPr>
          <w:lang w:val="en-US"/>
        </w:rPr>
        <w:tab/>
      </w:r>
      <w:r w:rsidRPr="00D056C1">
        <w:rPr>
          <w:lang w:val="en-US"/>
        </w:rPr>
        <w:tab/>
        <w:t xml:space="preserve">- </w:t>
      </w:r>
      <w:r w:rsidRPr="00D056C1">
        <w:t>единично</w:t>
      </w:r>
      <w:r w:rsidRPr="00D056C1">
        <w:rPr>
          <w:lang w:val="en-US"/>
        </w:rPr>
        <w:t>;</w:t>
      </w:r>
    </w:p>
    <w:p w:rsidR="005922E4" w:rsidRPr="00D056C1" w:rsidRDefault="005922E4" w:rsidP="005922E4">
      <w:pPr>
        <w:jc w:val="both"/>
        <w:rPr>
          <w:lang w:val="en-US"/>
        </w:rPr>
      </w:pPr>
      <w:r w:rsidRPr="00D056C1">
        <w:rPr>
          <w:lang w:val="en-US"/>
        </w:rPr>
        <w:tab/>
      </w:r>
      <w:proofErr w:type="spellStart"/>
      <w:r w:rsidRPr="00D056C1">
        <w:rPr>
          <w:lang w:val="en-US"/>
        </w:rPr>
        <w:t>rr</w:t>
      </w:r>
      <w:proofErr w:type="spellEnd"/>
      <w:r w:rsidRPr="00D056C1">
        <w:rPr>
          <w:lang w:val="en-US"/>
        </w:rPr>
        <w:t>. (</w:t>
      </w:r>
      <w:proofErr w:type="spellStart"/>
      <w:r w:rsidRPr="00D056C1">
        <w:rPr>
          <w:lang w:val="en-US"/>
        </w:rPr>
        <w:t>rarisime</w:t>
      </w:r>
      <w:proofErr w:type="spellEnd"/>
      <w:r w:rsidRPr="00D056C1">
        <w:rPr>
          <w:lang w:val="en-US"/>
        </w:rPr>
        <w:t>)</w:t>
      </w:r>
      <w:r w:rsidRPr="00D056C1">
        <w:rPr>
          <w:lang w:val="en-US"/>
        </w:rPr>
        <w:tab/>
      </w:r>
      <w:r w:rsidRPr="00D056C1">
        <w:rPr>
          <w:lang w:val="en-US"/>
        </w:rPr>
        <w:tab/>
        <w:t xml:space="preserve">- </w:t>
      </w:r>
      <w:r w:rsidRPr="00D056C1">
        <w:t>очень</w:t>
      </w:r>
      <w:r w:rsidRPr="00D056C1">
        <w:rPr>
          <w:lang w:val="en-US"/>
        </w:rPr>
        <w:t xml:space="preserve"> </w:t>
      </w:r>
      <w:r w:rsidRPr="00D056C1">
        <w:t>редко</w:t>
      </w:r>
      <w:r w:rsidRPr="00D056C1">
        <w:rPr>
          <w:lang w:val="en-US"/>
        </w:rPr>
        <w:t>;</w:t>
      </w:r>
    </w:p>
    <w:p w:rsidR="005922E4" w:rsidRPr="00D056C1" w:rsidRDefault="005922E4" w:rsidP="005922E4">
      <w:pPr>
        <w:jc w:val="both"/>
      </w:pPr>
      <w:r w:rsidRPr="00D056C1">
        <w:rPr>
          <w:lang w:val="en-US"/>
        </w:rPr>
        <w:tab/>
      </w:r>
      <w:proofErr w:type="spellStart"/>
      <w:r w:rsidRPr="00D056C1">
        <w:t>un</w:t>
      </w:r>
      <w:proofErr w:type="spellEnd"/>
      <w:r w:rsidRPr="00D056C1">
        <w:t>. (</w:t>
      </w:r>
      <w:proofErr w:type="spellStart"/>
      <w:r w:rsidRPr="00D056C1">
        <w:t>un</w:t>
      </w:r>
      <w:r>
        <w:t>icum</w:t>
      </w:r>
      <w:proofErr w:type="spellEnd"/>
      <w:r>
        <w:t>)</w:t>
      </w:r>
      <w:r>
        <w:tab/>
      </w:r>
      <w:r>
        <w:tab/>
        <w:t>- единственный экземпляр</w:t>
      </w:r>
    </w:p>
    <w:p w:rsidR="005922E4" w:rsidRPr="00D056C1" w:rsidRDefault="005922E4" w:rsidP="005922E4">
      <w:pPr>
        <w:jc w:val="both"/>
      </w:pPr>
      <w:r w:rsidRPr="00D056C1">
        <w:t>  Установлены соответствия между оценками Друде и расстоянием между растениями :</w:t>
      </w:r>
    </w:p>
    <w:p w:rsidR="005922E4" w:rsidRPr="00D056C1" w:rsidRDefault="005922E4" w:rsidP="005922E4">
      <w:pPr>
        <w:jc w:val="both"/>
      </w:pPr>
      <w:r w:rsidRPr="00D056C1">
        <w:tab/>
      </w:r>
      <w:proofErr w:type="spellStart"/>
      <w:r w:rsidRPr="00D056C1">
        <w:t>cop</w:t>
      </w:r>
      <w:proofErr w:type="spellEnd"/>
      <w:r w:rsidRPr="00D056C1">
        <w:t xml:space="preserve">. 3 </w:t>
      </w:r>
      <w:r w:rsidRPr="00D056C1">
        <w:tab/>
      </w:r>
      <w:r w:rsidRPr="00D056C1">
        <w:tab/>
      </w:r>
      <w:r w:rsidRPr="00D056C1">
        <w:tab/>
        <w:t xml:space="preserve">- от 0 до </w:t>
      </w:r>
      <w:smartTag w:uri="urn:schemas-microsoft-com:office:smarttags" w:element="metricconverter">
        <w:smartTagPr>
          <w:attr w:name="ProductID" w:val="20 см"/>
        </w:smartTagPr>
        <w:r w:rsidRPr="00D056C1">
          <w:t>20 см</w:t>
        </w:r>
      </w:smartTag>
      <w:r w:rsidRPr="00D056C1">
        <w:t>;</w:t>
      </w:r>
    </w:p>
    <w:p w:rsidR="005922E4" w:rsidRPr="00D056C1" w:rsidRDefault="005922E4" w:rsidP="005922E4">
      <w:pPr>
        <w:jc w:val="both"/>
      </w:pPr>
      <w:r w:rsidRPr="00D056C1">
        <w:tab/>
        <w:t>сор. 2</w:t>
      </w:r>
      <w:r w:rsidRPr="00D056C1">
        <w:tab/>
      </w:r>
      <w:r w:rsidRPr="00D056C1">
        <w:tab/>
      </w:r>
      <w:r w:rsidRPr="00D056C1">
        <w:tab/>
        <w:t xml:space="preserve">- от 20 до </w:t>
      </w:r>
      <w:smartTag w:uri="urn:schemas-microsoft-com:office:smarttags" w:element="metricconverter">
        <w:smartTagPr>
          <w:attr w:name="ProductID" w:val="40 см"/>
        </w:smartTagPr>
        <w:r w:rsidRPr="00D056C1">
          <w:t>40 см</w:t>
        </w:r>
      </w:smartTag>
      <w:r w:rsidRPr="00D056C1">
        <w:t>;</w:t>
      </w:r>
    </w:p>
    <w:p w:rsidR="005922E4" w:rsidRPr="00D056C1" w:rsidRDefault="005922E4" w:rsidP="005922E4">
      <w:pPr>
        <w:jc w:val="both"/>
      </w:pPr>
      <w:r w:rsidRPr="00D056C1">
        <w:tab/>
        <w:t>сор. 1</w:t>
      </w:r>
      <w:r w:rsidRPr="00D056C1">
        <w:tab/>
      </w:r>
      <w:r w:rsidRPr="00D056C1">
        <w:tab/>
      </w:r>
      <w:r w:rsidRPr="00D056C1">
        <w:tab/>
        <w:t xml:space="preserve">- от 40 до </w:t>
      </w:r>
      <w:smartTag w:uri="urn:schemas-microsoft-com:office:smarttags" w:element="metricconverter">
        <w:smartTagPr>
          <w:attr w:name="ProductID" w:val="100 см"/>
        </w:smartTagPr>
        <w:r w:rsidRPr="00D056C1">
          <w:t>100 см</w:t>
        </w:r>
      </w:smartTag>
      <w:r w:rsidRPr="00D056C1">
        <w:t>;</w:t>
      </w:r>
    </w:p>
    <w:p w:rsidR="005922E4" w:rsidRPr="00D056C1" w:rsidRDefault="005922E4" w:rsidP="005922E4">
      <w:pPr>
        <w:jc w:val="both"/>
      </w:pPr>
      <w:r>
        <w:tab/>
      </w:r>
      <w:proofErr w:type="spellStart"/>
      <w:r>
        <w:t>sp</w:t>
      </w:r>
      <w:proofErr w:type="spellEnd"/>
      <w:r>
        <w:t xml:space="preserve">. </w:t>
      </w:r>
      <w:r>
        <w:tab/>
      </w:r>
      <w:r>
        <w:tab/>
      </w:r>
      <w:r>
        <w:tab/>
      </w:r>
      <w:r w:rsidRPr="00D056C1">
        <w:t xml:space="preserve">- от 100 до </w:t>
      </w:r>
      <w:smartTag w:uri="urn:schemas-microsoft-com:office:smarttags" w:element="metricconverter">
        <w:smartTagPr>
          <w:attr w:name="ProductID" w:val="150 см"/>
        </w:smartTagPr>
        <w:r w:rsidRPr="00D056C1">
          <w:t>150 см</w:t>
        </w:r>
      </w:smartTag>
      <w:r w:rsidRPr="00D056C1">
        <w:t>;</w:t>
      </w:r>
    </w:p>
    <w:p w:rsidR="005922E4" w:rsidRPr="00D056C1" w:rsidRDefault="005922E4" w:rsidP="005922E4">
      <w:pPr>
        <w:jc w:val="both"/>
      </w:pPr>
      <w:r>
        <w:tab/>
      </w:r>
      <w:proofErr w:type="spellStart"/>
      <w:r>
        <w:t>sol</w:t>
      </w:r>
      <w:proofErr w:type="spellEnd"/>
      <w:r>
        <w:t>.</w:t>
      </w:r>
      <w:r>
        <w:tab/>
      </w:r>
      <w:r>
        <w:tab/>
      </w:r>
      <w:r>
        <w:tab/>
      </w:r>
      <w:r w:rsidRPr="00D056C1">
        <w:t xml:space="preserve">- более </w:t>
      </w:r>
      <w:smartTag w:uri="urn:schemas-microsoft-com:office:smarttags" w:element="metricconverter">
        <w:smartTagPr>
          <w:attr w:name="ProductID" w:val="150 см"/>
        </w:smartTagPr>
        <w:r w:rsidRPr="00D056C1">
          <w:t>150 см</w:t>
        </w:r>
      </w:smartTag>
      <w:r w:rsidRPr="00D056C1">
        <w:t>.</w:t>
      </w:r>
    </w:p>
    <w:p w:rsidR="005922E4" w:rsidRPr="00D056C1" w:rsidRDefault="005922E4" w:rsidP="005922E4">
      <w:pPr>
        <w:jc w:val="both"/>
      </w:pPr>
      <w:r w:rsidRPr="00D056C1">
        <w:t xml:space="preserve"> Используется также такая шкала обилия:</w:t>
      </w:r>
    </w:p>
    <w:p w:rsidR="005922E4" w:rsidRPr="00D056C1" w:rsidRDefault="005922E4" w:rsidP="005922E4">
      <w:pPr>
        <w:jc w:val="both"/>
      </w:pPr>
      <w:r w:rsidRPr="00D056C1">
        <w:tab/>
        <w:t>5</w:t>
      </w:r>
      <w:r w:rsidRPr="00D056C1">
        <w:tab/>
        <w:t>- вид покрывает более 3/4 пробной площади;</w:t>
      </w:r>
    </w:p>
    <w:p w:rsidR="005922E4" w:rsidRPr="00D056C1" w:rsidRDefault="005922E4" w:rsidP="005922E4">
      <w:pPr>
        <w:jc w:val="both"/>
      </w:pPr>
      <w:r w:rsidRPr="00D056C1">
        <w:tab/>
        <w:t>4</w:t>
      </w:r>
      <w:r w:rsidRPr="00D056C1">
        <w:tab/>
        <w:t>- покрывает от 1/2 до 3/4 пробной площади;</w:t>
      </w:r>
    </w:p>
    <w:p w:rsidR="005922E4" w:rsidRPr="00D056C1" w:rsidRDefault="005922E4" w:rsidP="005922E4">
      <w:pPr>
        <w:jc w:val="both"/>
      </w:pPr>
      <w:r w:rsidRPr="00D056C1">
        <w:tab/>
        <w:t>3</w:t>
      </w:r>
      <w:r w:rsidRPr="00D056C1">
        <w:tab/>
        <w:t>- покрывает от 1/4 до 1/2 пробной площади;</w:t>
      </w:r>
    </w:p>
    <w:p w:rsidR="005922E4" w:rsidRPr="00D056C1" w:rsidRDefault="005922E4" w:rsidP="005922E4">
      <w:pPr>
        <w:jc w:val="both"/>
      </w:pPr>
      <w:r w:rsidRPr="00D056C1">
        <w:lastRenderedPageBreak/>
        <w:tab/>
        <w:t>2</w:t>
      </w:r>
      <w:r w:rsidRPr="00D056C1">
        <w:tab/>
        <w:t>- от 5 до 25 % пробной площади;</w:t>
      </w:r>
    </w:p>
    <w:p w:rsidR="005922E4" w:rsidRPr="00D056C1" w:rsidRDefault="005922E4" w:rsidP="005922E4">
      <w:pPr>
        <w:jc w:val="both"/>
      </w:pPr>
      <w:r w:rsidRPr="00D056C1">
        <w:tab/>
        <w:t>1</w:t>
      </w:r>
      <w:r w:rsidRPr="00D056C1">
        <w:tab/>
        <w:t>- менее 5 % пробной площади.</w:t>
      </w:r>
    </w:p>
    <w:p w:rsidR="005922E4" w:rsidRPr="00D056C1" w:rsidRDefault="005922E4" w:rsidP="005922E4">
      <w:pPr>
        <w:jc w:val="both"/>
      </w:pPr>
      <w:r w:rsidRPr="00D056C1">
        <w:t xml:space="preserve"> Фенологические состояния, или фазы сезонного развития, чаще всего отмечаются значками по шкале профессора В.А.Алёхина :</w:t>
      </w:r>
    </w:p>
    <w:p w:rsidR="005922E4" w:rsidRPr="00D056C1" w:rsidRDefault="005922E4" w:rsidP="005922E4">
      <w:pPr>
        <w:jc w:val="both"/>
      </w:pPr>
      <w:r w:rsidRPr="00D056C1">
        <w:t xml:space="preserve"> </w:t>
      </w:r>
      <w:r w:rsidRPr="00D056C1">
        <w:rPr>
          <w:b/>
        </w:rPr>
        <w:t xml:space="preserve">- </w:t>
      </w:r>
      <w:r w:rsidRPr="00D056C1">
        <w:rPr>
          <w:b/>
        </w:rPr>
        <w:tab/>
      </w:r>
      <w:r w:rsidRPr="00D056C1">
        <w:t>-</w:t>
      </w:r>
      <w:r w:rsidRPr="00D056C1">
        <w:rPr>
          <w:b/>
        </w:rPr>
        <w:t xml:space="preserve"> </w:t>
      </w:r>
      <w:r w:rsidRPr="00D056C1">
        <w:t xml:space="preserve">растения только </w:t>
      </w:r>
      <w:proofErr w:type="spellStart"/>
      <w:r w:rsidRPr="00D056C1">
        <w:t>вегетируют</w:t>
      </w:r>
      <w:proofErr w:type="spellEnd"/>
      <w:r w:rsidRPr="00D056C1">
        <w:t xml:space="preserve">, находятся в стадии розетки, </w:t>
      </w:r>
    </w:p>
    <w:p w:rsidR="005922E4" w:rsidRPr="00D056C1" w:rsidRDefault="00A7635F" w:rsidP="005922E4">
      <w:pPr>
        <w:jc w:val="both"/>
      </w:pPr>
      <w:r>
        <w:pict>
          <v:line id="_x0000_s1027" style="position:absolute;left:0;text-align:left;z-index:251661312" from="26.75pt,8.9pt" to="34pt,23.25pt" o:allowincell="f" strokeweight="1pt">
            <v:stroke startarrowwidth="narrow" startarrowlength="short" endarrowwidth="narrow" endarrowlength="short"/>
          </v:line>
        </w:pict>
      </w:r>
      <w:r>
        <w:pict>
          <v:line id="_x0000_s1026" style="position:absolute;left:0;text-align:left;flip:y;z-index:251660288" from="19.6pt,8.9pt" to="26.9pt,23.25pt" o:allowincell="f" strokeweight="1pt">
            <v:stroke startarrowwidth="narrow" startarrowlength="short" endarrowwidth="narrow" endarrowlength="short"/>
          </v:line>
        </w:pict>
      </w:r>
      <w:r w:rsidR="005922E4" w:rsidRPr="00D056C1">
        <w:t xml:space="preserve"> начинают давать стебель;</w:t>
      </w:r>
    </w:p>
    <w:p w:rsidR="005922E4" w:rsidRPr="00D056C1" w:rsidRDefault="005922E4" w:rsidP="005922E4">
      <w:pPr>
        <w:jc w:val="both"/>
      </w:pPr>
      <w:r w:rsidRPr="00D056C1">
        <w:tab/>
      </w:r>
      <w:r w:rsidRPr="00D056C1">
        <w:tab/>
        <w:t>- растение выкинуло стебель или стрелку и заметны бутоны;</w:t>
      </w:r>
    </w:p>
    <w:p w:rsidR="005922E4" w:rsidRPr="00D056C1" w:rsidRDefault="00A7635F" w:rsidP="005922E4">
      <w:pPr>
        <w:jc w:val="both"/>
      </w:pPr>
      <w: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9" type="#_x0000_t19" style="position:absolute;left:0;text-align:left;margin-left:26.8pt;margin-top:10pt;width:7.25pt;height:7.25pt;flip:y;z-index:251663360" o:allowincell="f" strokeweight="1pt"/>
        </w:pict>
      </w:r>
      <w:r>
        <w:pict>
          <v:shape id="_x0000_s1028" type="#_x0000_t19" style="position:absolute;left:0;text-align:left;margin-left:26.8pt;margin-top:2.8pt;width:7.25pt;height:7.25pt;z-index:251662336" o:allowincell="f" strokeweight="1pt"/>
        </w:pict>
      </w:r>
      <w:r w:rsidR="005922E4" w:rsidRPr="00D056C1">
        <w:tab/>
      </w:r>
      <w:r w:rsidR="005922E4" w:rsidRPr="00D056C1">
        <w:tab/>
        <w:t>- растение в стадии расцветания, появляются первые цветки;</w:t>
      </w:r>
    </w:p>
    <w:p w:rsidR="005922E4" w:rsidRPr="00D056C1" w:rsidRDefault="005922E4" w:rsidP="005922E4">
      <w:pPr>
        <w:jc w:val="both"/>
      </w:pPr>
      <w:r w:rsidRPr="00D056C1">
        <w:t> </w:t>
      </w:r>
    </w:p>
    <w:p w:rsidR="005922E4" w:rsidRPr="00D056C1" w:rsidRDefault="00A7635F" w:rsidP="005922E4">
      <w:pPr>
        <w:jc w:val="both"/>
      </w:pPr>
      <w:r>
        <w:pict>
          <v:oval id="_x0000_s1032" style="position:absolute;left:0;text-align:left;margin-left:19.6pt;margin-top:.45pt;width:14.45pt;height:14.45pt;z-index:251666432" o:allowincell="f" filled="f" strokeweight="1pt"/>
        </w:pict>
      </w:r>
      <w:r w:rsidR="005922E4" w:rsidRPr="00D056C1">
        <w:tab/>
      </w:r>
      <w:r w:rsidR="005922E4" w:rsidRPr="00D056C1">
        <w:tab/>
        <w:t>- растение в полном цвету;</w:t>
      </w:r>
    </w:p>
    <w:p w:rsidR="005922E4" w:rsidRPr="00D056C1" w:rsidRDefault="00A7635F" w:rsidP="005922E4">
      <w:pPr>
        <w:jc w:val="both"/>
      </w:pPr>
      <w:r>
        <w:pict>
          <v:shape id="_x0000_s1030" type="#_x0000_t19" style="position:absolute;left:0;text-align:left;margin-left:19.6pt;margin-top:7.25pt;width:7.25pt;height:7.25pt;flip:x;z-index:251664384" o:allowincell="f" strokeweight="1pt"/>
        </w:pict>
      </w:r>
      <w:r w:rsidR="005922E4" w:rsidRPr="00D056C1">
        <w:t> </w:t>
      </w:r>
    </w:p>
    <w:p w:rsidR="005922E4" w:rsidRPr="00D056C1" w:rsidRDefault="00A7635F" w:rsidP="005922E4">
      <w:pPr>
        <w:jc w:val="both"/>
      </w:pPr>
      <w:r>
        <w:pict>
          <v:shape id="_x0000_s1031" type="#_x0000_t19" style="position:absolute;left:0;text-align:left;margin-left:19.6pt;margin-top:2.8pt;width:7.25pt;height:7.25pt;flip:x y;z-index:251665408" o:allowincell="f" strokeweight="1pt"/>
        </w:pict>
      </w:r>
      <w:r w:rsidR="005922E4" w:rsidRPr="00D056C1">
        <w:tab/>
      </w:r>
      <w:r w:rsidR="005922E4" w:rsidRPr="00D056C1">
        <w:tab/>
        <w:t xml:space="preserve">- растение в стадии </w:t>
      </w:r>
      <w:proofErr w:type="spellStart"/>
      <w:r w:rsidR="005922E4" w:rsidRPr="00D056C1">
        <w:t>отцветания</w:t>
      </w:r>
      <w:proofErr w:type="spellEnd"/>
      <w:r w:rsidR="005922E4" w:rsidRPr="00D056C1">
        <w:t>;</w:t>
      </w:r>
    </w:p>
    <w:p w:rsidR="005922E4" w:rsidRPr="00D056C1" w:rsidRDefault="005922E4" w:rsidP="005922E4">
      <w:pPr>
        <w:jc w:val="both"/>
      </w:pPr>
      <w:r w:rsidRPr="00D056C1">
        <w:t xml:space="preserve"> </w:t>
      </w:r>
      <w:r w:rsidRPr="00D056C1">
        <w:rPr>
          <w:b/>
        </w:rPr>
        <w:t>+</w:t>
      </w:r>
      <w:r w:rsidRPr="00D056C1">
        <w:tab/>
        <w:t>- растение отцвело, но семена ещё не созрели и не высыпаются;</w:t>
      </w:r>
    </w:p>
    <w:p w:rsidR="005922E4" w:rsidRPr="00D056C1" w:rsidRDefault="005922E4" w:rsidP="005922E4">
      <w:pPr>
        <w:jc w:val="both"/>
      </w:pPr>
      <w:r w:rsidRPr="00D056C1">
        <w:t xml:space="preserve"> </w:t>
      </w:r>
      <w:r w:rsidRPr="00D056C1">
        <w:rPr>
          <w:b/>
        </w:rPr>
        <w:t>#</w:t>
      </w:r>
      <w:r w:rsidRPr="00D056C1">
        <w:tab/>
        <w:t>- семена, плоды созрели и высыпаются (отпадают);</w:t>
      </w:r>
    </w:p>
    <w:p w:rsidR="005922E4" w:rsidRPr="00D056C1" w:rsidRDefault="005922E4" w:rsidP="005922E4">
      <w:pPr>
        <w:jc w:val="both"/>
      </w:pPr>
      <w:r w:rsidRPr="00D056C1">
        <w:t xml:space="preserve"> </w:t>
      </w:r>
      <w:r w:rsidRPr="00D056C1">
        <w:rPr>
          <w:b/>
        </w:rPr>
        <w:t>~</w:t>
      </w:r>
      <w:r w:rsidRPr="00D056C1">
        <w:tab/>
        <w:t>- вегетация после цветения.</w:t>
      </w:r>
    </w:p>
    <w:p w:rsidR="005922E4" w:rsidRPr="009A63AE" w:rsidRDefault="005922E4" w:rsidP="005922E4">
      <w:pPr>
        <w:jc w:val="both"/>
      </w:pPr>
      <w:r w:rsidRPr="00D056C1">
        <w:t> Учащиеся перечерчивают маршрут в общие тетради, переписывают описание точек, определяют принесённые растения, перерисовывают контуры вновь встреченных птиц, работают с атласами, определителями, заполняют таблицы и графики.</w:t>
      </w:r>
    </w:p>
    <w:p w:rsidR="005922E4" w:rsidRPr="00D056C1" w:rsidRDefault="005922E4" w:rsidP="005922E4">
      <w:pPr>
        <w:jc w:val="both"/>
      </w:pPr>
      <w:r w:rsidRPr="00D056C1">
        <w:t xml:space="preserve"> Несколько раз в течении практики учащиеся должны описать площадки, заложенные в разных биотопах. Пробные площадки обычно размером 2 </w:t>
      </w:r>
      <w:proofErr w:type="spellStart"/>
      <w:r w:rsidRPr="00D056C1">
        <w:t>х</w:t>
      </w:r>
      <w:proofErr w:type="spellEnd"/>
      <w:r w:rsidRPr="00D056C1">
        <w:t xml:space="preserve"> </w:t>
      </w:r>
      <w:smartTag w:uri="urn:schemas-microsoft-com:office:smarttags" w:element="metricconverter">
        <w:smartTagPr>
          <w:attr w:name="ProductID" w:val="2 метра"/>
        </w:smartTagPr>
        <w:r w:rsidRPr="00D056C1">
          <w:t>2 метра</w:t>
        </w:r>
      </w:smartTag>
      <w:r w:rsidRPr="00D056C1">
        <w:t xml:space="preserve">. Описывают два ученика. В описании они указывают дату, название ассоциации, общую характеристику рельефа, почву, размеры пробной площадки, </w:t>
      </w:r>
      <w:proofErr w:type="spellStart"/>
      <w:r w:rsidRPr="00D056C1">
        <w:t>ярусность</w:t>
      </w:r>
      <w:proofErr w:type="spellEnd"/>
      <w:r w:rsidRPr="00D056C1">
        <w:t xml:space="preserve"> древостоя. А так же описывают в таблице по специальному бланку.</w:t>
      </w:r>
    </w:p>
    <w:p w:rsidR="005922E4" w:rsidRPr="00D056C1" w:rsidRDefault="005922E4" w:rsidP="005922E4">
      <w:pPr>
        <w:jc w:val="both"/>
      </w:pPr>
      <w:r w:rsidRPr="00D056C1">
        <w:t> </w:t>
      </w:r>
    </w:p>
    <w:p w:rsidR="005922E4" w:rsidRPr="00D056C1" w:rsidRDefault="005922E4" w:rsidP="005922E4">
      <w:pPr>
        <w:jc w:val="both"/>
        <w:rPr>
          <w:b/>
          <w:kern w:val="32"/>
        </w:rPr>
      </w:pPr>
      <w:bookmarkStart w:id="2" w:name="_Toc9261439"/>
      <w:bookmarkStart w:id="3" w:name="_Toc9261468"/>
      <w:r w:rsidRPr="00D056C1">
        <w:rPr>
          <w:b/>
          <w:kern w:val="32"/>
        </w:rPr>
        <w:t>Стандартный бланк геоботанического описания</w:t>
      </w:r>
      <w:bookmarkEnd w:id="2"/>
      <w:bookmarkEnd w:id="3"/>
    </w:p>
    <w:p w:rsidR="005922E4" w:rsidRPr="00B907A4" w:rsidRDefault="005922E4" w:rsidP="005922E4">
      <w:pPr>
        <w:jc w:val="both"/>
        <w:rPr>
          <w:b/>
        </w:rPr>
      </w:pPr>
    </w:p>
    <w:p w:rsidR="005922E4" w:rsidRPr="00D056C1" w:rsidRDefault="005922E4" w:rsidP="005922E4">
      <w:pPr>
        <w:jc w:val="both"/>
      </w:pPr>
      <w:r w:rsidRPr="00D056C1">
        <w:t>Описание № _</w:t>
      </w:r>
      <w:r>
        <w:t xml:space="preserve">_______ ___________________ 200 </w:t>
      </w:r>
      <w:r w:rsidRPr="00D056C1">
        <w:t xml:space="preserve"> г.</w:t>
      </w:r>
    </w:p>
    <w:p w:rsidR="005922E4" w:rsidRPr="00D056C1" w:rsidRDefault="005922E4" w:rsidP="005922E4">
      <w:pPr>
        <w:jc w:val="both"/>
      </w:pPr>
      <w:r w:rsidRPr="00D056C1">
        <w:t>Величина пробной площади ___________________________________</w:t>
      </w:r>
      <w:r>
        <w:t>____________</w:t>
      </w:r>
      <w:r w:rsidRPr="00D056C1">
        <w:t>_</w:t>
      </w:r>
    </w:p>
    <w:p w:rsidR="005922E4" w:rsidRPr="00D056C1" w:rsidRDefault="005922E4" w:rsidP="005922E4">
      <w:pPr>
        <w:jc w:val="both"/>
      </w:pPr>
      <w:r w:rsidRPr="00D056C1">
        <w:t>Общий характер рельефа _______________________________________</w:t>
      </w:r>
      <w:r>
        <w:t>____________</w:t>
      </w:r>
    </w:p>
    <w:p w:rsidR="005922E4" w:rsidRPr="00D056C1" w:rsidRDefault="005922E4" w:rsidP="005922E4">
      <w:pPr>
        <w:jc w:val="both"/>
      </w:pPr>
      <w:r w:rsidRPr="00D056C1">
        <w:t>Микрорельеф _________________________________________________</w:t>
      </w:r>
      <w:r>
        <w:t>____________</w:t>
      </w:r>
    </w:p>
    <w:p w:rsidR="005922E4" w:rsidRPr="00D056C1" w:rsidRDefault="005922E4" w:rsidP="005922E4">
      <w:pPr>
        <w:jc w:val="both"/>
      </w:pPr>
      <w:r w:rsidRPr="00D056C1">
        <w:t>Поверхностная горная порода __________________________________</w:t>
      </w:r>
      <w:r>
        <w:t>_____________</w:t>
      </w:r>
    </w:p>
    <w:p w:rsidR="005922E4" w:rsidRPr="00D056C1" w:rsidRDefault="005922E4" w:rsidP="005922E4">
      <w:pPr>
        <w:jc w:val="both"/>
      </w:pPr>
      <w:r w:rsidRPr="00D056C1">
        <w:t>Почва (название, характеристика горизонтов) ____________________</w:t>
      </w:r>
      <w:r>
        <w:t>______________</w:t>
      </w:r>
    </w:p>
    <w:p w:rsidR="005922E4" w:rsidRPr="00D056C1" w:rsidRDefault="005922E4" w:rsidP="005922E4">
      <w:pPr>
        <w:jc w:val="both"/>
      </w:pPr>
      <w:r w:rsidRPr="00D056C1">
        <w:t>Влияние человека и животных ___________________________________</w:t>
      </w:r>
      <w:r>
        <w:t>____________</w:t>
      </w:r>
    </w:p>
    <w:p w:rsidR="005922E4" w:rsidRPr="00D056C1" w:rsidRDefault="005922E4" w:rsidP="005922E4">
      <w:pPr>
        <w:jc w:val="both"/>
      </w:pPr>
      <w:r w:rsidRPr="00D056C1">
        <w:t>Мёртвая подстилка (состав, мощность, степень покрытия, характер</w:t>
      </w:r>
      <w:r>
        <w:t xml:space="preserve"> распространения ) </w:t>
      </w:r>
    </w:p>
    <w:p w:rsidR="005922E4" w:rsidRPr="00B907A4" w:rsidRDefault="005922E4" w:rsidP="005922E4">
      <w:pPr>
        <w:jc w:val="both"/>
      </w:pPr>
      <w:r w:rsidRPr="00B907A4">
        <w:rPr>
          <w:b/>
        </w:rPr>
        <w:t>Ярусы</w:t>
      </w:r>
    </w:p>
    <w:p w:rsidR="005922E4" w:rsidRPr="00D056C1" w:rsidRDefault="005922E4" w:rsidP="005922E4">
      <w:pPr>
        <w:jc w:val="both"/>
      </w:pPr>
      <w:r w:rsidRPr="00D056C1">
        <w:t> 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894"/>
        <w:gridCol w:w="3195"/>
        <w:gridCol w:w="1596"/>
        <w:gridCol w:w="3495"/>
      </w:tblGrid>
      <w:tr w:rsidR="005922E4" w:rsidRPr="00D056C1" w:rsidTr="00B07B12">
        <w:trPr>
          <w:trHeight w:val="55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№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Название яруса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Высота, м.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Господствующие виды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</w:tr>
      <w:tr w:rsidR="005922E4" w:rsidRPr="00D056C1" w:rsidTr="00B07B1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</w:tbl>
    <w:p w:rsidR="005922E4" w:rsidRPr="00D056C1" w:rsidRDefault="005922E4" w:rsidP="005922E4">
      <w:pPr>
        <w:jc w:val="both"/>
        <w:rPr>
          <w:b/>
          <w:u w:val="single"/>
        </w:rPr>
      </w:pPr>
      <w:r w:rsidRPr="00D056C1">
        <w:rPr>
          <w:b/>
          <w:u w:val="single"/>
        </w:rPr>
        <w:t>Древостой</w:t>
      </w:r>
    </w:p>
    <w:p w:rsidR="005922E4" w:rsidRPr="00D056C1" w:rsidRDefault="005922E4" w:rsidP="005922E4">
      <w:pPr>
        <w:jc w:val="both"/>
      </w:pPr>
      <w:r w:rsidRPr="00D056C1">
        <w:t>Степень сомкнутости крон _________________________</w:t>
      </w:r>
      <w:r>
        <w:t>________________________</w:t>
      </w:r>
    </w:p>
    <w:p w:rsidR="005922E4" w:rsidRPr="00D056C1" w:rsidRDefault="005922E4" w:rsidP="005922E4">
      <w:pPr>
        <w:jc w:val="both"/>
      </w:pPr>
      <w:r w:rsidRPr="00D056C1">
        <w:t>Формула состава древостоя ________________________</w:t>
      </w:r>
      <w:r>
        <w:t>________________________</w:t>
      </w:r>
    </w:p>
    <w:p w:rsidR="005922E4" w:rsidRPr="00D056C1" w:rsidRDefault="005922E4" w:rsidP="005922E4">
      <w:pPr>
        <w:jc w:val="both"/>
      </w:pPr>
      <w:r w:rsidRPr="00D056C1"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08"/>
        <w:gridCol w:w="1366"/>
        <w:gridCol w:w="597"/>
        <w:gridCol w:w="907"/>
        <w:gridCol w:w="853"/>
        <w:gridCol w:w="1043"/>
        <w:gridCol w:w="1010"/>
        <w:gridCol w:w="985"/>
        <w:gridCol w:w="2011"/>
      </w:tblGrid>
      <w:tr w:rsidR="005922E4" w:rsidRPr="00D056C1" w:rsidTr="00B07B12"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  <w:p w:rsidR="005922E4" w:rsidRPr="00D056C1" w:rsidRDefault="005922E4" w:rsidP="00B07B12">
            <w:pPr>
              <w:jc w:val="both"/>
            </w:pPr>
            <w:r w:rsidRPr="00D056C1">
              <w:t>№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  <w:p w:rsidR="005922E4" w:rsidRPr="00D056C1" w:rsidRDefault="005922E4" w:rsidP="00B07B12">
            <w:pPr>
              <w:jc w:val="both"/>
            </w:pPr>
            <w:r w:rsidRPr="00D056C1">
              <w:t>Вид растения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  <w:p w:rsidR="005922E4" w:rsidRPr="00D056C1" w:rsidRDefault="005922E4" w:rsidP="00B07B12">
            <w:pPr>
              <w:jc w:val="both"/>
            </w:pPr>
            <w:r w:rsidRPr="00D056C1">
              <w:t>ярус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  <w:p w:rsidR="005922E4" w:rsidRPr="00D056C1" w:rsidRDefault="005922E4" w:rsidP="00B07B12">
            <w:pPr>
              <w:jc w:val="both"/>
            </w:pPr>
            <w:r w:rsidRPr="00D056C1">
              <w:t>возраст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  <w:p w:rsidR="005922E4" w:rsidRPr="00D056C1" w:rsidRDefault="005922E4" w:rsidP="00B07B12">
            <w:pPr>
              <w:jc w:val="both"/>
            </w:pPr>
            <w:r w:rsidRPr="00D056C1">
              <w:t>высота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Диаметр стволов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кол - во</w:t>
            </w:r>
          </w:p>
          <w:p w:rsidR="005922E4" w:rsidRPr="00D056C1" w:rsidRDefault="005922E4" w:rsidP="00B07B12">
            <w:pPr>
              <w:jc w:val="both"/>
            </w:pPr>
            <w:r w:rsidRPr="00D056C1">
              <w:t>стволов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высота</w:t>
            </w:r>
          </w:p>
          <w:p w:rsidR="005922E4" w:rsidRPr="00D056C1" w:rsidRDefault="005922E4" w:rsidP="00B07B12">
            <w:pPr>
              <w:jc w:val="both"/>
            </w:pPr>
            <w:r w:rsidRPr="00D056C1">
              <w:t>прикрепл</w:t>
            </w:r>
            <w:r>
              <w:t>ения</w:t>
            </w:r>
            <w:r w:rsidRPr="00D056C1">
              <w:t>.</w:t>
            </w:r>
          </w:p>
          <w:p w:rsidR="005922E4" w:rsidRPr="00D056C1" w:rsidRDefault="005922E4" w:rsidP="00B07B12">
            <w:pPr>
              <w:jc w:val="both"/>
            </w:pPr>
            <w:r w:rsidRPr="00D056C1">
              <w:t>крон</w:t>
            </w:r>
          </w:p>
        </w:tc>
      </w:tr>
      <w:tr w:rsidR="005922E4" w:rsidRPr="00D056C1" w:rsidTr="00B07B12">
        <w:trPr>
          <w:trHeight w:val="550"/>
        </w:trPr>
        <w:tc>
          <w:tcPr>
            <w:tcW w:w="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5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proofErr w:type="spellStart"/>
            <w:r w:rsidRPr="00D056C1">
              <w:t>преобл</w:t>
            </w:r>
            <w:proofErr w:type="spellEnd"/>
            <w:r w:rsidRPr="00D056C1">
              <w:t>.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макс.</w:t>
            </w:r>
          </w:p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2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</w:tr>
      <w:tr w:rsidR="005922E4" w:rsidRPr="00D056C1" w:rsidTr="00B07B12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lastRenderedPageBreak/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999999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6" w:space="0" w:color="999999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</w:tbl>
    <w:p w:rsidR="005922E4" w:rsidRPr="00B907A4" w:rsidRDefault="005922E4" w:rsidP="005922E4">
      <w:pPr>
        <w:jc w:val="both"/>
      </w:pPr>
      <w:r w:rsidRPr="00D056C1">
        <w:t> </w:t>
      </w:r>
      <w:r w:rsidRPr="00D056C1">
        <w:rPr>
          <w:b/>
          <w:u w:val="single"/>
        </w:rPr>
        <w:t>Возобновление</w:t>
      </w:r>
    </w:p>
    <w:p w:rsidR="005922E4" w:rsidRPr="00D056C1" w:rsidRDefault="005922E4" w:rsidP="005922E4">
      <w:pPr>
        <w:jc w:val="both"/>
        <w:rPr>
          <w:b/>
        </w:rPr>
      </w:pPr>
      <w:r w:rsidRPr="00D056C1">
        <w:rPr>
          <w:b/>
        </w:rPr>
        <w:t>(всходы и пророст)</w:t>
      </w:r>
    </w:p>
    <w:p w:rsidR="005922E4" w:rsidRPr="00D056C1" w:rsidRDefault="005922E4" w:rsidP="005922E4">
      <w:pPr>
        <w:jc w:val="both"/>
      </w:pPr>
      <w:r w:rsidRPr="00D056C1">
        <w:t>Степень сомкнутости ________________________________________</w:t>
      </w:r>
      <w:r>
        <w:t>_____________</w:t>
      </w:r>
    </w:p>
    <w:p w:rsidR="005922E4" w:rsidRPr="00D056C1" w:rsidRDefault="005922E4" w:rsidP="005922E4">
      <w:pPr>
        <w:jc w:val="both"/>
      </w:pPr>
      <w:r w:rsidRPr="00D056C1">
        <w:t> </w:t>
      </w:r>
    </w:p>
    <w:tbl>
      <w:tblPr>
        <w:tblW w:w="9180" w:type="dxa"/>
        <w:tblInd w:w="70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</w:tblBorders>
        <w:tblCellMar>
          <w:left w:w="70" w:type="dxa"/>
          <w:right w:w="70" w:type="dxa"/>
        </w:tblCellMar>
        <w:tblLook w:val="0000"/>
      </w:tblPr>
      <w:tblGrid>
        <w:gridCol w:w="489"/>
        <w:gridCol w:w="671"/>
        <w:gridCol w:w="1020"/>
        <w:gridCol w:w="1073"/>
        <w:gridCol w:w="1039"/>
        <w:gridCol w:w="1907"/>
        <w:gridCol w:w="2981"/>
      </w:tblGrid>
      <w:tr w:rsidR="005922E4" w:rsidRPr="00D056C1" w:rsidTr="00B07B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№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Вид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Высота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Возраст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Обилие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Происхождение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 xml:space="preserve">Характер </w:t>
            </w:r>
            <w:proofErr w:type="spellStart"/>
            <w:r w:rsidRPr="00D056C1">
              <w:t>размещ</w:t>
            </w:r>
            <w:proofErr w:type="spellEnd"/>
            <w:r w:rsidRPr="00D056C1">
              <w:t>.</w:t>
            </w:r>
          </w:p>
        </w:tc>
      </w:tr>
      <w:tr w:rsidR="005922E4" w:rsidRPr="00D056C1" w:rsidTr="00B07B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  <w:r w:rsidRPr="00D056C1">
              <w:t> </w:t>
            </w:r>
          </w:p>
        </w:tc>
      </w:tr>
      <w:tr w:rsidR="005922E4" w:rsidRPr="00D056C1" w:rsidTr="00B07B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2E4" w:rsidRPr="00D056C1" w:rsidRDefault="005922E4" w:rsidP="00B07B12">
            <w:pPr>
              <w:jc w:val="both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2E4" w:rsidRPr="00D056C1" w:rsidRDefault="005922E4" w:rsidP="00B07B12">
            <w:pPr>
              <w:jc w:val="both"/>
            </w:pPr>
          </w:p>
        </w:tc>
      </w:tr>
    </w:tbl>
    <w:p w:rsidR="005922E4" w:rsidRDefault="005922E4" w:rsidP="005922E4">
      <w:pPr>
        <w:jc w:val="both"/>
      </w:pPr>
    </w:p>
    <w:p w:rsidR="005922E4" w:rsidRDefault="005922E4" w:rsidP="005922E4">
      <w:pPr>
        <w:jc w:val="both"/>
        <w:rPr>
          <w:b/>
        </w:rPr>
      </w:pPr>
      <w:r w:rsidRPr="0030468D">
        <w:rPr>
          <w:b/>
        </w:rPr>
        <w:t>1. Т</w:t>
      </w:r>
      <w:r>
        <w:rPr>
          <w:b/>
        </w:rPr>
        <w:t>ЕМЫ</w:t>
      </w:r>
      <w:r w:rsidRPr="0030468D">
        <w:rPr>
          <w:b/>
        </w:rPr>
        <w:t xml:space="preserve"> </w:t>
      </w:r>
      <w:r>
        <w:rPr>
          <w:b/>
        </w:rPr>
        <w:t xml:space="preserve"> ЗАНЯТИЙ </w:t>
      </w:r>
    </w:p>
    <w:p w:rsidR="005922E4" w:rsidRPr="0030468D" w:rsidRDefault="005922E4" w:rsidP="005922E4">
      <w:pPr>
        <w:jc w:val="both"/>
        <w:rPr>
          <w:b/>
        </w:rPr>
      </w:pPr>
      <w:r>
        <w:rPr>
          <w:b/>
        </w:rPr>
        <w:t xml:space="preserve"> </w:t>
      </w:r>
      <w:r>
        <w:t xml:space="preserve"> </w:t>
      </w:r>
      <w:r w:rsidRPr="0030468D">
        <w:rPr>
          <w:b/>
        </w:rPr>
        <w:t>Для старшего звена (21 ч.)</w:t>
      </w:r>
    </w:p>
    <w:tbl>
      <w:tblPr>
        <w:tblpPr w:leftFromText="181" w:rightFromText="181" w:vertAnchor="text" w:horzAnchor="margin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4"/>
        <w:gridCol w:w="2255"/>
        <w:gridCol w:w="1879"/>
        <w:gridCol w:w="940"/>
        <w:gridCol w:w="2067"/>
        <w:gridCol w:w="940"/>
        <w:gridCol w:w="633"/>
      </w:tblGrid>
      <w:tr w:rsidR="005922E4" w:rsidTr="00B07B12">
        <w:trPr>
          <w:trHeight w:val="709"/>
        </w:trPr>
        <w:tc>
          <w:tcPr>
            <w:tcW w:w="394" w:type="dxa"/>
          </w:tcPr>
          <w:p w:rsidR="005922E4" w:rsidRDefault="005922E4" w:rsidP="00B07B12">
            <w:r>
              <w:t xml:space="preserve">№ </w:t>
            </w:r>
          </w:p>
        </w:tc>
        <w:tc>
          <w:tcPr>
            <w:tcW w:w="2255" w:type="dxa"/>
          </w:tcPr>
          <w:p w:rsidR="005922E4" w:rsidRDefault="005922E4" w:rsidP="00B07B12">
            <w:r>
              <w:t xml:space="preserve"> Тема занятий</w:t>
            </w:r>
          </w:p>
        </w:tc>
        <w:tc>
          <w:tcPr>
            <w:tcW w:w="1879" w:type="dxa"/>
          </w:tcPr>
          <w:p w:rsidR="005922E4" w:rsidRDefault="005922E4" w:rsidP="00B07B12">
            <w:pPr>
              <w:jc w:val="center"/>
            </w:pPr>
            <w:r>
              <w:t>Цель</w:t>
            </w: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Кол-во</w:t>
            </w:r>
          </w:p>
          <w:p w:rsidR="005922E4" w:rsidRDefault="005922E4" w:rsidP="00B07B12">
            <w:pPr>
              <w:jc w:val="center"/>
            </w:pPr>
            <w:r>
              <w:t>часов</w:t>
            </w:r>
          </w:p>
        </w:tc>
        <w:tc>
          <w:tcPr>
            <w:tcW w:w="2067" w:type="dxa"/>
          </w:tcPr>
          <w:p w:rsidR="005922E4" w:rsidRDefault="005922E4" w:rsidP="00B07B12">
            <w:r>
              <w:t xml:space="preserve">Практическая работа </w:t>
            </w: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Кол-во часов</w:t>
            </w:r>
          </w:p>
        </w:tc>
        <w:tc>
          <w:tcPr>
            <w:tcW w:w="633" w:type="dxa"/>
          </w:tcPr>
          <w:p w:rsidR="005922E4" w:rsidRDefault="005922E4" w:rsidP="00B07B12">
            <w:r>
              <w:t>примечание</w:t>
            </w:r>
          </w:p>
        </w:tc>
      </w:tr>
      <w:tr w:rsidR="005922E4" w:rsidTr="00B07B12">
        <w:trPr>
          <w:trHeight w:val="1320"/>
        </w:trPr>
        <w:tc>
          <w:tcPr>
            <w:tcW w:w="394" w:type="dxa"/>
          </w:tcPr>
          <w:p w:rsidR="005922E4" w:rsidRDefault="005922E4" w:rsidP="00B07B12">
            <w:r>
              <w:t>1.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255" w:type="dxa"/>
          </w:tcPr>
          <w:p w:rsidR="005922E4" w:rsidRDefault="005922E4" w:rsidP="00B07B12">
            <w:r w:rsidRPr="00E32D68">
              <w:t>Комплексная экс</w:t>
            </w:r>
            <w:r>
              <w:t xml:space="preserve"> - </w:t>
            </w:r>
            <w:proofErr w:type="spellStart"/>
            <w:r w:rsidRPr="00E32D68">
              <w:t>курсия</w:t>
            </w:r>
            <w:proofErr w:type="spellEnd"/>
            <w:r w:rsidRPr="00E32D68">
              <w:t xml:space="preserve"> с </w:t>
            </w:r>
            <w:proofErr w:type="spellStart"/>
            <w:r w:rsidRPr="00E32D68">
              <w:t>элемен</w:t>
            </w:r>
            <w:proofErr w:type="spellEnd"/>
            <w:r>
              <w:t xml:space="preserve">- </w:t>
            </w:r>
            <w:proofErr w:type="spellStart"/>
            <w:r w:rsidRPr="00E32D68">
              <w:t>тами</w:t>
            </w:r>
            <w:proofErr w:type="spellEnd"/>
            <w:r w:rsidRPr="00E32D68">
              <w:t xml:space="preserve"> охраны при</w:t>
            </w:r>
            <w:r>
              <w:t xml:space="preserve"> -</w:t>
            </w:r>
            <w:r w:rsidRPr="00E32D68">
              <w:t xml:space="preserve">роды, </w:t>
            </w:r>
            <w:proofErr w:type="spellStart"/>
            <w:r w:rsidRPr="00E32D68">
              <w:t>ознакомле</w:t>
            </w:r>
            <w:proofErr w:type="spellEnd"/>
            <w:r>
              <w:t xml:space="preserve">- </w:t>
            </w:r>
            <w:proofErr w:type="spellStart"/>
            <w:r w:rsidRPr="00E32D68">
              <w:t>ние</w:t>
            </w:r>
            <w:proofErr w:type="spellEnd"/>
            <w:r w:rsidRPr="00E32D68">
              <w:t xml:space="preserve"> с видовым разнообразием данного </w:t>
            </w:r>
            <w:proofErr w:type="spellStart"/>
            <w:r w:rsidRPr="00E32D68">
              <w:t>раститель</w:t>
            </w:r>
            <w:proofErr w:type="spellEnd"/>
            <w:r>
              <w:t xml:space="preserve"> –</w:t>
            </w:r>
            <w:proofErr w:type="spellStart"/>
            <w:r>
              <w:t>ного</w:t>
            </w:r>
            <w:proofErr w:type="spellEnd"/>
            <w:r>
              <w:t xml:space="preserve"> </w:t>
            </w:r>
            <w:proofErr w:type="spellStart"/>
            <w:r w:rsidRPr="00E32D68">
              <w:t>сообщес</w:t>
            </w:r>
            <w:proofErr w:type="spellEnd"/>
            <w:r>
              <w:t xml:space="preserve"> - </w:t>
            </w:r>
            <w:proofErr w:type="spellStart"/>
            <w:r w:rsidRPr="00E32D68">
              <w:t>тва</w:t>
            </w:r>
            <w:proofErr w:type="spellEnd"/>
            <w:r>
              <w:t xml:space="preserve">. Природный комплекс   района </w:t>
            </w:r>
            <w:r w:rsidRPr="00385615">
              <w:t>“</w:t>
            </w:r>
            <w:r>
              <w:t>Второй речки</w:t>
            </w:r>
            <w:r w:rsidRPr="00385615">
              <w:t>”</w:t>
            </w:r>
          </w:p>
          <w:p w:rsidR="005922E4" w:rsidRDefault="005922E4" w:rsidP="00B07B12">
            <w:pPr>
              <w:jc w:val="both"/>
            </w:pPr>
          </w:p>
          <w:p w:rsidR="005922E4" w:rsidRPr="00385615" w:rsidRDefault="005922E4" w:rsidP="00B07B12">
            <w:pPr>
              <w:jc w:val="both"/>
            </w:pPr>
          </w:p>
        </w:tc>
        <w:tc>
          <w:tcPr>
            <w:tcW w:w="1879" w:type="dxa"/>
          </w:tcPr>
          <w:p w:rsidR="005922E4" w:rsidRPr="00027602" w:rsidRDefault="005922E4" w:rsidP="00B07B12">
            <w:pPr>
              <w:jc w:val="both"/>
            </w:pPr>
            <w:r>
              <w:t>Р</w:t>
            </w:r>
            <w:r w:rsidRPr="003D2180">
              <w:t xml:space="preserve">азвитие учебно-исследовательской </w:t>
            </w:r>
            <w:r>
              <w:t xml:space="preserve"> У</w:t>
            </w:r>
            <w:r w:rsidRPr="001060AA">
              <w:t xml:space="preserve">силение контактов школьников с </w:t>
            </w:r>
            <w:proofErr w:type="spellStart"/>
            <w:r w:rsidRPr="001060AA">
              <w:t>природой,</w:t>
            </w:r>
            <w:r>
              <w:t>.Ф</w:t>
            </w:r>
            <w:r w:rsidRPr="00027602">
              <w:t>ормирование</w:t>
            </w:r>
            <w:proofErr w:type="spellEnd"/>
            <w:r w:rsidRPr="00027602">
              <w:t xml:space="preserve"> позитивного отношения к окружающей действительности</w:t>
            </w:r>
          </w:p>
          <w:p w:rsidR="005922E4" w:rsidRDefault="005922E4" w:rsidP="00B07B12">
            <w:pPr>
              <w:jc w:val="right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  <w:r>
              <w:t xml:space="preserve">Геоботанические описания леса в  районе </w:t>
            </w:r>
            <w:r w:rsidRPr="00385615">
              <w:t>“</w:t>
            </w:r>
            <w:r>
              <w:t xml:space="preserve">Второй речки </w:t>
            </w:r>
            <w:r w:rsidRPr="00385615">
              <w:t>”</w:t>
            </w:r>
          </w:p>
          <w:p w:rsidR="005922E4" w:rsidRPr="00385615" w:rsidRDefault="005922E4" w:rsidP="00B07B12">
            <w:pPr>
              <w:jc w:val="both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9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633" w:type="dxa"/>
          </w:tcPr>
          <w:p w:rsidR="005922E4" w:rsidRDefault="005922E4" w:rsidP="00B07B12">
            <w:r>
              <w:t xml:space="preserve">Протяженность маршрутов от 5 – </w:t>
            </w:r>
            <w:smartTag w:uri="urn:schemas-microsoft-com:office:smarttags" w:element="metricconverter">
              <w:smartTagPr>
                <w:attr w:name="ProductID" w:val="15 км"/>
              </w:smartTagPr>
              <w:r>
                <w:t>15 км</w:t>
              </w:r>
            </w:smartTag>
            <w:r>
              <w:t>.</w:t>
            </w:r>
          </w:p>
        </w:tc>
      </w:tr>
      <w:tr w:rsidR="005922E4" w:rsidTr="00B07B12">
        <w:trPr>
          <w:trHeight w:val="1620"/>
        </w:trPr>
        <w:tc>
          <w:tcPr>
            <w:tcW w:w="394" w:type="dxa"/>
          </w:tcPr>
          <w:p w:rsidR="005922E4" w:rsidRDefault="005922E4" w:rsidP="00B07B12">
            <w:r>
              <w:t>2.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255" w:type="dxa"/>
          </w:tcPr>
          <w:p w:rsidR="005922E4" w:rsidRDefault="005922E4" w:rsidP="00B07B12">
            <w:pPr>
              <w:jc w:val="both"/>
            </w:pPr>
            <w:r>
              <w:t xml:space="preserve"> Конкурентные отношения и разделение экологических ниш между видами.</w:t>
            </w:r>
          </w:p>
          <w:p w:rsidR="005922E4" w:rsidRPr="002D52F2" w:rsidRDefault="005922E4" w:rsidP="00B07B12">
            <w:pPr>
              <w:jc w:val="both"/>
            </w:pPr>
            <w:r>
              <w:t xml:space="preserve">    </w:t>
            </w:r>
            <w:r w:rsidRPr="002D52F2">
              <w:t>Экологическая сукцессия.</w:t>
            </w:r>
          </w:p>
        </w:tc>
        <w:tc>
          <w:tcPr>
            <w:tcW w:w="1879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грамотности</w:t>
            </w:r>
            <w:r>
              <w:t>.</w:t>
            </w:r>
          </w:p>
          <w:p w:rsidR="005922E4" w:rsidRPr="001060AA" w:rsidRDefault="005922E4" w:rsidP="00B07B12">
            <w:pPr>
              <w:jc w:val="both"/>
            </w:pPr>
            <w:r>
              <w:t>Ф</w:t>
            </w:r>
            <w:r w:rsidRPr="001060AA">
              <w:t>ормирование ценностных экологических навыков наблюдения за природой родного края,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/>
          <w:p w:rsidR="005922E4" w:rsidRDefault="005922E4" w:rsidP="00B07B12">
            <w:pPr>
              <w:jc w:val="center"/>
            </w:pP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  <w:r>
              <w:t>Определение экологических ниш  насекомых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 w:rsidRPr="002D52F2">
              <w:t xml:space="preserve">Изучение </w:t>
            </w:r>
            <w:proofErr w:type="spellStart"/>
            <w:r w:rsidRPr="002D52F2">
              <w:t>средо</w:t>
            </w:r>
            <w:proofErr w:type="spellEnd"/>
            <w:r>
              <w:t xml:space="preserve"> </w:t>
            </w:r>
            <w:r w:rsidRPr="002D52F2">
              <w:t>образующих пород деревьев</w:t>
            </w:r>
          </w:p>
          <w:p w:rsidR="005922E4" w:rsidRPr="002D52F2" w:rsidRDefault="005922E4" w:rsidP="00B07B12">
            <w:pPr>
              <w:jc w:val="both"/>
            </w:pPr>
            <w:r>
              <w:t xml:space="preserve"> данного сообщества</w:t>
            </w:r>
          </w:p>
          <w:p w:rsidR="005922E4" w:rsidRDefault="005922E4" w:rsidP="00B07B12">
            <w:pPr>
              <w:jc w:val="both"/>
            </w:pPr>
          </w:p>
        </w:tc>
        <w:tc>
          <w:tcPr>
            <w:tcW w:w="940" w:type="dxa"/>
          </w:tcPr>
          <w:p w:rsidR="005922E4" w:rsidRDefault="005922E4" w:rsidP="00B07B12">
            <w:r>
              <w:t xml:space="preserve">    1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633" w:type="dxa"/>
          </w:tcPr>
          <w:p w:rsidR="005922E4" w:rsidRDefault="005922E4" w:rsidP="00B07B12"/>
        </w:tc>
      </w:tr>
      <w:tr w:rsidR="005922E4" w:rsidTr="00B07B12">
        <w:trPr>
          <w:trHeight w:val="2700"/>
        </w:trPr>
        <w:tc>
          <w:tcPr>
            <w:tcW w:w="394" w:type="dxa"/>
          </w:tcPr>
          <w:p w:rsidR="005922E4" w:rsidRDefault="005922E4" w:rsidP="00B07B12">
            <w:r>
              <w:lastRenderedPageBreak/>
              <w:t>3.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255" w:type="dxa"/>
          </w:tcPr>
          <w:p w:rsidR="005922E4" w:rsidRDefault="005922E4" w:rsidP="00B07B12">
            <w:pPr>
              <w:jc w:val="both"/>
            </w:pPr>
            <w:r>
              <w:t>Многообразие животного мира   и их значение в биогеоценозе.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</w:tc>
        <w:tc>
          <w:tcPr>
            <w:tcW w:w="1879" w:type="dxa"/>
            <w:vMerge w:val="restart"/>
          </w:tcPr>
          <w:p w:rsidR="005922E4" w:rsidRPr="001C1006" w:rsidRDefault="005922E4" w:rsidP="00B07B12">
            <w:pPr>
              <w:overflowPunct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1C1006">
              <w:rPr>
                <w:color w:val="000000"/>
              </w:rPr>
              <w:t>зучение местных экосистем: выявление</w:t>
            </w:r>
          </w:p>
          <w:p w:rsidR="005922E4" w:rsidRDefault="005922E4" w:rsidP="00B07B12">
            <w:pPr>
              <w:jc w:val="both"/>
            </w:pPr>
            <w:r w:rsidRPr="001C1006">
              <w:rPr>
                <w:color w:val="000000"/>
              </w:rPr>
              <w:t xml:space="preserve"> не столько их уникальности, сколько изучение взаимосвязей живых организмов в данных сообществах и</w:t>
            </w:r>
            <w:r>
              <w:rPr>
                <w:color w:val="000000"/>
              </w:rPr>
              <w:t xml:space="preserve"> степень</w:t>
            </w:r>
            <w:r w:rsidRPr="001C1006">
              <w:rPr>
                <w:color w:val="000000"/>
              </w:rPr>
              <w:t xml:space="preserve"> влияния человека на них.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right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2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  <w:r w:rsidRPr="005D4BFA">
              <w:t>Население</w:t>
            </w:r>
            <w:r>
              <w:t xml:space="preserve"> </w:t>
            </w:r>
            <w:r w:rsidRPr="005D4BFA">
              <w:t>птиц в разных биотопах</w:t>
            </w:r>
            <w:r>
              <w:t>.</w:t>
            </w:r>
            <w:r w:rsidRPr="005D4BFA">
              <w:t xml:space="preserve"> Ознакомление с результатами учетов видового  состава  и численности  птиц на  разных биотопах</w:t>
            </w:r>
            <w:r>
              <w:t>.</w:t>
            </w:r>
          </w:p>
        </w:tc>
        <w:tc>
          <w:tcPr>
            <w:tcW w:w="940" w:type="dxa"/>
          </w:tcPr>
          <w:p w:rsidR="005922E4" w:rsidRDefault="005922E4" w:rsidP="00B07B12">
            <w:r>
              <w:t xml:space="preserve">    1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633" w:type="dxa"/>
          </w:tcPr>
          <w:p w:rsidR="005922E4" w:rsidRDefault="005922E4" w:rsidP="00B07B12"/>
        </w:tc>
      </w:tr>
      <w:tr w:rsidR="005922E4" w:rsidTr="00B07B12">
        <w:trPr>
          <w:trHeight w:val="880"/>
        </w:trPr>
        <w:tc>
          <w:tcPr>
            <w:tcW w:w="394" w:type="dxa"/>
          </w:tcPr>
          <w:p w:rsidR="005922E4" w:rsidRDefault="005922E4" w:rsidP="00B07B12">
            <w:r>
              <w:t xml:space="preserve">4. </w:t>
            </w:r>
          </w:p>
          <w:p w:rsidR="005922E4" w:rsidRDefault="005922E4" w:rsidP="00B07B12"/>
          <w:p w:rsidR="005922E4" w:rsidRDefault="005922E4" w:rsidP="00B07B12">
            <w:r>
              <w:t xml:space="preserve"> </w:t>
            </w:r>
          </w:p>
          <w:p w:rsidR="005922E4" w:rsidRDefault="005922E4" w:rsidP="00B07B12"/>
        </w:tc>
        <w:tc>
          <w:tcPr>
            <w:tcW w:w="2255" w:type="dxa"/>
          </w:tcPr>
          <w:p w:rsidR="005922E4" w:rsidRDefault="005922E4" w:rsidP="00B07B12">
            <w:pPr>
              <w:jc w:val="both"/>
            </w:pPr>
            <w:r>
              <w:t>Многообразие рыб в среднем течение р. Лена.</w:t>
            </w:r>
          </w:p>
          <w:p w:rsidR="005922E4" w:rsidRDefault="005922E4" w:rsidP="00B07B12">
            <w:pPr>
              <w:jc w:val="both"/>
            </w:pPr>
          </w:p>
        </w:tc>
        <w:tc>
          <w:tcPr>
            <w:tcW w:w="1879" w:type="dxa"/>
            <w:vMerge/>
          </w:tcPr>
          <w:p w:rsidR="005922E4" w:rsidRDefault="005922E4" w:rsidP="00B07B12">
            <w:pPr>
              <w:jc w:val="right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  <w:r>
              <w:t>Вылов рыб :</w:t>
            </w:r>
          </w:p>
          <w:p w:rsidR="005922E4" w:rsidRDefault="005922E4" w:rsidP="00B07B12">
            <w:pPr>
              <w:jc w:val="both"/>
            </w:pPr>
            <w:r>
              <w:t xml:space="preserve"> - удочкой ;</w:t>
            </w:r>
          </w:p>
          <w:p w:rsidR="005922E4" w:rsidRDefault="005922E4" w:rsidP="00B07B12">
            <w:pPr>
              <w:jc w:val="both"/>
            </w:pPr>
            <w:r>
              <w:t xml:space="preserve">-  сетью </w:t>
            </w:r>
          </w:p>
          <w:p w:rsidR="005922E4" w:rsidRDefault="005922E4" w:rsidP="00B07B12">
            <w:pPr>
              <w:jc w:val="both"/>
            </w:pPr>
          </w:p>
        </w:tc>
        <w:tc>
          <w:tcPr>
            <w:tcW w:w="940" w:type="dxa"/>
          </w:tcPr>
          <w:p w:rsidR="005922E4" w:rsidRDefault="005922E4" w:rsidP="00B07B12">
            <w:r>
              <w:t xml:space="preserve">  1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633" w:type="dxa"/>
          </w:tcPr>
          <w:p w:rsidR="005922E4" w:rsidRDefault="005922E4" w:rsidP="00B07B12"/>
        </w:tc>
      </w:tr>
      <w:tr w:rsidR="005922E4" w:rsidTr="00B07B12">
        <w:trPr>
          <w:trHeight w:val="880"/>
        </w:trPr>
        <w:tc>
          <w:tcPr>
            <w:tcW w:w="394" w:type="dxa"/>
          </w:tcPr>
          <w:p w:rsidR="005922E4" w:rsidRDefault="005922E4" w:rsidP="00B07B12">
            <w:r>
              <w:t>5.</w:t>
            </w:r>
          </w:p>
          <w:p w:rsidR="005922E4" w:rsidRDefault="005922E4" w:rsidP="00B07B12"/>
          <w:p w:rsidR="005922E4" w:rsidRDefault="005922E4" w:rsidP="00B07B12"/>
        </w:tc>
        <w:tc>
          <w:tcPr>
            <w:tcW w:w="2255" w:type="dxa"/>
          </w:tcPr>
          <w:p w:rsidR="005922E4" w:rsidRDefault="005922E4" w:rsidP="00B07B12">
            <w:pPr>
              <w:jc w:val="both"/>
            </w:pPr>
            <w:r>
              <w:t>Сибирский осетр (Выступление учащихся )</w:t>
            </w:r>
          </w:p>
        </w:tc>
        <w:tc>
          <w:tcPr>
            <w:tcW w:w="1879" w:type="dxa"/>
          </w:tcPr>
          <w:p w:rsidR="005922E4" w:rsidRPr="00027602" w:rsidRDefault="005922E4" w:rsidP="00B07B12">
            <w:pPr>
              <w:jc w:val="right"/>
            </w:pPr>
            <w:r>
              <w:t>П</w:t>
            </w:r>
            <w:r w:rsidRPr="00027602">
              <w:t>овышение уровня общей экологической грамотности</w:t>
            </w:r>
          </w:p>
          <w:p w:rsidR="005922E4" w:rsidRDefault="005922E4" w:rsidP="00B07B12">
            <w:pPr>
              <w:jc w:val="right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</w:tc>
        <w:tc>
          <w:tcPr>
            <w:tcW w:w="940" w:type="dxa"/>
          </w:tcPr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633" w:type="dxa"/>
          </w:tcPr>
          <w:p w:rsidR="005922E4" w:rsidRDefault="005922E4" w:rsidP="00B07B12"/>
        </w:tc>
      </w:tr>
      <w:tr w:rsidR="005922E4" w:rsidTr="00B07B12">
        <w:trPr>
          <w:trHeight w:val="1170"/>
        </w:trPr>
        <w:tc>
          <w:tcPr>
            <w:tcW w:w="394" w:type="dxa"/>
          </w:tcPr>
          <w:p w:rsidR="005922E4" w:rsidRDefault="005922E4" w:rsidP="00B07B12">
            <w:r>
              <w:t>6.</w:t>
            </w:r>
          </w:p>
          <w:p w:rsidR="005922E4" w:rsidRDefault="005922E4" w:rsidP="00B07B12"/>
          <w:p w:rsidR="005922E4" w:rsidRDefault="005922E4" w:rsidP="00B07B12"/>
        </w:tc>
        <w:tc>
          <w:tcPr>
            <w:tcW w:w="2255" w:type="dxa"/>
          </w:tcPr>
          <w:p w:rsidR="005922E4" w:rsidRDefault="005922E4" w:rsidP="00B07B12">
            <w:pPr>
              <w:jc w:val="both"/>
            </w:pPr>
            <w:r>
              <w:t>Изучение природы и прогнозирование</w:t>
            </w:r>
          </w:p>
          <w:p w:rsidR="005922E4" w:rsidRDefault="005922E4" w:rsidP="00B07B12">
            <w:pPr>
              <w:jc w:val="both"/>
            </w:pPr>
            <w:r>
              <w:t>(моделирование).</w:t>
            </w:r>
          </w:p>
        </w:tc>
        <w:tc>
          <w:tcPr>
            <w:tcW w:w="1879" w:type="dxa"/>
            <w:vMerge w:val="restart"/>
          </w:tcPr>
          <w:p w:rsidR="005922E4" w:rsidRPr="001060AA" w:rsidRDefault="005922E4" w:rsidP="00B07B12">
            <w:pPr>
              <w:jc w:val="both"/>
            </w:pPr>
            <w:r>
              <w:t>З</w:t>
            </w:r>
            <w:r w:rsidRPr="001060AA">
              <w:t>накомство с научными методами исследования природных объектов и систем, закладка мониторинговых работ, а так</w:t>
            </w:r>
            <w:r>
              <w:t xml:space="preserve"> же изучение местных экосистем.</w:t>
            </w:r>
          </w:p>
          <w:p w:rsidR="005922E4" w:rsidRPr="00027602" w:rsidRDefault="005922E4" w:rsidP="00B07B12">
            <w:pPr>
              <w:jc w:val="right"/>
            </w:pPr>
            <w:r>
              <w:t>П</w:t>
            </w:r>
            <w:r w:rsidRPr="00027602">
              <w:t>овышение уровня общей экологической грамотности</w:t>
            </w:r>
          </w:p>
          <w:p w:rsidR="005922E4" w:rsidRPr="001060AA" w:rsidRDefault="005922E4" w:rsidP="00B07B12">
            <w:pPr>
              <w:jc w:val="right"/>
            </w:pPr>
          </w:p>
        </w:tc>
        <w:tc>
          <w:tcPr>
            <w:tcW w:w="940" w:type="dxa"/>
          </w:tcPr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</w:tc>
        <w:tc>
          <w:tcPr>
            <w:tcW w:w="940" w:type="dxa"/>
          </w:tcPr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633" w:type="dxa"/>
          </w:tcPr>
          <w:p w:rsidR="005922E4" w:rsidRDefault="005922E4" w:rsidP="00B07B12"/>
        </w:tc>
      </w:tr>
      <w:tr w:rsidR="005922E4" w:rsidTr="00B07B12">
        <w:trPr>
          <w:trHeight w:val="2400"/>
        </w:trPr>
        <w:tc>
          <w:tcPr>
            <w:tcW w:w="394" w:type="dxa"/>
          </w:tcPr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>
            <w:r>
              <w:t xml:space="preserve">  </w:t>
            </w:r>
          </w:p>
        </w:tc>
        <w:tc>
          <w:tcPr>
            <w:tcW w:w="2255" w:type="dxa"/>
          </w:tcPr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Дендрохронологические исследования  и ее значение  (выступление учащихся ). </w:t>
            </w:r>
          </w:p>
        </w:tc>
        <w:tc>
          <w:tcPr>
            <w:tcW w:w="1879" w:type="dxa"/>
            <w:vMerge/>
          </w:tcPr>
          <w:p w:rsidR="005922E4" w:rsidRDefault="005922E4" w:rsidP="00B07B12">
            <w:pPr>
              <w:jc w:val="right"/>
            </w:pPr>
          </w:p>
        </w:tc>
        <w:tc>
          <w:tcPr>
            <w:tcW w:w="940" w:type="dxa"/>
          </w:tcPr>
          <w:p w:rsidR="005922E4" w:rsidRDefault="005922E4" w:rsidP="00B07B12"/>
          <w:p w:rsidR="005922E4" w:rsidRDefault="005922E4" w:rsidP="00B07B12">
            <w:pPr>
              <w:jc w:val="center"/>
            </w:pPr>
            <w:r>
              <w:t>1</w:t>
            </w:r>
          </w:p>
        </w:tc>
        <w:tc>
          <w:tcPr>
            <w:tcW w:w="2067" w:type="dxa"/>
          </w:tcPr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>Определение возраста дерева по годичным кольцам и обработка собранных материалов.</w:t>
            </w:r>
          </w:p>
        </w:tc>
        <w:tc>
          <w:tcPr>
            <w:tcW w:w="940" w:type="dxa"/>
          </w:tcPr>
          <w:p w:rsidR="005922E4" w:rsidRDefault="005922E4" w:rsidP="00B07B12"/>
          <w:p w:rsidR="005922E4" w:rsidRDefault="005922E4" w:rsidP="00B07B12">
            <w:r>
              <w:t xml:space="preserve">  1</w:t>
            </w:r>
          </w:p>
        </w:tc>
        <w:tc>
          <w:tcPr>
            <w:tcW w:w="633" w:type="dxa"/>
          </w:tcPr>
          <w:p w:rsidR="005922E4" w:rsidRDefault="005922E4" w:rsidP="00B07B12"/>
        </w:tc>
      </w:tr>
    </w:tbl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Default="005922E4" w:rsidP="005922E4"/>
    <w:p w:rsidR="005922E4" w:rsidRPr="0030468D" w:rsidRDefault="005922E4" w:rsidP="005922E4">
      <w:pPr>
        <w:rPr>
          <w:b/>
        </w:rPr>
      </w:pPr>
      <w:r w:rsidRPr="0030468D">
        <w:rPr>
          <w:b/>
        </w:rPr>
        <w:lastRenderedPageBreak/>
        <w:t>2. Для среднего звена  (19 ч. )</w:t>
      </w:r>
    </w:p>
    <w:p w:rsidR="005922E4" w:rsidRPr="002F6620" w:rsidRDefault="005922E4" w:rsidP="005922E4"/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326"/>
        <w:gridCol w:w="1498"/>
        <w:gridCol w:w="784"/>
        <w:gridCol w:w="2232"/>
        <w:gridCol w:w="900"/>
        <w:gridCol w:w="900"/>
      </w:tblGrid>
      <w:tr w:rsidR="005922E4" w:rsidTr="00B07B12">
        <w:trPr>
          <w:trHeight w:val="700"/>
        </w:trPr>
        <w:tc>
          <w:tcPr>
            <w:tcW w:w="540" w:type="dxa"/>
          </w:tcPr>
          <w:p w:rsidR="005922E4" w:rsidRPr="002F6620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  <w:r>
              <w:t>№</w:t>
            </w:r>
          </w:p>
        </w:tc>
        <w:tc>
          <w:tcPr>
            <w:tcW w:w="2326" w:type="dxa"/>
          </w:tcPr>
          <w:p w:rsidR="005922E4" w:rsidRDefault="005922E4" w:rsidP="00B07B12">
            <w:r>
              <w:t>Тема занятий</w:t>
            </w:r>
          </w:p>
          <w:p w:rsidR="005922E4" w:rsidRDefault="005922E4" w:rsidP="00B07B12"/>
        </w:tc>
        <w:tc>
          <w:tcPr>
            <w:tcW w:w="1498" w:type="dxa"/>
          </w:tcPr>
          <w:p w:rsidR="005922E4" w:rsidRDefault="005922E4" w:rsidP="00B07B12">
            <w:r>
              <w:t xml:space="preserve">Цель </w:t>
            </w:r>
          </w:p>
          <w:p w:rsidR="005922E4" w:rsidRDefault="005922E4" w:rsidP="00B07B12"/>
        </w:tc>
        <w:tc>
          <w:tcPr>
            <w:tcW w:w="784" w:type="dxa"/>
          </w:tcPr>
          <w:p w:rsidR="005922E4" w:rsidRDefault="005922E4" w:rsidP="00B07B12">
            <w:r>
              <w:t xml:space="preserve">Кол-во </w:t>
            </w:r>
          </w:p>
          <w:p w:rsidR="005922E4" w:rsidRDefault="005922E4" w:rsidP="00B07B12">
            <w:r>
              <w:t>часов</w:t>
            </w:r>
          </w:p>
        </w:tc>
        <w:tc>
          <w:tcPr>
            <w:tcW w:w="2232" w:type="dxa"/>
          </w:tcPr>
          <w:p w:rsidR="005922E4" w:rsidRDefault="005922E4" w:rsidP="00B07B12">
            <w:r>
              <w:t xml:space="preserve">Практическая </w:t>
            </w:r>
          </w:p>
          <w:p w:rsidR="005922E4" w:rsidRDefault="005922E4" w:rsidP="00B07B12">
            <w:r>
              <w:t xml:space="preserve">      часть</w:t>
            </w:r>
          </w:p>
          <w:p w:rsidR="005922E4" w:rsidRDefault="005922E4" w:rsidP="00B07B12"/>
        </w:tc>
        <w:tc>
          <w:tcPr>
            <w:tcW w:w="900" w:type="dxa"/>
          </w:tcPr>
          <w:p w:rsidR="005922E4" w:rsidRDefault="005922E4" w:rsidP="00B07B12">
            <w:r>
              <w:t>Кол-во часов</w:t>
            </w:r>
          </w:p>
        </w:tc>
        <w:tc>
          <w:tcPr>
            <w:tcW w:w="900" w:type="dxa"/>
          </w:tcPr>
          <w:p w:rsidR="005922E4" w:rsidRDefault="005922E4" w:rsidP="00B07B12">
            <w:r>
              <w:t xml:space="preserve">Примечание </w:t>
            </w:r>
          </w:p>
          <w:p w:rsidR="005922E4" w:rsidRDefault="005922E4" w:rsidP="00B07B12"/>
        </w:tc>
      </w:tr>
      <w:tr w:rsidR="005922E4" w:rsidTr="00B07B12">
        <w:trPr>
          <w:trHeight w:val="1680"/>
        </w:trPr>
        <w:tc>
          <w:tcPr>
            <w:tcW w:w="540" w:type="dxa"/>
          </w:tcPr>
          <w:p w:rsidR="005922E4" w:rsidRDefault="005922E4" w:rsidP="00B07B12">
            <w:pPr>
              <w:ind w:left="180"/>
            </w:pPr>
            <w:r>
              <w:t>1.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Pr="002F6620" w:rsidRDefault="005922E4" w:rsidP="00B07B12"/>
        </w:tc>
        <w:tc>
          <w:tcPr>
            <w:tcW w:w="2326" w:type="dxa"/>
          </w:tcPr>
          <w:p w:rsidR="005922E4" w:rsidRPr="002F6620" w:rsidRDefault="005922E4" w:rsidP="00B07B12">
            <w:pPr>
              <w:ind w:left="180"/>
            </w:pPr>
            <w:r w:rsidRPr="002F6620">
              <w:t>Основные методики полевых зоологических исследований для начина</w:t>
            </w:r>
            <w:r>
              <w:t xml:space="preserve">ющих исследователей </w:t>
            </w:r>
            <w:r w:rsidRPr="002F6620">
              <w:t>.</w:t>
            </w:r>
          </w:p>
        </w:tc>
        <w:tc>
          <w:tcPr>
            <w:tcW w:w="1498" w:type="dxa"/>
          </w:tcPr>
          <w:p w:rsidR="005922E4" w:rsidRDefault="005922E4" w:rsidP="00B07B12">
            <w:pPr>
              <w:jc w:val="both"/>
            </w:pPr>
            <w:r>
              <w:t>П</w:t>
            </w:r>
            <w:r w:rsidRPr="00027602">
              <w:t xml:space="preserve">овышение уровня общей </w:t>
            </w:r>
            <w:proofErr w:type="spellStart"/>
            <w:r w:rsidRPr="00027602">
              <w:t>экологичес</w:t>
            </w:r>
            <w:proofErr w:type="spellEnd"/>
          </w:p>
          <w:p w:rsidR="005922E4" w:rsidRPr="00027602" w:rsidRDefault="005922E4" w:rsidP="00B07B12">
            <w:pPr>
              <w:jc w:val="both"/>
            </w:pPr>
            <w:r w:rsidRPr="00027602">
              <w:t>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Pr="002F6620" w:rsidRDefault="005922E4" w:rsidP="00B07B12">
            <w:pPr>
              <w:ind w:left="180"/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pPr>
              <w:ind w:left="180"/>
            </w:pPr>
            <w:r>
              <w:t>2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Pr="002F6620" w:rsidRDefault="005922E4" w:rsidP="00B07B12"/>
        </w:tc>
        <w:tc>
          <w:tcPr>
            <w:tcW w:w="2232" w:type="dxa"/>
          </w:tcPr>
          <w:p w:rsidR="005922E4" w:rsidRDefault="005922E4" w:rsidP="00B07B12">
            <w:pPr>
              <w:ind w:left="180"/>
            </w:pPr>
            <w:r>
              <w:t>Маршрутный учет  животных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Pr="002F6620" w:rsidRDefault="005922E4" w:rsidP="00B07B12">
            <w:pPr>
              <w:jc w:val="both"/>
            </w:pPr>
          </w:p>
        </w:tc>
        <w:tc>
          <w:tcPr>
            <w:tcW w:w="900" w:type="dxa"/>
          </w:tcPr>
          <w:p w:rsidR="005922E4" w:rsidRDefault="005922E4" w:rsidP="00B07B12">
            <w:pPr>
              <w:ind w:left="180"/>
            </w:pPr>
            <w:r>
              <w:t xml:space="preserve">5    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Pr="002F6620" w:rsidRDefault="005922E4" w:rsidP="00B07B12">
            <w:pPr>
              <w:ind w:left="180"/>
            </w:pPr>
          </w:p>
        </w:tc>
        <w:tc>
          <w:tcPr>
            <w:tcW w:w="900" w:type="dxa"/>
          </w:tcPr>
          <w:p w:rsidR="005922E4" w:rsidRPr="002F6620" w:rsidRDefault="005922E4" w:rsidP="00B07B12">
            <w:pPr>
              <w:ind w:left="180"/>
            </w:pPr>
          </w:p>
        </w:tc>
      </w:tr>
      <w:tr w:rsidR="005922E4" w:rsidTr="00B07B12">
        <w:trPr>
          <w:trHeight w:val="880"/>
        </w:trPr>
        <w:tc>
          <w:tcPr>
            <w:tcW w:w="540" w:type="dxa"/>
          </w:tcPr>
          <w:p w:rsidR="005922E4" w:rsidRDefault="005922E4" w:rsidP="00B07B12">
            <w:pPr>
              <w:ind w:left="180"/>
            </w:pPr>
            <w:r>
              <w:t xml:space="preserve">2. 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/>
        </w:tc>
        <w:tc>
          <w:tcPr>
            <w:tcW w:w="2326" w:type="dxa"/>
          </w:tcPr>
          <w:p w:rsidR="005922E4" w:rsidRPr="002F6620" w:rsidRDefault="005922E4" w:rsidP="00B07B12">
            <w:pPr>
              <w:ind w:left="180"/>
            </w:pPr>
            <w:r>
              <w:t xml:space="preserve">Мечение животных и ее значение для науки </w:t>
            </w:r>
          </w:p>
        </w:tc>
        <w:tc>
          <w:tcPr>
            <w:tcW w:w="1498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 xml:space="preserve">овышение уровня общей </w:t>
            </w:r>
            <w:proofErr w:type="spellStart"/>
            <w:r w:rsidRPr="00027602">
              <w:t>экологичес</w:t>
            </w:r>
            <w:proofErr w:type="spellEnd"/>
            <w:r>
              <w:t xml:space="preserve">- </w:t>
            </w:r>
            <w:r w:rsidRPr="00027602">
              <w:t>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Pr="002F6620" w:rsidRDefault="005922E4" w:rsidP="00B07B12">
            <w:pPr>
              <w:ind w:left="180"/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 1</w:t>
            </w:r>
          </w:p>
          <w:p w:rsidR="005922E4" w:rsidRDefault="005922E4" w:rsidP="00B07B12"/>
          <w:p w:rsidR="005922E4" w:rsidRDefault="005922E4" w:rsidP="00B07B12"/>
        </w:tc>
        <w:tc>
          <w:tcPr>
            <w:tcW w:w="2232" w:type="dxa"/>
          </w:tcPr>
          <w:p w:rsidR="005922E4" w:rsidRDefault="005922E4" w:rsidP="00B07B12">
            <w:pPr>
              <w:jc w:val="both"/>
            </w:pPr>
            <w:r>
              <w:t>Мечение пресмыкающихся и земноводных</w:t>
            </w:r>
          </w:p>
        </w:tc>
        <w:tc>
          <w:tcPr>
            <w:tcW w:w="900" w:type="dxa"/>
          </w:tcPr>
          <w:p w:rsidR="005922E4" w:rsidRDefault="005922E4" w:rsidP="00B07B12">
            <w:pPr>
              <w:ind w:left="180"/>
            </w:pPr>
            <w:r>
              <w:t>3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</w:tc>
        <w:tc>
          <w:tcPr>
            <w:tcW w:w="900" w:type="dxa"/>
          </w:tcPr>
          <w:p w:rsidR="005922E4" w:rsidRPr="002F6620" w:rsidRDefault="005922E4" w:rsidP="00B07B12">
            <w:pPr>
              <w:ind w:left="180"/>
            </w:pPr>
          </w:p>
        </w:tc>
      </w:tr>
      <w:tr w:rsidR="005922E4" w:rsidTr="00B07B12">
        <w:trPr>
          <w:trHeight w:val="2500"/>
        </w:trPr>
        <w:tc>
          <w:tcPr>
            <w:tcW w:w="540" w:type="dxa"/>
          </w:tcPr>
          <w:p w:rsidR="005922E4" w:rsidRDefault="005922E4" w:rsidP="00B07B12">
            <w:r>
              <w:t xml:space="preserve">   3.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326" w:type="dxa"/>
          </w:tcPr>
          <w:p w:rsidR="005922E4" w:rsidRDefault="005922E4" w:rsidP="00B07B12">
            <w:pPr>
              <w:ind w:left="180"/>
            </w:pPr>
            <w:r>
              <w:t xml:space="preserve">Методика заложения пробных площадок для изучения растений 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</w:tc>
        <w:tc>
          <w:tcPr>
            <w:tcW w:w="1498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Pr="002F6620" w:rsidRDefault="005922E4" w:rsidP="00B07B12">
            <w:pPr>
              <w:ind w:left="180"/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 1 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232" w:type="dxa"/>
          </w:tcPr>
          <w:p w:rsidR="005922E4" w:rsidRDefault="005922E4" w:rsidP="00B07B12">
            <w:pPr>
              <w:jc w:val="both"/>
            </w:pPr>
            <w:r>
              <w:t>Заложение пробных площадок.</w:t>
            </w:r>
          </w:p>
          <w:p w:rsidR="005922E4" w:rsidRDefault="005922E4" w:rsidP="00B07B12">
            <w:pPr>
              <w:jc w:val="both"/>
            </w:pPr>
            <w:r>
              <w:t xml:space="preserve">Сравнение растений на разных пробных площадках. Выяснения причин разнообразия </w:t>
            </w:r>
          </w:p>
        </w:tc>
        <w:tc>
          <w:tcPr>
            <w:tcW w:w="900" w:type="dxa"/>
          </w:tcPr>
          <w:p w:rsidR="005922E4" w:rsidRDefault="005922E4" w:rsidP="00B07B12">
            <w:pPr>
              <w:ind w:left="180"/>
            </w:pPr>
            <w:r>
              <w:t>1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  <w:r>
              <w:t>1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  <w:r>
              <w:t>1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</w:tc>
        <w:tc>
          <w:tcPr>
            <w:tcW w:w="900" w:type="dxa"/>
          </w:tcPr>
          <w:p w:rsidR="005922E4" w:rsidRPr="002F6620" w:rsidRDefault="005922E4" w:rsidP="00B07B12">
            <w:pPr>
              <w:ind w:left="180"/>
            </w:pPr>
          </w:p>
        </w:tc>
      </w:tr>
      <w:tr w:rsidR="005922E4" w:rsidTr="00B07B12">
        <w:trPr>
          <w:trHeight w:val="1620"/>
        </w:trPr>
        <w:tc>
          <w:tcPr>
            <w:tcW w:w="540" w:type="dxa"/>
          </w:tcPr>
          <w:p w:rsidR="005922E4" w:rsidRDefault="005922E4" w:rsidP="00B07B12">
            <w:r>
              <w:t xml:space="preserve">  4.    </w:t>
            </w:r>
          </w:p>
        </w:tc>
        <w:tc>
          <w:tcPr>
            <w:tcW w:w="2326" w:type="dxa"/>
          </w:tcPr>
          <w:p w:rsidR="005922E4" w:rsidRDefault="005922E4" w:rsidP="00B07B12">
            <w:pPr>
              <w:ind w:left="180"/>
            </w:pPr>
            <w:r>
              <w:t>Лекарственные растения</w:t>
            </w:r>
          </w:p>
        </w:tc>
        <w:tc>
          <w:tcPr>
            <w:tcW w:w="1498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Pr="002F6620" w:rsidRDefault="005922E4" w:rsidP="00B07B12">
            <w:pPr>
              <w:ind w:left="180"/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 3</w:t>
            </w:r>
          </w:p>
        </w:tc>
        <w:tc>
          <w:tcPr>
            <w:tcW w:w="2232" w:type="dxa"/>
          </w:tcPr>
          <w:p w:rsidR="005922E4" w:rsidRDefault="005922E4" w:rsidP="00B07B12">
            <w:pPr>
              <w:jc w:val="both"/>
            </w:pPr>
            <w:r>
              <w:t>растительности на разных площадках.</w:t>
            </w:r>
          </w:p>
          <w:p w:rsidR="005922E4" w:rsidRDefault="005922E4" w:rsidP="00B07B12">
            <w:pPr>
              <w:jc w:val="both"/>
            </w:pPr>
            <w:r>
              <w:t xml:space="preserve"> Определение лекарственных растений по определителю </w:t>
            </w:r>
          </w:p>
        </w:tc>
        <w:tc>
          <w:tcPr>
            <w:tcW w:w="900" w:type="dxa"/>
          </w:tcPr>
          <w:p w:rsidR="005922E4" w:rsidRDefault="005922E4" w:rsidP="00B07B12">
            <w:pPr>
              <w:ind w:left="180"/>
            </w:pPr>
            <w:r>
              <w:t>1</w:t>
            </w:r>
          </w:p>
        </w:tc>
        <w:tc>
          <w:tcPr>
            <w:tcW w:w="900" w:type="dxa"/>
          </w:tcPr>
          <w:p w:rsidR="005922E4" w:rsidRPr="002F6620" w:rsidRDefault="005922E4" w:rsidP="00B07B12">
            <w:pPr>
              <w:ind w:left="180"/>
            </w:pPr>
          </w:p>
        </w:tc>
      </w:tr>
    </w:tbl>
    <w:p w:rsidR="005922E4" w:rsidRPr="002F6620" w:rsidRDefault="005922E4" w:rsidP="005922E4"/>
    <w:p w:rsidR="005922E4" w:rsidRPr="0030468D" w:rsidRDefault="005922E4" w:rsidP="005922E4">
      <w:pPr>
        <w:rPr>
          <w:b/>
        </w:rPr>
      </w:pPr>
      <w:r w:rsidRPr="0030468D">
        <w:rPr>
          <w:b/>
        </w:rPr>
        <w:t>3. Для младшего звена  (12 ч. )</w:t>
      </w:r>
    </w:p>
    <w:p w:rsidR="005922E4" w:rsidRPr="002F6620" w:rsidRDefault="005922E4" w:rsidP="005922E4"/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967"/>
        <w:gridCol w:w="1469"/>
        <w:gridCol w:w="784"/>
        <w:gridCol w:w="2620"/>
        <w:gridCol w:w="900"/>
        <w:gridCol w:w="720"/>
      </w:tblGrid>
      <w:tr w:rsidR="005922E4" w:rsidTr="00B07B12">
        <w:trPr>
          <w:trHeight w:val="840"/>
        </w:trPr>
        <w:tc>
          <w:tcPr>
            <w:tcW w:w="540" w:type="dxa"/>
          </w:tcPr>
          <w:p w:rsidR="005922E4" w:rsidRDefault="005922E4" w:rsidP="00B07B12">
            <w:r>
              <w:t xml:space="preserve"> № </w:t>
            </w:r>
          </w:p>
        </w:tc>
        <w:tc>
          <w:tcPr>
            <w:tcW w:w="1967" w:type="dxa"/>
          </w:tcPr>
          <w:p w:rsidR="005922E4" w:rsidRDefault="005922E4" w:rsidP="00B07B12">
            <w:r>
              <w:t xml:space="preserve"> Тема занятий </w:t>
            </w:r>
          </w:p>
          <w:p w:rsidR="005922E4" w:rsidRDefault="005922E4" w:rsidP="00B07B12"/>
        </w:tc>
        <w:tc>
          <w:tcPr>
            <w:tcW w:w="1469" w:type="dxa"/>
          </w:tcPr>
          <w:p w:rsidR="005922E4" w:rsidRDefault="005922E4" w:rsidP="00B07B12">
            <w:r>
              <w:t xml:space="preserve">Цель </w:t>
            </w:r>
          </w:p>
          <w:p w:rsidR="005922E4" w:rsidRDefault="005922E4" w:rsidP="00B07B12"/>
        </w:tc>
        <w:tc>
          <w:tcPr>
            <w:tcW w:w="784" w:type="dxa"/>
          </w:tcPr>
          <w:p w:rsidR="005922E4" w:rsidRDefault="005922E4" w:rsidP="00B07B12">
            <w:r>
              <w:t>Кол-во часов</w:t>
            </w:r>
          </w:p>
        </w:tc>
        <w:tc>
          <w:tcPr>
            <w:tcW w:w="2620" w:type="dxa"/>
          </w:tcPr>
          <w:p w:rsidR="005922E4" w:rsidRDefault="005922E4" w:rsidP="00B07B12">
            <w:r>
              <w:t xml:space="preserve">Практическая </w:t>
            </w:r>
          </w:p>
          <w:p w:rsidR="005922E4" w:rsidRDefault="005922E4" w:rsidP="00B07B12">
            <w:r>
              <w:t>часть</w:t>
            </w:r>
          </w:p>
        </w:tc>
        <w:tc>
          <w:tcPr>
            <w:tcW w:w="900" w:type="dxa"/>
          </w:tcPr>
          <w:p w:rsidR="005922E4" w:rsidRDefault="005922E4" w:rsidP="00B07B12">
            <w:r>
              <w:t>Кол-во часов</w:t>
            </w:r>
          </w:p>
        </w:tc>
        <w:tc>
          <w:tcPr>
            <w:tcW w:w="720" w:type="dxa"/>
          </w:tcPr>
          <w:p w:rsidR="005922E4" w:rsidRDefault="005922E4" w:rsidP="00B07B12">
            <w:r>
              <w:t>Примечание</w:t>
            </w:r>
          </w:p>
          <w:p w:rsidR="005922E4" w:rsidRDefault="005922E4" w:rsidP="00B07B12"/>
        </w:tc>
      </w:tr>
      <w:tr w:rsidR="005922E4" w:rsidTr="00B07B12">
        <w:trPr>
          <w:trHeight w:val="720"/>
        </w:trPr>
        <w:tc>
          <w:tcPr>
            <w:tcW w:w="540" w:type="dxa"/>
          </w:tcPr>
          <w:p w:rsidR="005922E4" w:rsidRPr="002F6620" w:rsidRDefault="005922E4" w:rsidP="00B07B12">
            <w:pPr>
              <w:ind w:left="180"/>
            </w:pPr>
            <w:r>
              <w:t xml:space="preserve">1. </w:t>
            </w:r>
          </w:p>
          <w:p w:rsidR="005922E4" w:rsidRPr="002F6620" w:rsidRDefault="005922E4" w:rsidP="00B07B12">
            <w:pPr>
              <w:ind w:left="180"/>
            </w:pPr>
          </w:p>
          <w:p w:rsidR="005922E4" w:rsidRPr="002F6620" w:rsidRDefault="005922E4" w:rsidP="00B07B12">
            <w:pPr>
              <w:ind w:left="180"/>
            </w:pPr>
          </w:p>
        </w:tc>
        <w:tc>
          <w:tcPr>
            <w:tcW w:w="1967" w:type="dxa"/>
          </w:tcPr>
          <w:p w:rsidR="005922E4" w:rsidRDefault="005922E4" w:rsidP="00B07B12">
            <w:r>
              <w:t xml:space="preserve"> Внешнее строение насекомых</w:t>
            </w:r>
          </w:p>
        </w:tc>
        <w:tc>
          <w:tcPr>
            <w:tcW w:w="1469" w:type="dxa"/>
          </w:tcPr>
          <w:p w:rsidR="005922E4" w:rsidRDefault="005922E4" w:rsidP="00B07B12">
            <w:pPr>
              <w:jc w:val="both"/>
            </w:pPr>
          </w:p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1</w:t>
            </w:r>
          </w:p>
          <w:p w:rsidR="005922E4" w:rsidRDefault="005922E4" w:rsidP="00B07B12"/>
          <w:p w:rsidR="005922E4" w:rsidRDefault="005922E4" w:rsidP="00B07B12"/>
        </w:tc>
        <w:tc>
          <w:tcPr>
            <w:tcW w:w="2620" w:type="dxa"/>
          </w:tcPr>
          <w:p w:rsidR="005922E4" w:rsidRDefault="005922E4" w:rsidP="00B07B12">
            <w:pPr>
              <w:jc w:val="both"/>
            </w:pPr>
            <w:r>
              <w:t>Определение частей тела насекомых</w:t>
            </w:r>
          </w:p>
          <w:p w:rsidR="005922E4" w:rsidRDefault="005922E4" w:rsidP="00B07B12"/>
        </w:tc>
        <w:tc>
          <w:tcPr>
            <w:tcW w:w="900" w:type="dxa"/>
          </w:tcPr>
          <w:p w:rsidR="005922E4" w:rsidRDefault="005922E4" w:rsidP="00B07B12">
            <w:r>
              <w:t xml:space="preserve">  2</w:t>
            </w:r>
          </w:p>
          <w:p w:rsidR="005922E4" w:rsidRDefault="005922E4" w:rsidP="00B07B12"/>
          <w:p w:rsidR="005922E4" w:rsidRDefault="005922E4" w:rsidP="00B07B12">
            <w:pPr>
              <w:tabs>
                <w:tab w:val="left" w:pos="568"/>
              </w:tabs>
            </w:pPr>
          </w:p>
        </w:tc>
        <w:tc>
          <w:tcPr>
            <w:tcW w:w="720" w:type="dxa"/>
          </w:tcPr>
          <w:p w:rsidR="005922E4" w:rsidRDefault="005922E4" w:rsidP="00B07B12"/>
          <w:p w:rsidR="005922E4" w:rsidRDefault="005922E4" w:rsidP="00B07B12"/>
          <w:p w:rsidR="005922E4" w:rsidRDefault="005922E4" w:rsidP="00B07B12"/>
        </w:tc>
      </w:tr>
      <w:tr w:rsidR="005922E4" w:rsidTr="00B07B12">
        <w:trPr>
          <w:trHeight w:val="1080"/>
        </w:trPr>
        <w:tc>
          <w:tcPr>
            <w:tcW w:w="540" w:type="dxa"/>
          </w:tcPr>
          <w:p w:rsidR="005922E4" w:rsidRDefault="005922E4" w:rsidP="00B07B12">
            <w:pPr>
              <w:ind w:left="180"/>
            </w:pPr>
            <w:r>
              <w:lastRenderedPageBreak/>
              <w:t xml:space="preserve">2. 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</w:tc>
        <w:tc>
          <w:tcPr>
            <w:tcW w:w="1967" w:type="dxa"/>
          </w:tcPr>
          <w:p w:rsidR="005922E4" w:rsidRDefault="005922E4" w:rsidP="00B07B12">
            <w:r>
              <w:t>Отряды насекомых</w:t>
            </w:r>
          </w:p>
          <w:p w:rsidR="005922E4" w:rsidRDefault="005922E4" w:rsidP="00B07B12"/>
          <w:p w:rsidR="005922E4" w:rsidRDefault="005922E4" w:rsidP="00B07B12"/>
        </w:tc>
        <w:tc>
          <w:tcPr>
            <w:tcW w:w="1469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Default="005922E4" w:rsidP="00B07B12">
            <w:pPr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 2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620" w:type="dxa"/>
          </w:tcPr>
          <w:p w:rsidR="005922E4" w:rsidRDefault="005922E4" w:rsidP="00B07B12">
            <w:pPr>
              <w:jc w:val="both"/>
            </w:pPr>
            <w:r>
              <w:t xml:space="preserve"> Определение </w:t>
            </w:r>
            <w:proofErr w:type="spellStart"/>
            <w:r>
              <w:t>предста</w:t>
            </w:r>
            <w:proofErr w:type="spellEnd"/>
            <w:r>
              <w:t xml:space="preserve">- </w:t>
            </w:r>
            <w:proofErr w:type="spellStart"/>
            <w:r>
              <w:t>вителей</w:t>
            </w:r>
            <w:proofErr w:type="spellEnd"/>
            <w:r>
              <w:t xml:space="preserve"> отрядов по внешнему строению насекомых.</w:t>
            </w:r>
          </w:p>
        </w:tc>
        <w:tc>
          <w:tcPr>
            <w:tcW w:w="900" w:type="dxa"/>
          </w:tcPr>
          <w:p w:rsidR="005922E4" w:rsidRDefault="005922E4" w:rsidP="00B07B12">
            <w:pPr>
              <w:tabs>
                <w:tab w:val="left" w:pos="568"/>
              </w:tabs>
            </w:pPr>
            <w:r>
              <w:t xml:space="preserve">  2</w:t>
            </w:r>
          </w:p>
          <w:p w:rsidR="005922E4" w:rsidRDefault="005922E4" w:rsidP="00B07B12">
            <w:pPr>
              <w:tabs>
                <w:tab w:val="left" w:pos="568"/>
              </w:tabs>
            </w:pPr>
          </w:p>
          <w:p w:rsidR="005922E4" w:rsidRDefault="005922E4" w:rsidP="00B07B12">
            <w:pPr>
              <w:tabs>
                <w:tab w:val="left" w:pos="568"/>
              </w:tabs>
            </w:pPr>
          </w:p>
          <w:p w:rsidR="005922E4" w:rsidRDefault="005922E4" w:rsidP="00B07B12">
            <w:pPr>
              <w:tabs>
                <w:tab w:val="left" w:pos="568"/>
              </w:tabs>
            </w:pPr>
          </w:p>
        </w:tc>
        <w:tc>
          <w:tcPr>
            <w:tcW w:w="720" w:type="dxa"/>
          </w:tcPr>
          <w:p w:rsidR="005922E4" w:rsidRDefault="005922E4" w:rsidP="00B07B12"/>
        </w:tc>
      </w:tr>
      <w:tr w:rsidR="005922E4" w:rsidTr="00B07B12">
        <w:trPr>
          <w:trHeight w:val="1040"/>
        </w:trPr>
        <w:tc>
          <w:tcPr>
            <w:tcW w:w="540" w:type="dxa"/>
          </w:tcPr>
          <w:p w:rsidR="005922E4" w:rsidRDefault="005922E4" w:rsidP="00B07B12">
            <w:pPr>
              <w:ind w:left="180"/>
            </w:pPr>
            <w:r>
              <w:t xml:space="preserve">3. </w:t>
            </w: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  <w:p w:rsidR="005922E4" w:rsidRDefault="005922E4" w:rsidP="00B07B12">
            <w:pPr>
              <w:ind w:left="180"/>
            </w:pPr>
          </w:p>
        </w:tc>
        <w:tc>
          <w:tcPr>
            <w:tcW w:w="1967" w:type="dxa"/>
          </w:tcPr>
          <w:p w:rsidR="005922E4" w:rsidRDefault="005922E4" w:rsidP="00B07B12">
            <w:r>
              <w:t>Органы растений.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1469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Default="005922E4" w:rsidP="00B07B12">
            <w:pPr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 1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</w:tc>
        <w:tc>
          <w:tcPr>
            <w:tcW w:w="2620" w:type="dxa"/>
          </w:tcPr>
          <w:p w:rsidR="005922E4" w:rsidRDefault="005922E4" w:rsidP="00B07B12">
            <w:pPr>
              <w:jc w:val="both"/>
            </w:pPr>
            <w:r>
              <w:t>Сбор растений  и изготовление гербария.</w:t>
            </w:r>
          </w:p>
          <w:p w:rsidR="005922E4" w:rsidRDefault="005922E4" w:rsidP="00B07B12">
            <w:pPr>
              <w:jc w:val="both"/>
            </w:pPr>
            <w:r>
              <w:t>Сравнение органов разных видов растений</w:t>
            </w:r>
          </w:p>
        </w:tc>
        <w:tc>
          <w:tcPr>
            <w:tcW w:w="900" w:type="dxa"/>
          </w:tcPr>
          <w:p w:rsidR="005922E4" w:rsidRDefault="005922E4" w:rsidP="00B07B12">
            <w:pPr>
              <w:tabs>
                <w:tab w:val="left" w:pos="568"/>
              </w:tabs>
            </w:pPr>
            <w:r>
              <w:t xml:space="preserve">   1</w:t>
            </w:r>
          </w:p>
          <w:p w:rsidR="005922E4" w:rsidRDefault="005922E4" w:rsidP="00B07B12">
            <w:pPr>
              <w:tabs>
                <w:tab w:val="left" w:pos="568"/>
              </w:tabs>
            </w:pPr>
          </w:p>
          <w:p w:rsidR="005922E4" w:rsidRDefault="005922E4" w:rsidP="00B07B12">
            <w:pPr>
              <w:tabs>
                <w:tab w:val="left" w:pos="568"/>
              </w:tabs>
            </w:pPr>
            <w:r>
              <w:t xml:space="preserve">   1</w:t>
            </w:r>
          </w:p>
          <w:p w:rsidR="005922E4" w:rsidRDefault="005922E4" w:rsidP="00B07B12">
            <w:pPr>
              <w:tabs>
                <w:tab w:val="left" w:pos="568"/>
              </w:tabs>
            </w:pPr>
          </w:p>
        </w:tc>
        <w:tc>
          <w:tcPr>
            <w:tcW w:w="720" w:type="dxa"/>
          </w:tcPr>
          <w:p w:rsidR="005922E4" w:rsidRDefault="005922E4" w:rsidP="00B07B12"/>
        </w:tc>
      </w:tr>
      <w:tr w:rsidR="005922E4" w:rsidTr="00B07B12">
        <w:trPr>
          <w:trHeight w:val="1780"/>
        </w:trPr>
        <w:tc>
          <w:tcPr>
            <w:tcW w:w="540" w:type="dxa"/>
          </w:tcPr>
          <w:p w:rsidR="005922E4" w:rsidRPr="002F6620" w:rsidRDefault="005922E4" w:rsidP="00B07B12">
            <w:pPr>
              <w:ind w:left="180"/>
            </w:pPr>
            <w:r>
              <w:t xml:space="preserve"> 4. </w:t>
            </w:r>
          </w:p>
          <w:p w:rsidR="005922E4" w:rsidRDefault="005922E4" w:rsidP="00B07B12">
            <w:pPr>
              <w:ind w:left="180"/>
            </w:pPr>
          </w:p>
        </w:tc>
        <w:tc>
          <w:tcPr>
            <w:tcW w:w="1967" w:type="dxa"/>
          </w:tcPr>
          <w:p w:rsidR="005922E4" w:rsidRDefault="005922E4" w:rsidP="00B07B12">
            <w:r>
              <w:t xml:space="preserve"> Растения – барометры.</w:t>
            </w:r>
          </w:p>
        </w:tc>
        <w:tc>
          <w:tcPr>
            <w:tcW w:w="1469" w:type="dxa"/>
          </w:tcPr>
          <w:p w:rsidR="005922E4" w:rsidRPr="00027602" w:rsidRDefault="005922E4" w:rsidP="00B07B12">
            <w:pPr>
              <w:jc w:val="both"/>
            </w:pPr>
            <w:r>
              <w:t>П</w:t>
            </w:r>
            <w:r w:rsidRPr="00027602">
              <w:t>овышение уровня общей экологической грамот</w:t>
            </w:r>
            <w:r>
              <w:t xml:space="preserve">- </w:t>
            </w:r>
            <w:proofErr w:type="spellStart"/>
            <w:r w:rsidRPr="00027602">
              <w:t>ности</w:t>
            </w:r>
            <w:proofErr w:type="spellEnd"/>
          </w:p>
          <w:p w:rsidR="005922E4" w:rsidRDefault="005922E4" w:rsidP="00B07B12">
            <w:pPr>
              <w:jc w:val="both"/>
            </w:pPr>
          </w:p>
        </w:tc>
        <w:tc>
          <w:tcPr>
            <w:tcW w:w="784" w:type="dxa"/>
          </w:tcPr>
          <w:p w:rsidR="005922E4" w:rsidRDefault="005922E4" w:rsidP="00B07B12">
            <w:r>
              <w:t xml:space="preserve">  1. </w:t>
            </w:r>
          </w:p>
        </w:tc>
        <w:tc>
          <w:tcPr>
            <w:tcW w:w="2620" w:type="dxa"/>
          </w:tcPr>
          <w:p w:rsidR="005922E4" w:rsidRDefault="005922E4" w:rsidP="00B07B12">
            <w:pPr>
              <w:jc w:val="both"/>
            </w:pPr>
            <w:r>
              <w:t xml:space="preserve"> Определение погоды  по растения барометрам</w:t>
            </w:r>
          </w:p>
          <w:p w:rsidR="005922E4" w:rsidRDefault="005922E4" w:rsidP="00B07B12">
            <w:pPr>
              <w:jc w:val="both"/>
            </w:pPr>
            <w:r>
              <w:t xml:space="preserve"> ( одуванчик, лебеда, ель ).</w:t>
            </w:r>
          </w:p>
          <w:p w:rsidR="005922E4" w:rsidRDefault="005922E4" w:rsidP="00B07B12"/>
        </w:tc>
        <w:tc>
          <w:tcPr>
            <w:tcW w:w="900" w:type="dxa"/>
          </w:tcPr>
          <w:p w:rsidR="005922E4" w:rsidRDefault="005922E4" w:rsidP="00B07B12">
            <w:pPr>
              <w:tabs>
                <w:tab w:val="left" w:pos="568"/>
              </w:tabs>
            </w:pPr>
            <w:r>
              <w:t xml:space="preserve">   1 </w:t>
            </w:r>
          </w:p>
        </w:tc>
        <w:tc>
          <w:tcPr>
            <w:tcW w:w="720" w:type="dxa"/>
          </w:tcPr>
          <w:p w:rsidR="005922E4" w:rsidRDefault="005922E4" w:rsidP="00B07B12"/>
        </w:tc>
      </w:tr>
    </w:tbl>
    <w:p w:rsidR="005922E4" w:rsidRDefault="005922E4" w:rsidP="005922E4">
      <w:pPr>
        <w:jc w:val="both"/>
      </w:pPr>
    </w:p>
    <w:p w:rsidR="005922E4" w:rsidRPr="0030468D" w:rsidRDefault="005922E4" w:rsidP="005922E4">
      <w:pPr>
        <w:jc w:val="both"/>
        <w:rPr>
          <w:b/>
        </w:rPr>
      </w:pPr>
      <w:r w:rsidRPr="0030468D">
        <w:rPr>
          <w:b/>
        </w:rPr>
        <w:t xml:space="preserve"> 2. ОЗДОРОВИТЕЛЬНАЯ ПРОГРАММА</w:t>
      </w:r>
    </w:p>
    <w:p w:rsidR="005922E4" w:rsidRDefault="005922E4" w:rsidP="005922E4">
      <w:pPr>
        <w:ind w:firstLine="180"/>
        <w:jc w:val="both"/>
      </w:pPr>
      <w:r>
        <w:t xml:space="preserve">В целях пропаганды здорового образа жизни среди детей и подростков, повышения двигательной активности детей - участников </w:t>
      </w:r>
      <w:proofErr w:type="spellStart"/>
      <w:r>
        <w:t>эколого</w:t>
      </w:r>
      <w:proofErr w:type="spellEnd"/>
      <w:r>
        <w:t xml:space="preserve"> – туристического лагеря и укрепления их здоровья введены: </w:t>
      </w:r>
    </w:p>
    <w:p w:rsidR="005922E4" w:rsidRDefault="005922E4" w:rsidP="005922E4">
      <w:pPr>
        <w:numPr>
          <w:ilvl w:val="0"/>
          <w:numId w:val="11"/>
        </w:numPr>
        <w:jc w:val="both"/>
      </w:pPr>
      <w:r>
        <w:t xml:space="preserve">ежедневная оздоровительная утренняя гимнастика, </w:t>
      </w:r>
    </w:p>
    <w:p w:rsidR="005922E4" w:rsidRDefault="005922E4" w:rsidP="005922E4">
      <w:pPr>
        <w:numPr>
          <w:ilvl w:val="0"/>
          <w:numId w:val="11"/>
        </w:numPr>
        <w:jc w:val="both"/>
      </w:pPr>
      <w:r>
        <w:t xml:space="preserve"> купание в открытом водоеме,</w:t>
      </w:r>
    </w:p>
    <w:p w:rsidR="005922E4" w:rsidRDefault="005922E4" w:rsidP="005922E4">
      <w:pPr>
        <w:numPr>
          <w:ilvl w:val="0"/>
          <w:numId w:val="11"/>
        </w:numPr>
        <w:jc w:val="both"/>
      </w:pPr>
      <w:r>
        <w:t xml:space="preserve"> ежедневные спортивные игры (футбол, волейбол, веселые эстафеты, однодневные туристические походы и т.д.). </w:t>
      </w:r>
    </w:p>
    <w:p w:rsidR="005922E4" w:rsidRDefault="005922E4" w:rsidP="005922E4">
      <w:pPr>
        <w:numPr>
          <w:ilvl w:val="0"/>
          <w:numId w:val="11"/>
        </w:numPr>
        <w:jc w:val="both"/>
      </w:pPr>
      <w:r>
        <w:t>Проводится витаминизация пищи, готовятся блюда с высоким содержанием витаминов (компоты, кисели из свежих ягод), в меню включены натуральные соки, свежие фрукты  салаты из свежих овощей.</w:t>
      </w:r>
    </w:p>
    <w:p w:rsidR="005922E4" w:rsidRPr="0030468D" w:rsidRDefault="005922E4" w:rsidP="005922E4">
      <w:pPr>
        <w:jc w:val="both"/>
        <w:rPr>
          <w:b/>
        </w:rPr>
      </w:pPr>
      <w:r w:rsidRPr="0030468D">
        <w:rPr>
          <w:b/>
        </w:rPr>
        <w:t xml:space="preserve">  3. ХУДОЖЕСТВЕННО – ЭСТЕТИЧЕСКАЯ  ПРОГРАММА </w:t>
      </w:r>
    </w:p>
    <w:p w:rsidR="005922E4" w:rsidRDefault="005922E4" w:rsidP="005922E4">
      <w:pPr>
        <w:jc w:val="both"/>
      </w:pP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5"/>
        <w:gridCol w:w="1535"/>
        <w:gridCol w:w="2520"/>
        <w:gridCol w:w="990"/>
        <w:gridCol w:w="1843"/>
        <w:gridCol w:w="992"/>
        <w:gridCol w:w="1134"/>
      </w:tblGrid>
      <w:tr w:rsidR="005922E4" w:rsidTr="00B07B12">
        <w:trPr>
          <w:trHeight w:val="540"/>
        </w:trPr>
        <w:tc>
          <w:tcPr>
            <w:tcW w:w="445" w:type="dxa"/>
          </w:tcPr>
          <w:p w:rsidR="005922E4" w:rsidRDefault="005922E4" w:rsidP="00B07B12">
            <w:pPr>
              <w:jc w:val="both"/>
            </w:pPr>
            <w:r>
              <w:t>№</w:t>
            </w:r>
          </w:p>
        </w:tc>
        <w:tc>
          <w:tcPr>
            <w:tcW w:w="1535" w:type="dxa"/>
          </w:tcPr>
          <w:p w:rsidR="005922E4" w:rsidRDefault="005922E4" w:rsidP="00B07B12">
            <w:pPr>
              <w:jc w:val="center"/>
            </w:pPr>
            <w:r>
              <w:t>Тема занятий</w:t>
            </w:r>
          </w:p>
        </w:tc>
        <w:tc>
          <w:tcPr>
            <w:tcW w:w="2520" w:type="dxa"/>
          </w:tcPr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Цель</w:t>
            </w:r>
          </w:p>
        </w:tc>
        <w:tc>
          <w:tcPr>
            <w:tcW w:w="990" w:type="dxa"/>
          </w:tcPr>
          <w:p w:rsidR="005922E4" w:rsidRDefault="005922E4" w:rsidP="00B07B12">
            <w:pPr>
              <w:jc w:val="center"/>
            </w:pPr>
            <w:r>
              <w:t>Кол-во</w:t>
            </w:r>
          </w:p>
          <w:p w:rsidR="005922E4" w:rsidRDefault="005922E4" w:rsidP="00B07B12">
            <w:pPr>
              <w:jc w:val="center"/>
            </w:pPr>
            <w:r>
              <w:t>часов</w:t>
            </w:r>
          </w:p>
        </w:tc>
        <w:tc>
          <w:tcPr>
            <w:tcW w:w="1843" w:type="dxa"/>
          </w:tcPr>
          <w:p w:rsidR="005922E4" w:rsidRDefault="005922E4" w:rsidP="00B07B12">
            <w:pPr>
              <w:jc w:val="center"/>
            </w:pPr>
            <w:r>
              <w:t>Практическая часть</w:t>
            </w:r>
          </w:p>
        </w:tc>
        <w:tc>
          <w:tcPr>
            <w:tcW w:w="992" w:type="dxa"/>
          </w:tcPr>
          <w:p w:rsidR="005922E4" w:rsidRDefault="005922E4" w:rsidP="00B07B12">
            <w:pPr>
              <w:jc w:val="center"/>
            </w:pPr>
            <w:r>
              <w:t>Кол-во часов</w:t>
            </w:r>
          </w:p>
        </w:tc>
        <w:tc>
          <w:tcPr>
            <w:tcW w:w="1134" w:type="dxa"/>
          </w:tcPr>
          <w:p w:rsidR="005922E4" w:rsidRDefault="005922E4" w:rsidP="00B07B12">
            <w:pPr>
              <w:jc w:val="both"/>
            </w:pPr>
            <w:r>
              <w:t>Примечание</w:t>
            </w:r>
          </w:p>
        </w:tc>
      </w:tr>
      <w:tr w:rsidR="005922E4" w:rsidTr="00B07B12">
        <w:trPr>
          <w:trHeight w:val="1605"/>
        </w:trPr>
        <w:tc>
          <w:tcPr>
            <w:tcW w:w="445" w:type="dxa"/>
          </w:tcPr>
          <w:p w:rsidR="005922E4" w:rsidRDefault="005922E4" w:rsidP="00B07B12">
            <w:pPr>
              <w:jc w:val="both"/>
            </w:pPr>
            <w:r>
              <w:t>1.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2. 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>3.</w:t>
            </w:r>
          </w:p>
          <w:p w:rsidR="005922E4" w:rsidRDefault="005922E4" w:rsidP="00B07B12">
            <w:pPr>
              <w:jc w:val="both"/>
            </w:pPr>
            <w:r>
              <w:t xml:space="preserve">  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4. </w:t>
            </w:r>
          </w:p>
        </w:tc>
        <w:tc>
          <w:tcPr>
            <w:tcW w:w="1535" w:type="dxa"/>
          </w:tcPr>
          <w:p w:rsidR="005922E4" w:rsidRDefault="005922E4" w:rsidP="00B07B12">
            <w:pPr>
              <w:jc w:val="both"/>
            </w:pPr>
            <w:r>
              <w:lastRenderedPageBreak/>
              <w:t>Звуки и ее значение в жизни человека и для всего живого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«Музыка леса» 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Игра на </w:t>
            </w:r>
            <w:proofErr w:type="spellStart"/>
            <w:r>
              <w:t>хомусе</w:t>
            </w:r>
            <w:proofErr w:type="spellEnd"/>
            <w:r>
              <w:t xml:space="preserve"> </w:t>
            </w:r>
          </w:p>
          <w:p w:rsidR="005922E4" w:rsidRDefault="005922E4" w:rsidP="00B07B12">
            <w:pPr>
              <w:jc w:val="both"/>
            </w:pPr>
            <w:r>
              <w:t xml:space="preserve">( органная музыка . 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>Современные песни о природе.</w:t>
            </w:r>
          </w:p>
        </w:tc>
        <w:tc>
          <w:tcPr>
            <w:tcW w:w="2520" w:type="dxa"/>
          </w:tcPr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Развитие </w:t>
            </w:r>
            <w:proofErr w:type="spellStart"/>
            <w:r>
              <w:t>художест</w:t>
            </w:r>
            <w:proofErr w:type="spellEnd"/>
            <w:r>
              <w:t xml:space="preserve">- </w:t>
            </w:r>
            <w:proofErr w:type="spellStart"/>
            <w:r>
              <w:t>венно</w:t>
            </w:r>
            <w:proofErr w:type="spellEnd"/>
            <w:r>
              <w:t xml:space="preserve"> – эстетического чувства. Умение слушать музыку.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both"/>
            </w:pPr>
            <w:r>
              <w:t xml:space="preserve">Развитие звукового восприятия, умению сосредотачиваться на звуках леса, развитию памяти, усвоению на практике натура- </w:t>
            </w:r>
            <w:proofErr w:type="spellStart"/>
            <w:r>
              <w:t>листических</w:t>
            </w:r>
            <w:proofErr w:type="spellEnd"/>
            <w:r>
              <w:t xml:space="preserve"> </w:t>
            </w:r>
            <w:proofErr w:type="spellStart"/>
            <w:r>
              <w:t>орни</w:t>
            </w:r>
            <w:proofErr w:type="spellEnd"/>
            <w:r>
              <w:t xml:space="preserve">- </w:t>
            </w:r>
            <w:proofErr w:type="spellStart"/>
            <w:r>
              <w:lastRenderedPageBreak/>
              <w:t>тологических</w:t>
            </w:r>
            <w:proofErr w:type="spellEnd"/>
            <w:r>
              <w:t xml:space="preserve"> </w:t>
            </w:r>
            <w:proofErr w:type="spellStart"/>
            <w:r>
              <w:t>зна</w:t>
            </w:r>
            <w:proofErr w:type="spellEnd"/>
            <w:r>
              <w:t xml:space="preserve">- </w:t>
            </w:r>
            <w:proofErr w:type="spellStart"/>
            <w:r>
              <w:t>ний</w:t>
            </w:r>
            <w:proofErr w:type="spellEnd"/>
            <w:r>
              <w:t>, выработке навыков натуралиста.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r>
              <w:t>Воспитание любви к родному краю, традициям и обычаям своего народа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>
            <w:pPr>
              <w:jc w:val="both"/>
            </w:pPr>
            <w:r>
              <w:t xml:space="preserve">Знакомство с </w:t>
            </w:r>
            <w:proofErr w:type="spellStart"/>
            <w:r>
              <w:t>совре</w:t>
            </w:r>
            <w:proofErr w:type="spellEnd"/>
            <w:r>
              <w:t xml:space="preserve">- </w:t>
            </w:r>
            <w:proofErr w:type="spellStart"/>
            <w:r>
              <w:t>менными</w:t>
            </w:r>
            <w:proofErr w:type="spellEnd"/>
            <w:r>
              <w:t xml:space="preserve"> </w:t>
            </w:r>
            <w:proofErr w:type="spellStart"/>
            <w:r>
              <w:t>компо</w:t>
            </w:r>
            <w:proofErr w:type="spellEnd"/>
            <w:r>
              <w:t xml:space="preserve">- </w:t>
            </w:r>
            <w:proofErr w:type="spellStart"/>
            <w:r>
              <w:t>зиторами</w:t>
            </w:r>
            <w:proofErr w:type="spellEnd"/>
            <w:r>
              <w:t>. Воспитание патриотических чувств и любви к природе.</w:t>
            </w:r>
          </w:p>
        </w:tc>
        <w:tc>
          <w:tcPr>
            <w:tcW w:w="990" w:type="dxa"/>
          </w:tcPr>
          <w:p w:rsidR="005922E4" w:rsidRDefault="005922E4" w:rsidP="00B07B12">
            <w:pPr>
              <w:jc w:val="center"/>
            </w:pPr>
            <w:r>
              <w:lastRenderedPageBreak/>
              <w:t>2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/>
          <w:p w:rsidR="005922E4" w:rsidRDefault="005922E4" w:rsidP="00B07B12"/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 xml:space="preserve">1 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5922E4" w:rsidRDefault="005922E4" w:rsidP="00B07B12">
            <w:pPr>
              <w:jc w:val="both"/>
            </w:pPr>
            <w:r>
              <w:lastRenderedPageBreak/>
              <w:t>Рисование  после прослушивание музыкального произведения.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>- Запись голосов птиц.</w:t>
            </w:r>
          </w:p>
          <w:p w:rsidR="005922E4" w:rsidRDefault="005922E4" w:rsidP="00B07B12">
            <w:pPr>
              <w:jc w:val="both"/>
            </w:pPr>
            <w:r>
              <w:t xml:space="preserve">- Занесение звуков леса на ноту. 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 - Игра на </w:t>
            </w:r>
            <w:proofErr w:type="spellStart"/>
            <w:r>
              <w:t>хомусе</w:t>
            </w:r>
            <w:proofErr w:type="spellEnd"/>
            <w:r>
              <w:t>.</w:t>
            </w:r>
          </w:p>
          <w:p w:rsidR="005922E4" w:rsidRDefault="005922E4" w:rsidP="00B07B12">
            <w:pPr>
              <w:jc w:val="both"/>
            </w:pPr>
            <w:r>
              <w:t xml:space="preserve"> - Подражание животным во время игры на </w:t>
            </w:r>
            <w:proofErr w:type="spellStart"/>
            <w:r>
              <w:t>хомусе</w:t>
            </w:r>
            <w:proofErr w:type="spellEnd"/>
            <w:r>
              <w:t>.</w:t>
            </w:r>
          </w:p>
          <w:p w:rsidR="005922E4" w:rsidRDefault="005922E4" w:rsidP="00B07B12">
            <w:pPr>
              <w:jc w:val="both"/>
            </w:pPr>
          </w:p>
          <w:p w:rsidR="005922E4" w:rsidRDefault="005922E4" w:rsidP="00B07B12">
            <w:pPr>
              <w:jc w:val="both"/>
            </w:pPr>
            <w:r>
              <w:t xml:space="preserve">Песни собственного сочинения. </w:t>
            </w:r>
          </w:p>
        </w:tc>
        <w:tc>
          <w:tcPr>
            <w:tcW w:w="992" w:type="dxa"/>
          </w:tcPr>
          <w:p w:rsidR="005922E4" w:rsidRDefault="005922E4" w:rsidP="00B07B12">
            <w:pPr>
              <w:jc w:val="center"/>
            </w:pPr>
            <w:r>
              <w:lastRenderedPageBreak/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r>
              <w:t xml:space="preserve">     1</w:t>
            </w:r>
          </w:p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/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1</w:t>
            </w: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</w:p>
          <w:p w:rsidR="005922E4" w:rsidRDefault="005922E4" w:rsidP="00B07B12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922E4" w:rsidRDefault="005922E4" w:rsidP="00B07B12">
            <w:pPr>
              <w:jc w:val="both"/>
            </w:pPr>
          </w:p>
        </w:tc>
      </w:tr>
    </w:tbl>
    <w:p w:rsidR="005922E4" w:rsidRDefault="005922E4" w:rsidP="005922E4">
      <w:pPr>
        <w:jc w:val="both"/>
      </w:pPr>
      <w:r>
        <w:lastRenderedPageBreak/>
        <w:t xml:space="preserve">.    </w:t>
      </w: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</w:p>
    <w:p w:rsidR="005922E4" w:rsidRDefault="005922E4" w:rsidP="005922E4">
      <w:pPr>
        <w:jc w:val="center"/>
        <w:rPr>
          <w:b/>
        </w:rPr>
      </w:pPr>
    </w:p>
    <w:p w:rsidR="005922E4" w:rsidRDefault="005922E4" w:rsidP="005922E4">
      <w:pPr>
        <w:jc w:val="center"/>
      </w:pPr>
      <w:r>
        <w:lastRenderedPageBreak/>
        <w:t>ОСНОВНЫЕ   ФИЗИЧЕСКИЕ ПОКАЗАТЕЛИ  2015 г.</w:t>
      </w:r>
    </w:p>
    <w:p w:rsidR="005922E4" w:rsidRDefault="005922E4" w:rsidP="005922E4">
      <w:pPr>
        <w:jc w:val="both"/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2688"/>
        <w:gridCol w:w="630"/>
        <w:gridCol w:w="1188"/>
        <w:gridCol w:w="956"/>
        <w:gridCol w:w="905"/>
        <w:gridCol w:w="816"/>
        <w:gridCol w:w="1515"/>
      </w:tblGrid>
      <w:tr w:rsidR="005922E4" w:rsidTr="00B07B12">
        <w:trPr>
          <w:trHeight w:val="165"/>
        </w:trPr>
        <w:tc>
          <w:tcPr>
            <w:tcW w:w="516" w:type="dxa"/>
            <w:vMerge w:val="restart"/>
          </w:tcPr>
          <w:p w:rsidR="005922E4" w:rsidRDefault="005922E4" w:rsidP="00B07B12">
            <w:pPr>
              <w:jc w:val="both"/>
            </w:pPr>
            <w:r>
              <w:t>№</w:t>
            </w:r>
          </w:p>
        </w:tc>
        <w:tc>
          <w:tcPr>
            <w:tcW w:w="2688" w:type="dxa"/>
            <w:vMerge w:val="restart"/>
          </w:tcPr>
          <w:p w:rsidR="005922E4" w:rsidRDefault="005922E4" w:rsidP="00B07B12">
            <w:pPr>
              <w:jc w:val="both"/>
            </w:pPr>
            <w:r>
              <w:t xml:space="preserve">Фамилия имя </w:t>
            </w:r>
          </w:p>
        </w:tc>
        <w:tc>
          <w:tcPr>
            <w:tcW w:w="630" w:type="dxa"/>
            <w:vMerge w:val="restart"/>
          </w:tcPr>
          <w:p w:rsidR="005922E4" w:rsidRDefault="005922E4" w:rsidP="00B07B12">
            <w:pPr>
              <w:jc w:val="both"/>
            </w:pPr>
            <w:r>
              <w:t xml:space="preserve">Пол </w:t>
            </w:r>
          </w:p>
        </w:tc>
        <w:tc>
          <w:tcPr>
            <w:tcW w:w="1188" w:type="dxa"/>
            <w:vMerge w:val="restart"/>
          </w:tcPr>
          <w:p w:rsidR="005922E4" w:rsidRDefault="005922E4" w:rsidP="00B07B12">
            <w:pPr>
              <w:jc w:val="both"/>
            </w:pPr>
            <w:r>
              <w:t xml:space="preserve">Возраст </w:t>
            </w:r>
          </w:p>
        </w:tc>
        <w:tc>
          <w:tcPr>
            <w:tcW w:w="956" w:type="dxa"/>
            <w:vMerge w:val="restart"/>
          </w:tcPr>
          <w:p w:rsidR="005922E4" w:rsidRDefault="005922E4" w:rsidP="00B07B12">
            <w:pPr>
              <w:jc w:val="both"/>
            </w:pPr>
            <w:r>
              <w:t xml:space="preserve">Рост </w:t>
            </w:r>
          </w:p>
        </w:tc>
        <w:tc>
          <w:tcPr>
            <w:tcW w:w="1721" w:type="dxa"/>
            <w:gridSpan w:val="2"/>
          </w:tcPr>
          <w:p w:rsidR="005922E4" w:rsidRDefault="005922E4" w:rsidP="00B07B12">
            <w:pPr>
              <w:jc w:val="both"/>
            </w:pPr>
            <w:r>
              <w:t>Вес</w:t>
            </w:r>
          </w:p>
        </w:tc>
        <w:tc>
          <w:tcPr>
            <w:tcW w:w="1515" w:type="dxa"/>
            <w:vMerge w:val="restart"/>
          </w:tcPr>
          <w:p w:rsidR="005922E4" w:rsidRDefault="005922E4" w:rsidP="00B07B12">
            <w:pPr>
              <w:jc w:val="both"/>
            </w:pPr>
            <w:r>
              <w:t xml:space="preserve"> группа </w:t>
            </w:r>
          </w:p>
        </w:tc>
      </w:tr>
      <w:tr w:rsidR="005922E4" w:rsidTr="00B07B12">
        <w:trPr>
          <w:trHeight w:val="375"/>
        </w:trPr>
        <w:tc>
          <w:tcPr>
            <w:tcW w:w="516" w:type="dxa"/>
            <w:vMerge/>
          </w:tcPr>
          <w:p w:rsidR="005922E4" w:rsidRDefault="005922E4" w:rsidP="00B07B12">
            <w:pPr>
              <w:jc w:val="both"/>
            </w:pPr>
          </w:p>
        </w:tc>
        <w:tc>
          <w:tcPr>
            <w:tcW w:w="2688" w:type="dxa"/>
            <w:vMerge/>
          </w:tcPr>
          <w:p w:rsidR="005922E4" w:rsidRDefault="005922E4" w:rsidP="00B07B12">
            <w:pPr>
              <w:jc w:val="both"/>
            </w:pPr>
          </w:p>
        </w:tc>
        <w:tc>
          <w:tcPr>
            <w:tcW w:w="630" w:type="dxa"/>
            <w:vMerge/>
          </w:tcPr>
          <w:p w:rsidR="005922E4" w:rsidRDefault="005922E4" w:rsidP="00B07B12">
            <w:pPr>
              <w:jc w:val="both"/>
            </w:pPr>
          </w:p>
        </w:tc>
        <w:tc>
          <w:tcPr>
            <w:tcW w:w="1188" w:type="dxa"/>
            <w:vMerge/>
          </w:tcPr>
          <w:p w:rsidR="005922E4" w:rsidRDefault="005922E4" w:rsidP="00B07B12">
            <w:pPr>
              <w:jc w:val="both"/>
            </w:pPr>
          </w:p>
        </w:tc>
        <w:tc>
          <w:tcPr>
            <w:tcW w:w="956" w:type="dxa"/>
            <w:vMerge/>
          </w:tcPr>
          <w:p w:rsidR="005922E4" w:rsidRDefault="005922E4" w:rsidP="00B07B12">
            <w:pPr>
              <w:jc w:val="both"/>
            </w:pPr>
          </w:p>
        </w:tc>
        <w:tc>
          <w:tcPr>
            <w:tcW w:w="905" w:type="dxa"/>
          </w:tcPr>
          <w:p w:rsidR="005922E4" w:rsidRDefault="005922E4" w:rsidP="00B07B12">
            <w:pPr>
              <w:jc w:val="both"/>
            </w:pPr>
            <w:r>
              <w:t xml:space="preserve">В начале </w:t>
            </w:r>
          </w:p>
        </w:tc>
        <w:tc>
          <w:tcPr>
            <w:tcW w:w="816" w:type="dxa"/>
          </w:tcPr>
          <w:p w:rsidR="005922E4" w:rsidRDefault="005922E4" w:rsidP="00B07B12">
            <w:pPr>
              <w:jc w:val="both"/>
            </w:pPr>
            <w:r>
              <w:t>В конце</w:t>
            </w:r>
          </w:p>
        </w:tc>
        <w:tc>
          <w:tcPr>
            <w:tcW w:w="1515" w:type="dxa"/>
            <w:vMerge/>
          </w:tcPr>
          <w:p w:rsidR="005922E4" w:rsidRDefault="005922E4" w:rsidP="00B07B12">
            <w:pPr>
              <w:jc w:val="both"/>
            </w:pPr>
          </w:p>
        </w:tc>
      </w:tr>
      <w:tr w:rsidR="005922E4" w:rsidTr="00B07B12">
        <w:trPr>
          <w:trHeight w:val="12510"/>
        </w:trPr>
        <w:tc>
          <w:tcPr>
            <w:tcW w:w="516" w:type="dxa"/>
          </w:tcPr>
          <w:p w:rsidR="005922E4" w:rsidRDefault="005922E4" w:rsidP="00B07B12">
            <w:pPr>
              <w:jc w:val="both"/>
            </w:pPr>
            <w:r>
              <w:t>1 2. 3.</w:t>
            </w:r>
          </w:p>
          <w:p w:rsidR="005922E4" w:rsidRDefault="005922E4" w:rsidP="00B07B12">
            <w:pPr>
              <w:jc w:val="both"/>
            </w:pPr>
            <w:r>
              <w:t>4.</w:t>
            </w:r>
          </w:p>
          <w:p w:rsidR="005922E4" w:rsidRDefault="005922E4" w:rsidP="00B07B12">
            <w:pPr>
              <w:jc w:val="both"/>
            </w:pPr>
            <w:r>
              <w:t>5.</w:t>
            </w:r>
          </w:p>
          <w:p w:rsidR="005922E4" w:rsidRDefault="005922E4" w:rsidP="00B07B12">
            <w:pPr>
              <w:jc w:val="both"/>
            </w:pPr>
            <w:r>
              <w:t>6.</w:t>
            </w:r>
          </w:p>
          <w:p w:rsidR="005922E4" w:rsidRDefault="005922E4" w:rsidP="00B07B12">
            <w:pPr>
              <w:jc w:val="both"/>
            </w:pPr>
            <w:r>
              <w:t>7.</w:t>
            </w:r>
          </w:p>
          <w:p w:rsidR="005922E4" w:rsidRDefault="005922E4" w:rsidP="00B07B12">
            <w:pPr>
              <w:jc w:val="both"/>
            </w:pPr>
            <w:r>
              <w:t>8.</w:t>
            </w:r>
          </w:p>
          <w:p w:rsidR="005922E4" w:rsidRDefault="005922E4" w:rsidP="00B07B12">
            <w:pPr>
              <w:jc w:val="both"/>
            </w:pPr>
            <w:r>
              <w:t>9.</w:t>
            </w:r>
          </w:p>
          <w:p w:rsidR="005922E4" w:rsidRDefault="005922E4" w:rsidP="00B07B12">
            <w:pPr>
              <w:jc w:val="both"/>
            </w:pPr>
            <w:r>
              <w:t>10.</w:t>
            </w:r>
          </w:p>
          <w:p w:rsidR="005922E4" w:rsidRDefault="005922E4" w:rsidP="00B07B12">
            <w:pPr>
              <w:jc w:val="both"/>
            </w:pPr>
            <w:r>
              <w:t>11.</w:t>
            </w:r>
          </w:p>
          <w:p w:rsidR="005922E4" w:rsidRDefault="005922E4" w:rsidP="00B07B12">
            <w:pPr>
              <w:jc w:val="both"/>
            </w:pPr>
            <w:r>
              <w:t>12.</w:t>
            </w:r>
          </w:p>
          <w:p w:rsidR="005922E4" w:rsidRDefault="005922E4" w:rsidP="00B07B12">
            <w:pPr>
              <w:jc w:val="both"/>
            </w:pPr>
            <w:r>
              <w:t>13</w:t>
            </w:r>
          </w:p>
          <w:p w:rsidR="005922E4" w:rsidRDefault="005922E4" w:rsidP="00B07B12">
            <w:pPr>
              <w:jc w:val="both"/>
            </w:pPr>
            <w:r>
              <w:t>14</w:t>
            </w:r>
          </w:p>
          <w:p w:rsidR="005922E4" w:rsidRDefault="005922E4" w:rsidP="00B07B12">
            <w:pPr>
              <w:jc w:val="both"/>
            </w:pPr>
            <w:r>
              <w:t>15</w:t>
            </w:r>
          </w:p>
          <w:p w:rsidR="005922E4" w:rsidRDefault="005922E4" w:rsidP="00B07B12">
            <w:pPr>
              <w:jc w:val="both"/>
            </w:pPr>
            <w:r>
              <w:t>16</w:t>
            </w:r>
          </w:p>
          <w:p w:rsidR="005922E4" w:rsidRDefault="005922E4" w:rsidP="00B07B12">
            <w:pPr>
              <w:jc w:val="both"/>
            </w:pPr>
            <w:r>
              <w:t>17</w:t>
            </w:r>
          </w:p>
          <w:p w:rsidR="005922E4" w:rsidRDefault="005922E4" w:rsidP="00B07B12">
            <w:pPr>
              <w:jc w:val="both"/>
            </w:pPr>
            <w:r>
              <w:t>18</w:t>
            </w:r>
          </w:p>
          <w:p w:rsidR="005922E4" w:rsidRDefault="005922E4" w:rsidP="00B07B12">
            <w:pPr>
              <w:jc w:val="both"/>
            </w:pPr>
            <w:r>
              <w:t>19</w:t>
            </w:r>
          </w:p>
          <w:p w:rsidR="005922E4" w:rsidRDefault="005922E4" w:rsidP="00B07B12">
            <w:pPr>
              <w:jc w:val="both"/>
            </w:pPr>
            <w:r>
              <w:t>20</w:t>
            </w:r>
          </w:p>
          <w:p w:rsidR="005922E4" w:rsidRDefault="005922E4" w:rsidP="00B07B12">
            <w:pPr>
              <w:jc w:val="both"/>
            </w:pPr>
            <w:r>
              <w:t>21</w:t>
            </w:r>
          </w:p>
          <w:p w:rsidR="005922E4" w:rsidRDefault="005922E4" w:rsidP="00B07B12">
            <w:pPr>
              <w:jc w:val="both"/>
            </w:pPr>
            <w:r>
              <w:t>22</w:t>
            </w:r>
          </w:p>
          <w:p w:rsidR="005922E4" w:rsidRDefault="005922E4" w:rsidP="00B07B12">
            <w:pPr>
              <w:jc w:val="both"/>
            </w:pPr>
            <w:r>
              <w:t>23</w:t>
            </w:r>
          </w:p>
          <w:p w:rsidR="005922E4" w:rsidRDefault="005922E4" w:rsidP="00B07B12">
            <w:pPr>
              <w:jc w:val="both"/>
            </w:pPr>
            <w:r>
              <w:t>24</w:t>
            </w:r>
          </w:p>
          <w:p w:rsidR="005922E4" w:rsidRDefault="005922E4" w:rsidP="00B07B12">
            <w:pPr>
              <w:jc w:val="both"/>
            </w:pPr>
            <w:r>
              <w:t>25</w:t>
            </w:r>
          </w:p>
          <w:p w:rsidR="005922E4" w:rsidRDefault="005922E4" w:rsidP="00B07B12">
            <w:pPr>
              <w:jc w:val="both"/>
            </w:pPr>
            <w:r>
              <w:t>26</w:t>
            </w:r>
          </w:p>
          <w:p w:rsidR="005922E4" w:rsidRDefault="005922E4" w:rsidP="00B07B12">
            <w:pPr>
              <w:jc w:val="both"/>
            </w:pPr>
            <w:r>
              <w:t>27</w:t>
            </w:r>
          </w:p>
          <w:p w:rsidR="005922E4" w:rsidRDefault="005922E4" w:rsidP="00B07B12">
            <w:pPr>
              <w:jc w:val="both"/>
            </w:pPr>
            <w:r>
              <w:t>28</w:t>
            </w:r>
          </w:p>
          <w:p w:rsidR="005922E4" w:rsidRDefault="005922E4" w:rsidP="00B07B12">
            <w:pPr>
              <w:jc w:val="both"/>
            </w:pPr>
            <w:r>
              <w:t>29</w:t>
            </w:r>
          </w:p>
          <w:p w:rsidR="005922E4" w:rsidRDefault="005922E4" w:rsidP="00B07B12">
            <w:pPr>
              <w:jc w:val="both"/>
            </w:pPr>
            <w:r>
              <w:t>30</w:t>
            </w:r>
          </w:p>
          <w:p w:rsidR="005922E4" w:rsidRDefault="005922E4" w:rsidP="00B07B12">
            <w:pPr>
              <w:jc w:val="both"/>
            </w:pPr>
            <w:r>
              <w:t>31</w:t>
            </w:r>
          </w:p>
          <w:p w:rsidR="005922E4" w:rsidRDefault="005922E4" w:rsidP="00B07B12">
            <w:pPr>
              <w:jc w:val="both"/>
            </w:pPr>
            <w:r>
              <w:t>32</w:t>
            </w:r>
          </w:p>
          <w:p w:rsidR="005922E4" w:rsidRDefault="005922E4" w:rsidP="00B07B12">
            <w:pPr>
              <w:jc w:val="both"/>
            </w:pPr>
            <w:r>
              <w:t>33</w:t>
            </w:r>
          </w:p>
          <w:p w:rsidR="005922E4" w:rsidRDefault="005922E4" w:rsidP="00B07B12">
            <w:pPr>
              <w:jc w:val="both"/>
            </w:pPr>
            <w:r>
              <w:t>34</w:t>
            </w:r>
          </w:p>
          <w:p w:rsidR="005922E4" w:rsidRDefault="005922E4" w:rsidP="00B07B12">
            <w:pPr>
              <w:jc w:val="both"/>
            </w:pPr>
            <w:r>
              <w:t>35</w:t>
            </w:r>
          </w:p>
          <w:p w:rsidR="005922E4" w:rsidRDefault="005922E4" w:rsidP="00B07B12">
            <w:pPr>
              <w:jc w:val="both"/>
            </w:pPr>
            <w:r>
              <w:t>36</w:t>
            </w:r>
          </w:p>
          <w:p w:rsidR="005922E4" w:rsidRDefault="005922E4" w:rsidP="00B07B12">
            <w:pPr>
              <w:jc w:val="both"/>
            </w:pPr>
            <w:r>
              <w:t>37</w:t>
            </w:r>
          </w:p>
          <w:p w:rsidR="005922E4" w:rsidRDefault="005922E4" w:rsidP="00B07B12">
            <w:pPr>
              <w:jc w:val="both"/>
            </w:pPr>
            <w:r>
              <w:t>38</w:t>
            </w:r>
          </w:p>
          <w:p w:rsidR="005922E4" w:rsidRDefault="005922E4" w:rsidP="00B07B12">
            <w:pPr>
              <w:jc w:val="both"/>
            </w:pPr>
            <w:r>
              <w:t>39</w:t>
            </w:r>
          </w:p>
          <w:p w:rsidR="005922E4" w:rsidRDefault="005922E4" w:rsidP="00B07B12">
            <w:pPr>
              <w:jc w:val="both"/>
            </w:pPr>
            <w:r>
              <w:t>40</w:t>
            </w:r>
          </w:p>
          <w:p w:rsidR="005922E4" w:rsidRDefault="005922E4" w:rsidP="00B07B12">
            <w:pPr>
              <w:jc w:val="both"/>
            </w:pPr>
            <w:r>
              <w:t>41</w:t>
            </w:r>
          </w:p>
          <w:p w:rsidR="005922E4" w:rsidRDefault="005922E4" w:rsidP="00B07B12">
            <w:pPr>
              <w:jc w:val="both"/>
            </w:pPr>
            <w:r>
              <w:t>42</w:t>
            </w:r>
          </w:p>
          <w:p w:rsidR="005922E4" w:rsidRDefault="005922E4" w:rsidP="00B07B12">
            <w:pPr>
              <w:jc w:val="both"/>
            </w:pPr>
            <w:r>
              <w:t>43</w:t>
            </w:r>
          </w:p>
          <w:p w:rsidR="005922E4" w:rsidRDefault="005922E4" w:rsidP="00B07B12">
            <w:pPr>
              <w:jc w:val="both"/>
            </w:pPr>
            <w:r>
              <w:t>44</w:t>
            </w:r>
          </w:p>
          <w:p w:rsidR="005922E4" w:rsidRDefault="005922E4" w:rsidP="00B07B12">
            <w:pPr>
              <w:jc w:val="both"/>
            </w:pPr>
            <w:r>
              <w:t>45</w:t>
            </w:r>
          </w:p>
        </w:tc>
        <w:tc>
          <w:tcPr>
            <w:tcW w:w="2688" w:type="dxa"/>
          </w:tcPr>
          <w:p w:rsidR="005922E4" w:rsidRDefault="005922E4" w:rsidP="00B07B12">
            <w:pPr>
              <w:jc w:val="both"/>
            </w:pPr>
            <w:r>
              <w:t xml:space="preserve"> </w:t>
            </w:r>
            <w:proofErr w:type="spellStart"/>
            <w:r>
              <w:t>Душкин</w:t>
            </w:r>
            <w:proofErr w:type="spellEnd"/>
            <w:r>
              <w:t xml:space="preserve"> Миша </w:t>
            </w:r>
          </w:p>
          <w:p w:rsidR="005922E4" w:rsidRDefault="005922E4" w:rsidP="00B07B12">
            <w:pPr>
              <w:jc w:val="both"/>
            </w:pPr>
            <w:r>
              <w:t xml:space="preserve"> </w:t>
            </w:r>
            <w:proofErr w:type="spellStart"/>
            <w:r>
              <w:t>Обутов</w:t>
            </w:r>
            <w:proofErr w:type="spellEnd"/>
            <w:r>
              <w:t xml:space="preserve">  Степа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Апросимова</w:t>
            </w:r>
            <w:proofErr w:type="spellEnd"/>
            <w:r>
              <w:t xml:space="preserve"> Аня  </w:t>
            </w:r>
          </w:p>
          <w:p w:rsidR="005922E4" w:rsidRDefault="005922E4" w:rsidP="00B07B12">
            <w:pPr>
              <w:jc w:val="both"/>
            </w:pPr>
            <w:r>
              <w:t xml:space="preserve"> Никишина  Таня </w:t>
            </w:r>
          </w:p>
          <w:p w:rsidR="005922E4" w:rsidRDefault="005922E4" w:rsidP="00B07B12">
            <w:pPr>
              <w:jc w:val="both"/>
            </w:pPr>
            <w:r>
              <w:t>Иванов Женя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Цыпандина</w:t>
            </w:r>
            <w:proofErr w:type="spellEnd"/>
            <w:r>
              <w:t xml:space="preserve"> Настя </w:t>
            </w:r>
          </w:p>
          <w:p w:rsidR="005922E4" w:rsidRDefault="005922E4" w:rsidP="00B07B12">
            <w:pPr>
              <w:jc w:val="both"/>
            </w:pPr>
            <w:r>
              <w:t>Левина Катя</w:t>
            </w:r>
          </w:p>
          <w:p w:rsidR="005922E4" w:rsidRPr="0062125A" w:rsidRDefault="005922E4" w:rsidP="00B07B12">
            <w:pPr>
              <w:jc w:val="both"/>
            </w:pPr>
            <w:proofErr w:type="spellStart"/>
            <w:r>
              <w:t>Захария</w:t>
            </w:r>
            <w:proofErr w:type="spellEnd"/>
            <w:r>
              <w:t xml:space="preserve"> Света</w:t>
            </w:r>
          </w:p>
          <w:p w:rsidR="005922E4" w:rsidRDefault="005922E4" w:rsidP="00B07B12">
            <w:pPr>
              <w:jc w:val="both"/>
            </w:pPr>
            <w:r>
              <w:t xml:space="preserve">Левина </w:t>
            </w:r>
            <w:proofErr w:type="spellStart"/>
            <w:r>
              <w:t>Сардана</w:t>
            </w:r>
            <w:proofErr w:type="spellEnd"/>
          </w:p>
          <w:p w:rsidR="005922E4" w:rsidRDefault="005922E4" w:rsidP="00B07B12">
            <w:pPr>
              <w:jc w:val="both"/>
            </w:pPr>
            <w:r>
              <w:t>Максимова Диана</w:t>
            </w:r>
          </w:p>
          <w:p w:rsidR="005922E4" w:rsidRDefault="005922E4" w:rsidP="00B07B12">
            <w:pPr>
              <w:jc w:val="both"/>
            </w:pPr>
            <w:r>
              <w:t>Назарова Маша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Новгородова</w:t>
            </w:r>
            <w:proofErr w:type="spellEnd"/>
            <w:r>
              <w:t xml:space="preserve"> Саша</w:t>
            </w:r>
          </w:p>
          <w:p w:rsidR="005922E4" w:rsidRPr="00384A6F" w:rsidRDefault="005922E4" w:rsidP="00B07B12">
            <w:pPr>
              <w:jc w:val="both"/>
            </w:pPr>
            <w:proofErr w:type="spellStart"/>
            <w:r>
              <w:t>Полятинская</w:t>
            </w:r>
            <w:proofErr w:type="spellEnd"/>
            <w:r>
              <w:t xml:space="preserve"> Таня</w:t>
            </w:r>
          </w:p>
          <w:p w:rsidR="005922E4" w:rsidRDefault="005922E4" w:rsidP="00B07B12">
            <w:pPr>
              <w:jc w:val="both"/>
            </w:pPr>
            <w:r>
              <w:t>Макарова Марианна</w:t>
            </w:r>
          </w:p>
          <w:p w:rsidR="005922E4" w:rsidRPr="00384A6F" w:rsidRDefault="005922E4" w:rsidP="00B07B12">
            <w:pPr>
              <w:jc w:val="both"/>
            </w:pPr>
            <w:r>
              <w:t>Ионова Таня</w:t>
            </w:r>
          </w:p>
          <w:p w:rsidR="005922E4" w:rsidRPr="005922E4" w:rsidRDefault="005922E4" w:rsidP="00B07B12">
            <w:pPr>
              <w:jc w:val="both"/>
            </w:pPr>
            <w:r>
              <w:t>Попов Саша</w:t>
            </w:r>
          </w:p>
          <w:p w:rsidR="005922E4" w:rsidRDefault="005922E4" w:rsidP="00B07B12">
            <w:pPr>
              <w:jc w:val="both"/>
            </w:pPr>
            <w:r>
              <w:t xml:space="preserve">Каратаев Коля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Тукия</w:t>
            </w:r>
            <w:proofErr w:type="spellEnd"/>
            <w:r>
              <w:t xml:space="preserve"> Женя</w:t>
            </w:r>
          </w:p>
          <w:p w:rsidR="005922E4" w:rsidRPr="009B0F35" w:rsidRDefault="005922E4" w:rsidP="00B07B12">
            <w:pPr>
              <w:jc w:val="both"/>
            </w:pPr>
            <w:proofErr w:type="spellStart"/>
            <w:r>
              <w:t>Павлюк</w:t>
            </w:r>
            <w:proofErr w:type="spellEnd"/>
            <w:r>
              <w:t xml:space="preserve"> Настя </w:t>
            </w:r>
          </w:p>
          <w:p w:rsidR="005922E4" w:rsidRDefault="005922E4" w:rsidP="00B07B12">
            <w:pPr>
              <w:jc w:val="both"/>
            </w:pPr>
            <w:r>
              <w:t xml:space="preserve">Комарова </w:t>
            </w:r>
            <w:proofErr w:type="spellStart"/>
            <w:r>
              <w:t>Айта</w:t>
            </w:r>
            <w:proofErr w:type="spellEnd"/>
          </w:p>
          <w:p w:rsidR="005922E4" w:rsidRPr="009B0F35" w:rsidRDefault="005922E4" w:rsidP="00B07B12">
            <w:pPr>
              <w:jc w:val="both"/>
            </w:pPr>
            <w:r>
              <w:t xml:space="preserve">Назарова Маша </w:t>
            </w:r>
          </w:p>
          <w:p w:rsidR="005922E4" w:rsidRDefault="005922E4" w:rsidP="00B07B12">
            <w:pPr>
              <w:jc w:val="both"/>
            </w:pPr>
            <w:r>
              <w:t>Попова Надя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Миняева</w:t>
            </w:r>
            <w:proofErr w:type="spellEnd"/>
            <w:r>
              <w:t xml:space="preserve"> Маша</w:t>
            </w:r>
          </w:p>
          <w:p w:rsidR="005922E4" w:rsidRDefault="005922E4" w:rsidP="00B07B12">
            <w:pPr>
              <w:jc w:val="both"/>
            </w:pPr>
            <w:r>
              <w:t>Соловьев Дима</w:t>
            </w:r>
          </w:p>
          <w:p w:rsidR="005922E4" w:rsidRDefault="005922E4" w:rsidP="00B07B12">
            <w:pPr>
              <w:jc w:val="both"/>
            </w:pPr>
            <w:r>
              <w:t xml:space="preserve">Эверстова Аня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Унаров</w:t>
            </w:r>
            <w:proofErr w:type="spellEnd"/>
            <w:r>
              <w:t xml:space="preserve"> </w:t>
            </w:r>
            <w:proofErr w:type="spellStart"/>
            <w:r>
              <w:t>Тускул</w:t>
            </w:r>
            <w:proofErr w:type="spellEnd"/>
          </w:p>
          <w:p w:rsidR="005922E4" w:rsidRDefault="005922E4" w:rsidP="00B07B12">
            <w:pPr>
              <w:jc w:val="both"/>
            </w:pPr>
            <w:proofErr w:type="spellStart"/>
            <w:r>
              <w:t>Халтубаева</w:t>
            </w:r>
            <w:proofErr w:type="spellEnd"/>
            <w:r>
              <w:t xml:space="preserve"> Ира </w:t>
            </w:r>
          </w:p>
          <w:p w:rsidR="005922E4" w:rsidRDefault="005922E4" w:rsidP="00B07B12">
            <w:pPr>
              <w:jc w:val="both"/>
            </w:pPr>
            <w:r>
              <w:t xml:space="preserve">Васильева Полина </w:t>
            </w:r>
          </w:p>
          <w:p w:rsidR="005922E4" w:rsidRPr="00E1763B" w:rsidRDefault="005922E4" w:rsidP="00B07B12">
            <w:pPr>
              <w:jc w:val="both"/>
            </w:pPr>
            <w:proofErr w:type="spellStart"/>
            <w:r>
              <w:t>Акьюлов</w:t>
            </w:r>
            <w:proofErr w:type="spellEnd"/>
            <w:r>
              <w:t xml:space="preserve"> </w:t>
            </w:r>
            <w:proofErr w:type="spellStart"/>
            <w:r>
              <w:t>Ренат</w:t>
            </w:r>
            <w:proofErr w:type="spellEnd"/>
          </w:p>
          <w:p w:rsidR="005922E4" w:rsidRDefault="005922E4" w:rsidP="00B07B12">
            <w:pPr>
              <w:jc w:val="both"/>
            </w:pPr>
            <w:r>
              <w:t>Левина Катя</w:t>
            </w:r>
          </w:p>
          <w:p w:rsidR="005922E4" w:rsidRDefault="005922E4" w:rsidP="00B07B12">
            <w:pPr>
              <w:jc w:val="both"/>
            </w:pPr>
            <w:r>
              <w:t xml:space="preserve">Гуляев Петя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Сметанин</w:t>
            </w:r>
            <w:proofErr w:type="spellEnd"/>
            <w:r>
              <w:t xml:space="preserve"> Ваня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Сметанин</w:t>
            </w:r>
            <w:proofErr w:type="spellEnd"/>
            <w:r>
              <w:t xml:space="preserve"> Коля</w:t>
            </w:r>
          </w:p>
          <w:p w:rsidR="005922E4" w:rsidRDefault="005922E4" w:rsidP="00B07B12">
            <w:pPr>
              <w:jc w:val="both"/>
            </w:pPr>
            <w:r>
              <w:t>Варламова Марианна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Полятинская</w:t>
            </w:r>
            <w:proofErr w:type="spellEnd"/>
            <w:r>
              <w:t xml:space="preserve"> Наташа </w:t>
            </w:r>
          </w:p>
          <w:p w:rsidR="005922E4" w:rsidRDefault="005922E4" w:rsidP="00B07B12">
            <w:pPr>
              <w:jc w:val="both"/>
            </w:pPr>
            <w:r>
              <w:t xml:space="preserve">Аргунов </w:t>
            </w:r>
            <w:proofErr w:type="spellStart"/>
            <w:r>
              <w:t>Ганя</w:t>
            </w:r>
            <w:proofErr w:type="spellEnd"/>
          </w:p>
          <w:p w:rsidR="005922E4" w:rsidRDefault="005922E4" w:rsidP="00B07B12">
            <w:pPr>
              <w:jc w:val="both"/>
            </w:pPr>
            <w:proofErr w:type="spellStart"/>
            <w:r>
              <w:t>Эверстов</w:t>
            </w:r>
            <w:proofErr w:type="spellEnd"/>
            <w:r>
              <w:t xml:space="preserve"> Ваня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Павлюк</w:t>
            </w:r>
            <w:proofErr w:type="spellEnd"/>
            <w:r>
              <w:t xml:space="preserve"> Владик</w:t>
            </w:r>
          </w:p>
          <w:p w:rsidR="005922E4" w:rsidRDefault="005922E4" w:rsidP="00B07B12">
            <w:pPr>
              <w:jc w:val="both"/>
            </w:pPr>
            <w:r>
              <w:t>Кривошапкин  Владик</w:t>
            </w:r>
          </w:p>
          <w:p w:rsidR="005922E4" w:rsidRDefault="005922E4" w:rsidP="00B07B12">
            <w:pPr>
              <w:jc w:val="both"/>
            </w:pPr>
            <w:r>
              <w:t>Попов Денис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Сидельников</w:t>
            </w:r>
            <w:proofErr w:type="spellEnd"/>
            <w:r>
              <w:t xml:space="preserve"> Саша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Сметанин</w:t>
            </w:r>
            <w:proofErr w:type="spellEnd"/>
            <w:r>
              <w:t xml:space="preserve"> Алеша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Стояногло</w:t>
            </w:r>
            <w:proofErr w:type="spellEnd"/>
            <w:r>
              <w:t xml:space="preserve"> Аня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Черевко</w:t>
            </w:r>
            <w:proofErr w:type="spellEnd"/>
            <w:r>
              <w:t xml:space="preserve"> Вика </w:t>
            </w:r>
          </w:p>
          <w:p w:rsidR="005922E4" w:rsidRDefault="005922E4" w:rsidP="00B07B12">
            <w:pPr>
              <w:jc w:val="both"/>
            </w:pPr>
            <w:proofErr w:type="spellStart"/>
            <w:r>
              <w:t>Нектегяев</w:t>
            </w:r>
            <w:proofErr w:type="spellEnd"/>
            <w:r>
              <w:t xml:space="preserve"> Гриша</w:t>
            </w:r>
          </w:p>
          <w:p w:rsidR="005922E4" w:rsidRDefault="005922E4" w:rsidP="00B07B12">
            <w:pPr>
              <w:jc w:val="both"/>
            </w:pPr>
          </w:p>
        </w:tc>
        <w:tc>
          <w:tcPr>
            <w:tcW w:w="630" w:type="dxa"/>
          </w:tcPr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r>
              <w:t xml:space="preserve">  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ж</w:t>
            </w:r>
          </w:p>
          <w:p w:rsidR="005922E4" w:rsidRDefault="005922E4" w:rsidP="00B07B12">
            <w:pPr>
              <w:jc w:val="center"/>
            </w:pPr>
            <w:r>
              <w:t>м</w:t>
            </w:r>
          </w:p>
        </w:tc>
        <w:tc>
          <w:tcPr>
            <w:tcW w:w="1188" w:type="dxa"/>
          </w:tcPr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16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Pr="00384A6F" w:rsidRDefault="005922E4" w:rsidP="00B07B12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  <w:p w:rsidR="005922E4" w:rsidRPr="00384A6F" w:rsidRDefault="005922E4" w:rsidP="00B07B12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4</w:t>
            </w:r>
          </w:p>
          <w:p w:rsidR="005922E4" w:rsidRPr="00384A6F" w:rsidRDefault="005922E4" w:rsidP="00B07B12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4</w:t>
            </w:r>
          </w:p>
          <w:p w:rsidR="005922E4" w:rsidRPr="00384A6F" w:rsidRDefault="005922E4" w:rsidP="00B07B12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  <w:p w:rsidR="005922E4" w:rsidRPr="00384A6F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15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14</w:t>
            </w:r>
          </w:p>
          <w:p w:rsidR="005922E4" w:rsidRDefault="005922E4" w:rsidP="00B07B12">
            <w:pPr>
              <w:jc w:val="center"/>
            </w:pPr>
            <w:r>
              <w:t>12</w:t>
            </w:r>
          </w:p>
          <w:p w:rsidR="005922E4" w:rsidRDefault="005922E4" w:rsidP="00B07B12">
            <w:pPr>
              <w:jc w:val="center"/>
            </w:pPr>
            <w:r>
              <w:t>12</w:t>
            </w:r>
          </w:p>
          <w:p w:rsidR="005922E4" w:rsidRDefault="005922E4" w:rsidP="00B07B12">
            <w:pPr>
              <w:jc w:val="center"/>
            </w:pPr>
            <w:r>
              <w:t>12</w:t>
            </w:r>
          </w:p>
          <w:p w:rsidR="005922E4" w:rsidRDefault="005922E4" w:rsidP="00B07B12">
            <w:pPr>
              <w:jc w:val="center"/>
            </w:pPr>
            <w:r>
              <w:t>13</w:t>
            </w:r>
          </w:p>
          <w:p w:rsidR="005922E4" w:rsidRDefault="005922E4" w:rsidP="00B07B12">
            <w:pPr>
              <w:jc w:val="center"/>
            </w:pPr>
            <w:r>
              <w:t>13</w:t>
            </w:r>
          </w:p>
          <w:p w:rsidR="005922E4" w:rsidRDefault="005922E4" w:rsidP="00B07B12">
            <w:pPr>
              <w:jc w:val="center"/>
            </w:pPr>
            <w:r>
              <w:t>12</w:t>
            </w:r>
          </w:p>
          <w:p w:rsidR="005922E4" w:rsidRDefault="005922E4" w:rsidP="00B07B12">
            <w:pPr>
              <w:jc w:val="center"/>
            </w:pPr>
            <w:r>
              <w:t>12</w:t>
            </w:r>
          </w:p>
          <w:p w:rsidR="005922E4" w:rsidRDefault="005922E4" w:rsidP="00B07B12">
            <w:pPr>
              <w:jc w:val="center"/>
            </w:pPr>
            <w:r>
              <w:t>10</w:t>
            </w:r>
          </w:p>
          <w:p w:rsidR="005922E4" w:rsidRDefault="005922E4" w:rsidP="00B07B12">
            <w:pPr>
              <w:jc w:val="center"/>
            </w:pPr>
            <w:r>
              <w:t>11</w:t>
            </w:r>
          </w:p>
          <w:p w:rsidR="005922E4" w:rsidRDefault="005922E4" w:rsidP="00B07B12">
            <w:pPr>
              <w:jc w:val="center"/>
            </w:pPr>
            <w:r>
              <w:t>9</w:t>
            </w:r>
          </w:p>
          <w:p w:rsidR="005922E4" w:rsidRDefault="005922E4" w:rsidP="00B07B12">
            <w:pPr>
              <w:jc w:val="center"/>
            </w:pPr>
            <w:r>
              <w:t>9</w:t>
            </w:r>
          </w:p>
          <w:p w:rsidR="005922E4" w:rsidRDefault="005922E4" w:rsidP="00B07B12">
            <w:pPr>
              <w:jc w:val="center"/>
            </w:pPr>
            <w:r>
              <w:t>9</w:t>
            </w:r>
          </w:p>
          <w:p w:rsidR="005922E4" w:rsidRDefault="005922E4" w:rsidP="00B07B12">
            <w:pPr>
              <w:jc w:val="center"/>
            </w:pPr>
            <w:r>
              <w:t>8</w:t>
            </w:r>
          </w:p>
        </w:tc>
        <w:tc>
          <w:tcPr>
            <w:tcW w:w="956" w:type="dxa"/>
          </w:tcPr>
          <w:p w:rsidR="005922E4" w:rsidRDefault="005922E4" w:rsidP="00B07B12">
            <w:pPr>
              <w:jc w:val="both"/>
            </w:pPr>
            <w:r>
              <w:t>173</w:t>
            </w:r>
          </w:p>
          <w:p w:rsidR="005922E4" w:rsidRDefault="005922E4" w:rsidP="00B07B12">
            <w:pPr>
              <w:jc w:val="both"/>
            </w:pPr>
            <w:r>
              <w:t>166</w:t>
            </w:r>
          </w:p>
          <w:p w:rsidR="005922E4" w:rsidRDefault="005922E4" w:rsidP="00B07B12">
            <w:pPr>
              <w:jc w:val="both"/>
            </w:pPr>
            <w:r>
              <w:t>172</w:t>
            </w:r>
          </w:p>
          <w:p w:rsidR="005922E4" w:rsidRDefault="005922E4" w:rsidP="00B07B12">
            <w:pPr>
              <w:jc w:val="both"/>
            </w:pPr>
            <w:r>
              <w:t>164</w:t>
            </w:r>
          </w:p>
          <w:p w:rsidR="005922E4" w:rsidRDefault="005922E4" w:rsidP="00B07B12">
            <w:pPr>
              <w:jc w:val="both"/>
            </w:pPr>
            <w:r>
              <w:t>171</w:t>
            </w:r>
          </w:p>
          <w:p w:rsidR="005922E4" w:rsidRDefault="005922E4" w:rsidP="00B07B12">
            <w:pPr>
              <w:jc w:val="both"/>
            </w:pPr>
            <w:r>
              <w:t>166</w:t>
            </w:r>
          </w:p>
          <w:p w:rsidR="005922E4" w:rsidRDefault="005922E4" w:rsidP="00B07B12">
            <w:pPr>
              <w:jc w:val="both"/>
            </w:pPr>
            <w:r>
              <w:t>170</w:t>
            </w:r>
          </w:p>
          <w:p w:rsidR="005922E4" w:rsidRPr="00384A6F" w:rsidRDefault="005922E4" w:rsidP="00B07B12">
            <w:pPr>
              <w:jc w:val="both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60</w:t>
            </w:r>
          </w:p>
          <w:p w:rsidR="005922E4" w:rsidRDefault="005922E4" w:rsidP="00B07B12">
            <w:pPr>
              <w:jc w:val="both"/>
            </w:pPr>
            <w:r>
              <w:t>169</w:t>
            </w:r>
          </w:p>
          <w:p w:rsidR="005922E4" w:rsidRDefault="005922E4" w:rsidP="00B07B12">
            <w:pPr>
              <w:jc w:val="both"/>
            </w:pPr>
            <w:r>
              <w:t>173</w:t>
            </w:r>
          </w:p>
          <w:p w:rsidR="005922E4" w:rsidRDefault="005922E4" w:rsidP="00B07B12">
            <w:pPr>
              <w:jc w:val="both"/>
            </w:pPr>
            <w:r>
              <w:t>178</w:t>
            </w:r>
          </w:p>
          <w:p w:rsidR="005922E4" w:rsidRDefault="005922E4" w:rsidP="00B07B12">
            <w:pPr>
              <w:jc w:val="both"/>
            </w:pPr>
            <w:r>
              <w:t>170</w:t>
            </w:r>
          </w:p>
          <w:p w:rsidR="005922E4" w:rsidRDefault="005922E4" w:rsidP="00B07B12">
            <w:pPr>
              <w:jc w:val="both"/>
            </w:pPr>
            <w:r>
              <w:t>150</w:t>
            </w:r>
          </w:p>
          <w:p w:rsidR="005922E4" w:rsidRDefault="005922E4" w:rsidP="00B07B12">
            <w:pPr>
              <w:jc w:val="both"/>
            </w:pPr>
            <w:r>
              <w:t>162</w:t>
            </w:r>
          </w:p>
          <w:p w:rsidR="005922E4" w:rsidRDefault="005922E4" w:rsidP="00B07B12">
            <w:pPr>
              <w:jc w:val="both"/>
            </w:pPr>
            <w:r>
              <w:t>163</w:t>
            </w:r>
          </w:p>
          <w:p w:rsidR="005922E4" w:rsidRDefault="005922E4" w:rsidP="00B07B12">
            <w:pPr>
              <w:jc w:val="both"/>
            </w:pPr>
            <w:r>
              <w:t>170</w:t>
            </w:r>
          </w:p>
          <w:p w:rsidR="005922E4" w:rsidRDefault="005922E4" w:rsidP="00B07B12">
            <w:pPr>
              <w:jc w:val="both"/>
            </w:pPr>
            <w:r>
              <w:t>172</w:t>
            </w:r>
          </w:p>
          <w:p w:rsidR="005922E4" w:rsidRDefault="005922E4" w:rsidP="00B07B12">
            <w:pPr>
              <w:jc w:val="both"/>
            </w:pPr>
            <w:r>
              <w:t>174</w:t>
            </w:r>
          </w:p>
          <w:p w:rsidR="005922E4" w:rsidRDefault="005922E4" w:rsidP="00B07B12">
            <w:pPr>
              <w:jc w:val="both"/>
            </w:pPr>
            <w:r>
              <w:t>169</w:t>
            </w:r>
          </w:p>
          <w:p w:rsidR="005922E4" w:rsidRDefault="005922E4" w:rsidP="00B07B12">
            <w:pPr>
              <w:jc w:val="both"/>
            </w:pPr>
            <w:r>
              <w:t>160</w:t>
            </w:r>
          </w:p>
          <w:p w:rsidR="005922E4" w:rsidRDefault="005922E4" w:rsidP="00B07B12">
            <w:pPr>
              <w:jc w:val="both"/>
            </w:pPr>
            <w:r>
              <w:t>160</w:t>
            </w:r>
          </w:p>
          <w:p w:rsidR="005922E4" w:rsidRDefault="005922E4" w:rsidP="00B07B12">
            <w:pPr>
              <w:jc w:val="both"/>
            </w:pPr>
            <w:r>
              <w:t>169</w:t>
            </w:r>
          </w:p>
          <w:p w:rsidR="005922E4" w:rsidRDefault="005922E4" w:rsidP="00B07B12">
            <w:pPr>
              <w:jc w:val="both"/>
            </w:pPr>
            <w:r>
              <w:t>171</w:t>
            </w:r>
          </w:p>
          <w:p w:rsidR="005922E4" w:rsidRDefault="005922E4" w:rsidP="00B07B12">
            <w:pPr>
              <w:jc w:val="both"/>
            </w:pPr>
            <w:r>
              <w:t>176</w:t>
            </w:r>
          </w:p>
          <w:p w:rsidR="005922E4" w:rsidRDefault="005922E4" w:rsidP="00B07B12">
            <w:pPr>
              <w:jc w:val="both"/>
            </w:pPr>
            <w:r>
              <w:t>174</w:t>
            </w:r>
          </w:p>
          <w:p w:rsidR="005922E4" w:rsidRDefault="005922E4" w:rsidP="00B07B12">
            <w:pPr>
              <w:jc w:val="both"/>
            </w:pPr>
            <w:r>
              <w:t>169</w:t>
            </w:r>
          </w:p>
          <w:p w:rsidR="005922E4" w:rsidRDefault="005922E4" w:rsidP="00B07B12">
            <w:pPr>
              <w:jc w:val="both"/>
            </w:pPr>
            <w:r>
              <w:t>172</w:t>
            </w:r>
          </w:p>
          <w:p w:rsidR="005922E4" w:rsidRDefault="005922E4" w:rsidP="00B07B12">
            <w:pPr>
              <w:jc w:val="both"/>
            </w:pPr>
            <w:r>
              <w:t>166</w:t>
            </w:r>
          </w:p>
          <w:p w:rsidR="005922E4" w:rsidRDefault="005922E4" w:rsidP="00B07B12">
            <w:pPr>
              <w:jc w:val="both"/>
            </w:pPr>
            <w:r>
              <w:t>169</w:t>
            </w:r>
          </w:p>
          <w:p w:rsidR="005922E4" w:rsidRDefault="005922E4" w:rsidP="00B07B12">
            <w:pPr>
              <w:jc w:val="both"/>
            </w:pPr>
            <w:r>
              <w:t>160</w:t>
            </w:r>
          </w:p>
          <w:p w:rsidR="005922E4" w:rsidRDefault="005922E4" w:rsidP="00B07B12">
            <w:pPr>
              <w:jc w:val="both"/>
            </w:pPr>
            <w:r>
              <w:t>159</w:t>
            </w:r>
          </w:p>
          <w:p w:rsidR="005922E4" w:rsidRDefault="005922E4" w:rsidP="00B07B12">
            <w:pPr>
              <w:jc w:val="both"/>
            </w:pPr>
            <w:r>
              <w:t>171</w:t>
            </w:r>
          </w:p>
          <w:p w:rsidR="005922E4" w:rsidRDefault="005922E4" w:rsidP="00B07B12">
            <w:pPr>
              <w:jc w:val="both"/>
            </w:pPr>
            <w:r>
              <w:t>150</w:t>
            </w:r>
          </w:p>
          <w:p w:rsidR="005922E4" w:rsidRDefault="005922E4" w:rsidP="00B07B12">
            <w:pPr>
              <w:jc w:val="both"/>
            </w:pPr>
            <w:r>
              <w:t>152</w:t>
            </w:r>
          </w:p>
          <w:p w:rsidR="005922E4" w:rsidRDefault="005922E4" w:rsidP="00B07B12">
            <w:pPr>
              <w:jc w:val="both"/>
            </w:pPr>
            <w:r>
              <w:t>155</w:t>
            </w:r>
          </w:p>
          <w:p w:rsidR="005922E4" w:rsidRDefault="005922E4" w:rsidP="00B07B12">
            <w:pPr>
              <w:jc w:val="both"/>
            </w:pPr>
            <w:r>
              <w:t>165</w:t>
            </w:r>
          </w:p>
          <w:p w:rsidR="005922E4" w:rsidRDefault="005922E4" w:rsidP="00B07B12">
            <w:pPr>
              <w:jc w:val="both"/>
            </w:pPr>
            <w:r>
              <w:t>153</w:t>
            </w:r>
          </w:p>
          <w:p w:rsidR="005922E4" w:rsidRDefault="005922E4" w:rsidP="00B07B12">
            <w:pPr>
              <w:jc w:val="both"/>
            </w:pPr>
            <w:r>
              <w:t>152</w:t>
            </w:r>
          </w:p>
          <w:p w:rsidR="005922E4" w:rsidRDefault="005922E4" w:rsidP="00B07B12">
            <w:pPr>
              <w:jc w:val="both"/>
            </w:pPr>
            <w:r>
              <w:t>155</w:t>
            </w:r>
          </w:p>
          <w:p w:rsidR="005922E4" w:rsidRDefault="005922E4" w:rsidP="00B07B12">
            <w:pPr>
              <w:jc w:val="both"/>
            </w:pPr>
            <w:r>
              <w:t>155</w:t>
            </w:r>
          </w:p>
          <w:p w:rsidR="005922E4" w:rsidRDefault="005922E4" w:rsidP="00B07B12">
            <w:pPr>
              <w:jc w:val="both"/>
            </w:pPr>
            <w:r>
              <w:t>145</w:t>
            </w:r>
          </w:p>
          <w:p w:rsidR="005922E4" w:rsidRDefault="005922E4" w:rsidP="00B07B12">
            <w:pPr>
              <w:jc w:val="both"/>
            </w:pPr>
            <w:r>
              <w:t>137</w:t>
            </w:r>
          </w:p>
          <w:p w:rsidR="005922E4" w:rsidRDefault="005922E4" w:rsidP="00B07B12">
            <w:pPr>
              <w:jc w:val="both"/>
            </w:pPr>
            <w:r>
              <w:t>130</w:t>
            </w:r>
          </w:p>
          <w:p w:rsidR="005922E4" w:rsidRDefault="005922E4" w:rsidP="00B07B12">
            <w:pPr>
              <w:jc w:val="both"/>
            </w:pPr>
            <w:r>
              <w:t>130</w:t>
            </w:r>
          </w:p>
          <w:p w:rsidR="005922E4" w:rsidRDefault="005922E4" w:rsidP="00B07B12">
            <w:pPr>
              <w:jc w:val="both"/>
            </w:pPr>
            <w:r>
              <w:t>129</w:t>
            </w:r>
          </w:p>
        </w:tc>
        <w:tc>
          <w:tcPr>
            <w:tcW w:w="905" w:type="dxa"/>
          </w:tcPr>
          <w:p w:rsidR="005922E4" w:rsidRDefault="005922E4" w:rsidP="00B07B12">
            <w:pPr>
              <w:jc w:val="both"/>
            </w:pPr>
            <w:r>
              <w:t>47</w:t>
            </w:r>
          </w:p>
          <w:p w:rsidR="005922E4" w:rsidRDefault="005922E4" w:rsidP="00B07B12">
            <w:pPr>
              <w:jc w:val="both"/>
            </w:pPr>
            <w:r>
              <w:t>48</w:t>
            </w:r>
          </w:p>
          <w:p w:rsidR="005922E4" w:rsidRDefault="005922E4" w:rsidP="00B07B12">
            <w:pPr>
              <w:jc w:val="both"/>
            </w:pPr>
            <w:r>
              <w:t xml:space="preserve">50  </w:t>
            </w:r>
          </w:p>
          <w:p w:rsidR="005922E4" w:rsidRDefault="005922E4" w:rsidP="00B07B12">
            <w:pPr>
              <w:jc w:val="both"/>
            </w:pPr>
            <w:r>
              <w:t xml:space="preserve">45 </w:t>
            </w:r>
          </w:p>
          <w:p w:rsidR="005922E4" w:rsidRDefault="005922E4" w:rsidP="00B07B12">
            <w:pPr>
              <w:jc w:val="both"/>
            </w:pPr>
            <w:r>
              <w:t xml:space="preserve">61 </w:t>
            </w:r>
          </w:p>
          <w:p w:rsidR="005922E4" w:rsidRDefault="005922E4" w:rsidP="00B07B12">
            <w:pPr>
              <w:jc w:val="both"/>
            </w:pPr>
            <w:r>
              <w:t xml:space="preserve">48 </w:t>
            </w:r>
          </w:p>
          <w:p w:rsidR="005922E4" w:rsidRDefault="005922E4" w:rsidP="00B07B12">
            <w:pPr>
              <w:jc w:val="both"/>
            </w:pPr>
            <w:r>
              <w:t xml:space="preserve">58 </w:t>
            </w:r>
          </w:p>
          <w:p w:rsidR="005922E4" w:rsidRDefault="005922E4" w:rsidP="00B07B12">
            <w:pPr>
              <w:jc w:val="both"/>
            </w:pPr>
            <w:r>
              <w:t>3</w:t>
            </w:r>
            <w:r>
              <w:rPr>
                <w:lang w:val="en-US"/>
              </w:rPr>
              <w:t>8</w:t>
            </w:r>
            <w:r>
              <w:t xml:space="preserve"> </w:t>
            </w:r>
          </w:p>
          <w:p w:rsidR="005922E4" w:rsidRDefault="005922E4" w:rsidP="00B07B12">
            <w:pPr>
              <w:jc w:val="both"/>
            </w:pPr>
            <w:r>
              <w:t xml:space="preserve">47 </w:t>
            </w:r>
          </w:p>
          <w:p w:rsidR="005922E4" w:rsidRDefault="005922E4" w:rsidP="00B07B12">
            <w:pPr>
              <w:jc w:val="both"/>
            </w:pPr>
            <w:r>
              <w:t xml:space="preserve">55 </w:t>
            </w:r>
          </w:p>
          <w:p w:rsidR="005922E4" w:rsidRDefault="005922E4" w:rsidP="00B07B12">
            <w:pPr>
              <w:jc w:val="both"/>
            </w:pPr>
            <w:r>
              <w:t xml:space="preserve">62 </w:t>
            </w:r>
          </w:p>
          <w:p w:rsidR="005922E4" w:rsidRDefault="005922E4" w:rsidP="00B07B12">
            <w:pPr>
              <w:jc w:val="both"/>
            </w:pPr>
            <w:r>
              <w:t xml:space="preserve">56  </w:t>
            </w:r>
          </w:p>
          <w:p w:rsidR="005922E4" w:rsidRDefault="005922E4" w:rsidP="00B07B12">
            <w:pPr>
              <w:jc w:val="both"/>
            </w:pPr>
            <w:r>
              <w:t xml:space="preserve">49 </w:t>
            </w:r>
          </w:p>
          <w:p w:rsidR="005922E4" w:rsidRDefault="005922E4" w:rsidP="00B07B12">
            <w:pPr>
              <w:jc w:val="both"/>
            </w:pPr>
            <w:r>
              <w:t xml:space="preserve">46  </w:t>
            </w:r>
          </w:p>
          <w:p w:rsidR="005922E4" w:rsidRDefault="005922E4" w:rsidP="00B07B12">
            <w:pPr>
              <w:jc w:val="both"/>
            </w:pPr>
            <w:r>
              <w:t xml:space="preserve">47  </w:t>
            </w:r>
          </w:p>
          <w:p w:rsidR="005922E4" w:rsidRDefault="005922E4" w:rsidP="00B07B12">
            <w:pPr>
              <w:jc w:val="both"/>
            </w:pPr>
            <w:r>
              <w:t xml:space="preserve">45  </w:t>
            </w:r>
          </w:p>
          <w:p w:rsidR="005922E4" w:rsidRDefault="005922E4" w:rsidP="00B07B12">
            <w:pPr>
              <w:jc w:val="both"/>
            </w:pPr>
            <w:r>
              <w:t xml:space="preserve">48  </w:t>
            </w:r>
          </w:p>
          <w:p w:rsidR="005922E4" w:rsidRDefault="005922E4" w:rsidP="00B07B12">
            <w:pPr>
              <w:jc w:val="both"/>
            </w:pPr>
            <w:r>
              <w:t xml:space="preserve">50 </w:t>
            </w:r>
          </w:p>
          <w:p w:rsidR="005922E4" w:rsidRDefault="005922E4" w:rsidP="00B07B12">
            <w:pPr>
              <w:jc w:val="both"/>
            </w:pPr>
            <w:r>
              <w:t xml:space="preserve">50  </w:t>
            </w:r>
          </w:p>
          <w:p w:rsidR="005922E4" w:rsidRDefault="005922E4" w:rsidP="00B07B12">
            <w:pPr>
              <w:jc w:val="both"/>
            </w:pPr>
            <w:r>
              <w:t xml:space="preserve">46  </w:t>
            </w:r>
          </w:p>
          <w:p w:rsidR="005922E4" w:rsidRDefault="005922E4" w:rsidP="00B07B12">
            <w:pPr>
              <w:jc w:val="both"/>
            </w:pPr>
            <w:r>
              <w:t xml:space="preserve">45  </w:t>
            </w:r>
          </w:p>
          <w:p w:rsidR="005922E4" w:rsidRDefault="005922E4" w:rsidP="00B07B12">
            <w:pPr>
              <w:jc w:val="both"/>
            </w:pPr>
            <w:r>
              <w:t xml:space="preserve">47 </w:t>
            </w:r>
          </w:p>
          <w:p w:rsidR="005922E4" w:rsidRDefault="005922E4" w:rsidP="00B07B12">
            <w:pPr>
              <w:jc w:val="both"/>
            </w:pPr>
            <w:r>
              <w:t>48</w:t>
            </w:r>
          </w:p>
          <w:p w:rsidR="005922E4" w:rsidRDefault="005922E4" w:rsidP="00B07B12">
            <w:pPr>
              <w:jc w:val="both"/>
            </w:pPr>
            <w:r>
              <w:t xml:space="preserve">55  </w:t>
            </w:r>
          </w:p>
          <w:p w:rsidR="005922E4" w:rsidRDefault="005922E4" w:rsidP="00B07B12">
            <w:pPr>
              <w:jc w:val="both"/>
            </w:pPr>
            <w:r>
              <w:t xml:space="preserve">44  </w:t>
            </w:r>
          </w:p>
          <w:p w:rsidR="005922E4" w:rsidRDefault="005922E4" w:rsidP="00B07B12">
            <w:pPr>
              <w:jc w:val="both"/>
            </w:pPr>
            <w:r>
              <w:t xml:space="preserve">44  </w:t>
            </w:r>
          </w:p>
          <w:p w:rsidR="005922E4" w:rsidRDefault="005922E4" w:rsidP="00B07B12">
            <w:pPr>
              <w:jc w:val="both"/>
            </w:pPr>
            <w:r>
              <w:t xml:space="preserve">45  </w:t>
            </w:r>
          </w:p>
          <w:p w:rsidR="005922E4" w:rsidRDefault="005922E4" w:rsidP="00B07B12">
            <w:pPr>
              <w:jc w:val="both"/>
            </w:pPr>
            <w:r>
              <w:t>45</w:t>
            </w:r>
          </w:p>
          <w:p w:rsidR="005922E4" w:rsidRDefault="005922E4" w:rsidP="00B07B12">
            <w:pPr>
              <w:jc w:val="both"/>
            </w:pPr>
            <w:r>
              <w:t xml:space="preserve">43  </w:t>
            </w:r>
          </w:p>
          <w:p w:rsidR="005922E4" w:rsidRDefault="005922E4" w:rsidP="00B07B12">
            <w:pPr>
              <w:jc w:val="both"/>
            </w:pPr>
            <w:r>
              <w:t xml:space="preserve">42  </w:t>
            </w:r>
          </w:p>
          <w:p w:rsidR="005922E4" w:rsidRDefault="005922E4" w:rsidP="00B07B12">
            <w:pPr>
              <w:jc w:val="both"/>
            </w:pPr>
            <w:r>
              <w:t xml:space="preserve">42  </w:t>
            </w:r>
          </w:p>
          <w:p w:rsidR="005922E4" w:rsidRDefault="005922E4" w:rsidP="00B07B12">
            <w:pPr>
              <w:jc w:val="both"/>
            </w:pPr>
            <w:r>
              <w:t>44</w:t>
            </w:r>
          </w:p>
          <w:p w:rsidR="005922E4" w:rsidRDefault="005922E4" w:rsidP="00B07B12">
            <w:pPr>
              <w:jc w:val="both"/>
            </w:pPr>
            <w:r>
              <w:t>35</w:t>
            </w:r>
          </w:p>
          <w:p w:rsidR="005922E4" w:rsidRDefault="005922E4" w:rsidP="00B07B12">
            <w:pPr>
              <w:jc w:val="both"/>
            </w:pPr>
            <w:r>
              <w:t xml:space="preserve">40 </w:t>
            </w:r>
          </w:p>
          <w:p w:rsidR="005922E4" w:rsidRDefault="005922E4" w:rsidP="00B07B12">
            <w:pPr>
              <w:jc w:val="both"/>
            </w:pPr>
            <w:r>
              <w:t>39</w:t>
            </w:r>
          </w:p>
          <w:p w:rsidR="005922E4" w:rsidRDefault="005922E4" w:rsidP="00B07B12">
            <w:pPr>
              <w:jc w:val="both"/>
            </w:pPr>
            <w:r>
              <w:t>39</w:t>
            </w:r>
          </w:p>
          <w:p w:rsidR="005922E4" w:rsidRDefault="005922E4" w:rsidP="00B07B12">
            <w:pPr>
              <w:jc w:val="both"/>
            </w:pPr>
            <w:r>
              <w:t>37</w:t>
            </w:r>
          </w:p>
          <w:p w:rsidR="005922E4" w:rsidRDefault="005922E4" w:rsidP="00B07B12">
            <w:pPr>
              <w:jc w:val="both"/>
            </w:pPr>
            <w:r>
              <w:t>38</w:t>
            </w:r>
          </w:p>
          <w:p w:rsidR="005922E4" w:rsidRDefault="005922E4" w:rsidP="00B07B12">
            <w:pPr>
              <w:jc w:val="both"/>
            </w:pPr>
            <w:r>
              <w:t>37</w:t>
            </w:r>
          </w:p>
          <w:p w:rsidR="005922E4" w:rsidRDefault="005922E4" w:rsidP="00B07B12">
            <w:pPr>
              <w:jc w:val="both"/>
            </w:pPr>
            <w:r>
              <w:t>35</w:t>
            </w:r>
          </w:p>
          <w:p w:rsidR="005922E4" w:rsidRDefault="005922E4" w:rsidP="00B07B12">
            <w:pPr>
              <w:jc w:val="both"/>
            </w:pPr>
            <w:r>
              <w:t>36</w:t>
            </w:r>
          </w:p>
          <w:p w:rsidR="005922E4" w:rsidRDefault="005922E4" w:rsidP="00B07B12">
            <w:pPr>
              <w:jc w:val="both"/>
            </w:pPr>
            <w:r>
              <w:t>35</w:t>
            </w:r>
          </w:p>
          <w:p w:rsidR="005922E4" w:rsidRDefault="005922E4" w:rsidP="00B07B12">
            <w:pPr>
              <w:jc w:val="both"/>
            </w:pPr>
            <w:r>
              <w:t>33</w:t>
            </w:r>
          </w:p>
          <w:p w:rsidR="005922E4" w:rsidRDefault="005922E4" w:rsidP="00B07B12">
            <w:pPr>
              <w:jc w:val="both"/>
            </w:pPr>
            <w:r>
              <w:t>32</w:t>
            </w:r>
          </w:p>
          <w:p w:rsidR="005922E4" w:rsidRDefault="005922E4" w:rsidP="00B07B12">
            <w:pPr>
              <w:jc w:val="both"/>
            </w:pPr>
            <w:r>
              <w:t>30</w:t>
            </w:r>
          </w:p>
        </w:tc>
        <w:tc>
          <w:tcPr>
            <w:tcW w:w="816" w:type="dxa"/>
          </w:tcPr>
          <w:p w:rsidR="005922E4" w:rsidRDefault="005922E4" w:rsidP="00B07B12">
            <w:r>
              <w:t>47.50</w:t>
            </w:r>
          </w:p>
          <w:p w:rsidR="005922E4" w:rsidRDefault="005922E4" w:rsidP="00B07B12">
            <w:r>
              <w:t>49</w:t>
            </w:r>
          </w:p>
          <w:p w:rsidR="005922E4" w:rsidRDefault="005922E4" w:rsidP="00B07B12">
            <w:r>
              <w:t>50</w:t>
            </w:r>
          </w:p>
          <w:p w:rsidR="005922E4" w:rsidRDefault="005922E4" w:rsidP="00B07B12">
            <w:r>
              <w:t>45</w:t>
            </w:r>
          </w:p>
          <w:p w:rsidR="005922E4" w:rsidRDefault="005922E4" w:rsidP="00B07B12">
            <w:r>
              <w:t>61</w:t>
            </w:r>
          </w:p>
          <w:p w:rsidR="005922E4" w:rsidRDefault="005922E4" w:rsidP="00B07B12">
            <w:r>
              <w:t>48</w:t>
            </w:r>
          </w:p>
          <w:p w:rsidR="005922E4" w:rsidRDefault="005922E4" w:rsidP="00B07B12">
            <w:r>
              <w:t>58</w:t>
            </w:r>
          </w:p>
          <w:p w:rsidR="005922E4" w:rsidRPr="00384A6F" w:rsidRDefault="005922E4" w:rsidP="00B07B12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9</w:t>
            </w:r>
          </w:p>
          <w:p w:rsidR="005922E4" w:rsidRDefault="005922E4" w:rsidP="00B07B12">
            <w:r>
              <w:t>47</w:t>
            </w:r>
          </w:p>
          <w:p w:rsidR="005922E4" w:rsidRDefault="005922E4" w:rsidP="00B07B12">
            <w:r>
              <w:t>55</w:t>
            </w:r>
          </w:p>
          <w:p w:rsidR="005922E4" w:rsidRDefault="005922E4" w:rsidP="00B07B12">
            <w:r>
              <w:t>62</w:t>
            </w:r>
          </w:p>
          <w:p w:rsidR="005922E4" w:rsidRDefault="005922E4" w:rsidP="00B07B12">
            <w:r>
              <w:t>55</w:t>
            </w:r>
          </w:p>
          <w:p w:rsidR="005922E4" w:rsidRDefault="005922E4" w:rsidP="00B07B12">
            <w:r>
              <w:t>49</w:t>
            </w:r>
          </w:p>
          <w:p w:rsidR="005922E4" w:rsidRDefault="005922E4" w:rsidP="00B07B12">
            <w:r>
              <w:t>50</w:t>
            </w:r>
          </w:p>
          <w:p w:rsidR="005922E4" w:rsidRDefault="005922E4" w:rsidP="00B07B12">
            <w:r>
              <w:t>46</w:t>
            </w:r>
          </w:p>
          <w:p w:rsidR="005922E4" w:rsidRDefault="005922E4" w:rsidP="00B07B12">
            <w:r>
              <w:t>37</w:t>
            </w:r>
          </w:p>
          <w:p w:rsidR="005922E4" w:rsidRDefault="005922E4" w:rsidP="00B07B12">
            <w:r>
              <w:t>25</w:t>
            </w:r>
          </w:p>
          <w:p w:rsidR="005922E4" w:rsidRDefault="005922E4" w:rsidP="00B07B12">
            <w:r>
              <w:t>51</w:t>
            </w:r>
          </w:p>
          <w:p w:rsidR="005922E4" w:rsidRDefault="005922E4" w:rsidP="00B07B12">
            <w:r>
              <w:t>52</w:t>
            </w:r>
          </w:p>
          <w:p w:rsidR="005922E4" w:rsidRDefault="005922E4" w:rsidP="00B07B12">
            <w:r>
              <w:t>47</w:t>
            </w:r>
          </w:p>
          <w:p w:rsidR="005922E4" w:rsidRDefault="005922E4" w:rsidP="00B07B12">
            <w:r>
              <w:t>44</w:t>
            </w:r>
          </w:p>
          <w:p w:rsidR="005922E4" w:rsidRDefault="005922E4" w:rsidP="00B07B12">
            <w:r>
              <w:t>47</w:t>
            </w:r>
          </w:p>
          <w:p w:rsidR="005922E4" w:rsidRDefault="005922E4" w:rsidP="00B07B12">
            <w:r>
              <w:t>49</w:t>
            </w:r>
          </w:p>
          <w:p w:rsidR="005922E4" w:rsidRDefault="005922E4" w:rsidP="00B07B12">
            <w:r>
              <w:t>56</w:t>
            </w:r>
          </w:p>
          <w:p w:rsidR="005922E4" w:rsidRDefault="005922E4" w:rsidP="00B07B12">
            <w:r>
              <w:t>45</w:t>
            </w:r>
          </w:p>
          <w:p w:rsidR="005922E4" w:rsidRDefault="005922E4" w:rsidP="00B07B12">
            <w:r>
              <w:t>44</w:t>
            </w:r>
          </w:p>
          <w:p w:rsidR="005922E4" w:rsidRDefault="005922E4" w:rsidP="00B07B12">
            <w:r>
              <w:t>45</w:t>
            </w:r>
          </w:p>
          <w:p w:rsidR="005922E4" w:rsidRDefault="005922E4" w:rsidP="00B07B12">
            <w:r>
              <w:t>45.5</w:t>
            </w:r>
          </w:p>
          <w:p w:rsidR="005922E4" w:rsidRDefault="005922E4" w:rsidP="00B07B12">
            <w:r>
              <w:t>44</w:t>
            </w:r>
          </w:p>
          <w:p w:rsidR="005922E4" w:rsidRDefault="005922E4" w:rsidP="00B07B12">
            <w:r>
              <w:t>43</w:t>
            </w:r>
          </w:p>
          <w:p w:rsidR="005922E4" w:rsidRDefault="005922E4" w:rsidP="00B07B12">
            <w:r>
              <w:t>42</w:t>
            </w:r>
          </w:p>
          <w:p w:rsidR="005922E4" w:rsidRDefault="005922E4" w:rsidP="00B07B12">
            <w:r>
              <w:t>44</w:t>
            </w:r>
          </w:p>
          <w:p w:rsidR="005922E4" w:rsidRDefault="005922E4" w:rsidP="00B07B12">
            <w:pPr>
              <w:jc w:val="both"/>
            </w:pPr>
            <w:r>
              <w:t>36</w:t>
            </w:r>
          </w:p>
          <w:p w:rsidR="005922E4" w:rsidRDefault="005922E4" w:rsidP="00B07B12">
            <w:pPr>
              <w:jc w:val="both"/>
            </w:pPr>
            <w:r>
              <w:t>40</w:t>
            </w:r>
          </w:p>
          <w:p w:rsidR="005922E4" w:rsidRDefault="005922E4" w:rsidP="00B07B12">
            <w:pPr>
              <w:jc w:val="both"/>
            </w:pPr>
            <w:r>
              <w:t>39</w:t>
            </w:r>
          </w:p>
          <w:p w:rsidR="005922E4" w:rsidRDefault="005922E4" w:rsidP="00B07B12">
            <w:pPr>
              <w:jc w:val="both"/>
            </w:pPr>
            <w:r>
              <w:t>39</w:t>
            </w:r>
          </w:p>
          <w:p w:rsidR="005922E4" w:rsidRDefault="005922E4" w:rsidP="00B07B12">
            <w:pPr>
              <w:jc w:val="both"/>
            </w:pPr>
            <w:r>
              <w:t>37</w:t>
            </w:r>
          </w:p>
          <w:p w:rsidR="005922E4" w:rsidRDefault="005922E4" w:rsidP="00B07B12">
            <w:pPr>
              <w:jc w:val="both"/>
            </w:pPr>
            <w:r>
              <w:t>38</w:t>
            </w:r>
          </w:p>
          <w:p w:rsidR="005922E4" w:rsidRDefault="005922E4" w:rsidP="00B07B12">
            <w:pPr>
              <w:jc w:val="both"/>
            </w:pPr>
            <w:r>
              <w:t>37</w:t>
            </w:r>
          </w:p>
          <w:p w:rsidR="005922E4" w:rsidRDefault="005922E4" w:rsidP="00B07B12">
            <w:pPr>
              <w:jc w:val="both"/>
            </w:pPr>
            <w:r>
              <w:t>35</w:t>
            </w:r>
          </w:p>
          <w:p w:rsidR="005922E4" w:rsidRDefault="005922E4" w:rsidP="00B07B12">
            <w:pPr>
              <w:jc w:val="both"/>
            </w:pPr>
            <w:r>
              <w:t>36</w:t>
            </w:r>
          </w:p>
          <w:p w:rsidR="005922E4" w:rsidRDefault="005922E4" w:rsidP="00B07B12">
            <w:pPr>
              <w:jc w:val="both"/>
            </w:pPr>
            <w:r>
              <w:t>35</w:t>
            </w:r>
          </w:p>
          <w:p w:rsidR="005922E4" w:rsidRDefault="005922E4" w:rsidP="00B07B12">
            <w:pPr>
              <w:jc w:val="both"/>
            </w:pPr>
            <w:r>
              <w:t>34</w:t>
            </w:r>
          </w:p>
          <w:p w:rsidR="005922E4" w:rsidRDefault="005922E4" w:rsidP="00B07B12">
            <w:pPr>
              <w:jc w:val="both"/>
            </w:pPr>
            <w:r>
              <w:t>33</w:t>
            </w:r>
          </w:p>
          <w:p w:rsidR="005922E4" w:rsidRDefault="005922E4" w:rsidP="00B07B12">
            <w:pPr>
              <w:jc w:val="both"/>
            </w:pPr>
            <w:r>
              <w:t>31</w:t>
            </w:r>
          </w:p>
        </w:tc>
        <w:tc>
          <w:tcPr>
            <w:tcW w:w="1515" w:type="dxa"/>
          </w:tcPr>
          <w:p w:rsidR="005922E4" w:rsidRPr="00384A6F" w:rsidRDefault="005922E4" w:rsidP="00B07B12">
            <w:r>
              <w:t xml:space="preserve">Старшая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 xml:space="preserve">Старшая </w:t>
            </w:r>
            <w:r>
              <w:rPr>
                <w:lang w:val="en-US"/>
              </w:rPr>
              <w:t>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 xml:space="preserve">Старшая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>Средняя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384A6F" w:rsidRDefault="005922E4" w:rsidP="00B07B12">
            <w:r>
              <w:t>Старшая</w:t>
            </w:r>
            <w:r w:rsidRPr="00384A6F">
              <w:t xml:space="preserve"> </w:t>
            </w:r>
            <w:r>
              <w:rPr>
                <w:lang w:val="en-US"/>
              </w:rPr>
              <w:t>II</w:t>
            </w:r>
          </w:p>
          <w:p w:rsidR="005922E4" w:rsidRDefault="005922E4" w:rsidP="00B07B12">
            <w:r>
              <w:t>Старшая</w:t>
            </w:r>
            <w:r w:rsidRPr="009B0F35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 xml:space="preserve">Старшая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>Старшая</w:t>
            </w:r>
            <w:r w:rsidRPr="009B0F35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 xml:space="preserve">Старшая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>Старшая</w:t>
            </w:r>
            <w:r w:rsidRPr="009B0F35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>Старшая</w:t>
            </w:r>
            <w:r w:rsidRPr="009B0F35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>Старшая</w:t>
            </w:r>
            <w:r w:rsidRPr="009B0F35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8515C2" w:rsidRDefault="005922E4" w:rsidP="00B07B12">
            <w:r>
              <w:t xml:space="preserve">Старшая </w:t>
            </w:r>
            <w:r>
              <w:rPr>
                <w:lang w:val="en-US"/>
              </w:rPr>
              <w:t>II</w:t>
            </w:r>
          </w:p>
          <w:p w:rsidR="005922E4" w:rsidRPr="009B0F35" w:rsidRDefault="005922E4" w:rsidP="00B07B12">
            <w:r>
              <w:t>Старшая</w:t>
            </w:r>
            <w:r w:rsidRPr="009B0F35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DD18C8" w:rsidRDefault="005922E4" w:rsidP="00B07B12">
            <w:r>
              <w:t>Старшая</w:t>
            </w:r>
            <w:r w:rsidRPr="00DD18C8">
              <w:t xml:space="preserve"> </w:t>
            </w:r>
            <w:r>
              <w:rPr>
                <w:lang w:val="en-US"/>
              </w:rPr>
              <w:t>II</w:t>
            </w:r>
          </w:p>
          <w:p w:rsidR="005922E4" w:rsidRPr="00DD18C8" w:rsidRDefault="005922E4" w:rsidP="00B07B12">
            <w:r>
              <w:t>Старшая</w:t>
            </w:r>
            <w:r w:rsidRPr="00DD18C8">
              <w:t xml:space="preserve"> </w:t>
            </w:r>
            <w:r>
              <w:rPr>
                <w:lang w:val="en-US"/>
              </w:rPr>
              <w:t>II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>Средняя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  <w:r>
              <w:t xml:space="preserve">Младшая </w:t>
            </w:r>
          </w:p>
          <w:p w:rsidR="005922E4" w:rsidRDefault="005922E4" w:rsidP="00B07B12">
            <w:pPr>
              <w:jc w:val="both"/>
            </w:pPr>
          </w:p>
        </w:tc>
      </w:tr>
    </w:tbl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  <w:r>
        <w:lastRenderedPageBreak/>
        <w:t xml:space="preserve"> 22– мальчика    </w:t>
      </w:r>
    </w:p>
    <w:p w:rsidR="005922E4" w:rsidRDefault="005922E4" w:rsidP="005922E4">
      <w:pPr>
        <w:jc w:val="both"/>
      </w:pPr>
      <w:r>
        <w:t xml:space="preserve"> </w:t>
      </w:r>
      <w:r w:rsidRPr="0012232B">
        <w:t>23</w:t>
      </w:r>
      <w:r>
        <w:t xml:space="preserve"> – девочек </w:t>
      </w:r>
    </w:p>
    <w:p w:rsidR="005922E4" w:rsidRDefault="005922E4" w:rsidP="005922E4">
      <w:pPr>
        <w:jc w:val="both"/>
      </w:pPr>
    </w:p>
    <w:p w:rsidR="005922E4" w:rsidRDefault="005922E4" w:rsidP="005922E4">
      <w:pPr>
        <w:jc w:val="both"/>
      </w:pPr>
      <w:r>
        <w:t xml:space="preserve">  Младшая группа   </w:t>
      </w:r>
      <w:r w:rsidRPr="007F0318">
        <w:t>1</w:t>
      </w:r>
      <w:r>
        <w:t>2</w:t>
      </w:r>
      <w:r w:rsidRPr="007F0318">
        <w:t xml:space="preserve"> </w:t>
      </w:r>
      <w:r>
        <w:t>учеников ( 8 мальчика; 4 девочки.)</w:t>
      </w:r>
    </w:p>
    <w:p w:rsidR="005922E4" w:rsidRDefault="005922E4" w:rsidP="005922E4">
      <w:pPr>
        <w:jc w:val="both"/>
      </w:pPr>
      <w:r>
        <w:t xml:space="preserve">  Средняя группа –  5 учеников (3 мальчика;  2 девочки.)</w:t>
      </w:r>
    </w:p>
    <w:p w:rsidR="005922E4" w:rsidRDefault="005922E4" w:rsidP="005922E4">
      <w:pPr>
        <w:jc w:val="both"/>
      </w:pPr>
      <w:r>
        <w:t xml:space="preserve">  Старшая группа </w:t>
      </w:r>
      <w:r>
        <w:rPr>
          <w:lang w:val="en-US"/>
        </w:rPr>
        <w:t>II</w:t>
      </w:r>
      <w:r>
        <w:t xml:space="preserve"> – 19 учеников   ( 12 девочек ; 7 мальчиков.)</w:t>
      </w:r>
    </w:p>
    <w:p w:rsidR="005922E4" w:rsidRDefault="005922E4" w:rsidP="005922E4">
      <w:pPr>
        <w:jc w:val="both"/>
      </w:pPr>
      <w:r>
        <w:t xml:space="preserve">  Старшая  группа </w:t>
      </w:r>
      <w:r>
        <w:rPr>
          <w:lang w:val="en-US"/>
        </w:rPr>
        <w:t>I</w:t>
      </w:r>
      <w:r>
        <w:t xml:space="preserve"> – 7 учеников ( 3 мальчика; 5 девочек)</w:t>
      </w:r>
    </w:p>
    <w:p w:rsidR="005922E4" w:rsidRDefault="005922E4" w:rsidP="005922E4">
      <w:pPr>
        <w:jc w:val="both"/>
      </w:pPr>
    </w:p>
    <w:p w:rsidR="005922E4" w:rsidRPr="005922E4" w:rsidRDefault="005922E4" w:rsidP="005922E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220980</wp:posOffset>
            </wp:positionV>
            <wp:extent cx="5939790" cy="4476750"/>
            <wp:effectExtent l="19050" t="0" r="3810" b="0"/>
            <wp:wrapTight wrapText="bothSides">
              <wp:wrapPolygon edited="0">
                <wp:start x="208" y="92"/>
                <wp:lineTo x="-69" y="919"/>
                <wp:lineTo x="-69" y="20681"/>
                <wp:lineTo x="208" y="21416"/>
                <wp:lineTo x="21337" y="21416"/>
                <wp:lineTo x="21406" y="21416"/>
                <wp:lineTo x="21614" y="20865"/>
                <wp:lineTo x="21614" y="919"/>
                <wp:lineTo x="21545" y="368"/>
                <wp:lineTo x="21337" y="92"/>
                <wp:lineTo x="208" y="92"/>
              </wp:wrapPolygon>
            </wp:wrapTight>
            <wp:docPr id="1" name="Рисунок 1" descr="C:\Users\марина\Desktop\Documents\Мои рисунки\Новая папка\P61807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марина\Desktop\Documents\Мои рисунки\Новая папка\P6180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67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22E4" w:rsidRPr="005922E4" w:rsidRDefault="005922E4" w:rsidP="005922E4"/>
    <w:p w:rsidR="005922E4" w:rsidRPr="005922E4" w:rsidRDefault="005922E4" w:rsidP="005922E4"/>
    <w:p w:rsidR="005922E4" w:rsidRDefault="005922E4" w:rsidP="005922E4">
      <w:r w:rsidRPr="005922E4">
        <w:rPr>
          <w:noProof/>
        </w:rPr>
        <w:lastRenderedPageBreak/>
        <w:drawing>
          <wp:inline distT="0" distB="0" distL="0" distR="0">
            <wp:extent cx="5939790" cy="4319513"/>
            <wp:effectExtent l="19050" t="0" r="3810" b="0"/>
            <wp:docPr id="2" name="Рисунок 2" descr="по (1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по (14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E4" w:rsidRDefault="005922E4" w:rsidP="005922E4"/>
    <w:p w:rsidR="005922E4" w:rsidRPr="005922E4" w:rsidRDefault="005922E4" w:rsidP="005922E4">
      <w:pPr>
        <w:tabs>
          <w:tab w:val="left" w:pos="3480"/>
        </w:tabs>
      </w:pPr>
      <w:r>
        <w:tab/>
      </w:r>
      <w:r w:rsidRPr="005922E4">
        <w:rPr>
          <w:noProof/>
        </w:rPr>
        <w:drawing>
          <wp:inline distT="0" distB="0" distL="0" distR="0">
            <wp:extent cx="5939790" cy="4306026"/>
            <wp:effectExtent l="19050" t="0" r="3810" b="0"/>
            <wp:docPr id="3" name="Рисунок 3" descr="по (2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по (2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2E4" w:rsidRPr="005922E4" w:rsidSect="00592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583"/>
    <w:multiLevelType w:val="hybridMultilevel"/>
    <w:tmpl w:val="54C8079A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12881FF5"/>
    <w:multiLevelType w:val="hybridMultilevel"/>
    <w:tmpl w:val="541C3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D52C2"/>
    <w:multiLevelType w:val="hybridMultilevel"/>
    <w:tmpl w:val="3EEC56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F90264"/>
    <w:multiLevelType w:val="hybridMultilevel"/>
    <w:tmpl w:val="AC4C90E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B2F5CD2"/>
    <w:multiLevelType w:val="hybridMultilevel"/>
    <w:tmpl w:val="5AC49FC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0BE32CC"/>
    <w:multiLevelType w:val="hybridMultilevel"/>
    <w:tmpl w:val="F664FFF0"/>
    <w:lvl w:ilvl="0" w:tplc="15C468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C484884"/>
    <w:multiLevelType w:val="hybridMultilevel"/>
    <w:tmpl w:val="25267C2C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3CDC00A2"/>
    <w:multiLevelType w:val="multilevel"/>
    <w:tmpl w:val="F342B8D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5F5C051E"/>
    <w:multiLevelType w:val="singleLevel"/>
    <w:tmpl w:val="ED5EE266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</w:abstractNum>
  <w:abstractNum w:abstractNumId="9">
    <w:nsid w:val="70D61F44"/>
    <w:multiLevelType w:val="hybridMultilevel"/>
    <w:tmpl w:val="522E2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BA0A5D"/>
    <w:multiLevelType w:val="hybridMultilevel"/>
    <w:tmpl w:val="9AD68CB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7C7F6AD1"/>
    <w:multiLevelType w:val="hybridMultilevel"/>
    <w:tmpl w:val="38D6F622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5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922E4"/>
    <w:rsid w:val="002C0047"/>
    <w:rsid w:val="005922E4"/>
    <w:rsid w:val="009508CC"/>
    <w:rsid w:val="00A7635F"/>
    <w:rsid w:val="00F107C5"/>
    <w:rsid w:val="00F46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arc" idref="#_x0000_s1029"/>
        <o:r id="V:Rule2" type="arc" idref="#_x0000_s1028"/>
        <o:r id="V:Rule3" type="arc" idref="#_x0000_s1030"/>
        <o:r id="V:Rule4" type="arc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2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22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22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2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6048</Words>
  <Characters>34474</Characters>
  <Application>Microsoft Office Word</Application>
  <DocSecurity>0</DocSecurity>
  <Lines>287</Lines>
  <Paragraphs>80</Paragraphs>
  <ScaleCrop>false</ScaleCrop>
  <Company>Grizli777</Company>
  <LinksUpToDate>false</LinksUpToDate>
  <CharactersWithSpaces>40442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2016-06-12T12:26:00Z</dcterms:created>
  <dcterms:modified xsi:type="dcterms:W3CDTF">2016-06-14T14:04:00Z</dcterms:modified>
</cp:coreProperties>
</file>