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7370" w:rsidRDefault="00337370"/>
    <w:p w:rsidR="004F2AED" w:rsidRPr="000D102B" w:rsidRDefault="004F2AED" w:rsidP="000D102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102B">
        <w:rPr>
          <w:rFonts w:ascii="Times New Roman" w:hAnsi="Times New Roman" w:cs="Times New Roman"/>
          <w:b/>
          <w:sz w:val="28"/>
          <w:szCs w:val="28"/>
        </w:rPr>
        <w:t>Муниципальное автономное общеобразовательное учреждение</w:t>
      </w:r>
    </w:p>
    <w:p w:rsidR="004F2AED" w:rsidRPr="000D102B" w:rsidRDefault="004F2AED" w:rsidP="000D102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102B">
        <w:rPr>
          <w:rFonts w:ascii="Times New Roman" w:hAnsi="Times New Roman" w:cs="Times New Roman"/>
          <w:b/>
          <w:sz w:val="28"/>
          <w:szCs w:val="28"/>
        </w:rPr>
        <w:t>средняя общеобразовательная школа №11 имени Г.С. Титова</w:t>
      </w:r>
    </w:p>
    <w:p w:rsidR="004F2AED" w:rsidRPr="000D102B" w:rsidRDefault="004F2AED" w:rsidP="000D102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D102B">
        <w:rPr>
          <w:rFonts w:ascii="Times New Roman" w:hAnsi="Times New Roman" w:cs="Times New Roman"/>
          <w:b/>
          <w:sz w:val="28"/>
          <w:szCs w:val="28"/>
        </w:rPr>
        <w:t>городского округа Щёлково</w:t>
      </w:r>
    </w:p>
    <w:p w:rsidR="004F2AED" w:rsidRPr="000D102B" w:rsidRDefault="004F2AED" w:rsidP="000D102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2AED" w:rsidRDefault="004F2AED" w:rsidP="004F2AE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4F2AED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Информационно-образовательный проект </w:t>
      </w: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0D102B">
        <w:rPr>
          <w:rFonts w:ascii="Times New Roman" w:hAnsi="Times New Roman" w:cs="Times New Roman"/>
          <w:b/>
          <w:sz w:val="28"/>
          <w:szCs w:val="28"/>
        </w:rPr>
        <w:t>Жизнь к</w:t>
      </w:r>
      <w:r>
        <w:rPr>
          <w:rFonts w:ascii="Times New Roman" w:hAnsi="Times New Roman" w:cs="Times New Roman"/>
          <w:b/>
          <w:sz w:val="28"/>
          <w:szCs w:val="28"/>
        </w:rPr>
        <w:t>ак высшая нравственная ценность»</w:t>
      </w: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0D102B">
        <w:rPr>
          <w:rFonts w:ascii="Times New Roman" w:hAnsi="Times New Roman" w:cs="Times New Roman"/>
          <w:sz w:val="28"/>
          <w:szCs w:val="28"/>
        </w:rPr>
        <w:t xml:space="preserve">стория жизни врача-хирурга, </w:t>
      </w: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D102B">
        <w:rPr>
          <w:rFonts w:ascii="Times New Roman" w:hAnsi="Times New Roman" w:cs="Times New Roman"/>
          <w:sz w:val="28"/>
          <w:szCs w:val="28"/>
        </w:rPr>
        <w:t xml:space="preserve">автора учебника «Гнойная хирургия» </w:t>
      </w:r>
    </w:p>
    <w:p w:rsidR="000D102B" w:rsidRP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D102B">
        <w:rPr>
          <w:rFonts w:ascii="Times New Roman" w:hAnsi="Times New Roman" w:cs="Times New Roman"/>
          <w:sz w:val="28"/>
          <w:szCs w:val="28"/>
        </w:rPr>
        <w:t>Святителя Луки</w:t>
      </w: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D102B">
        <w:rPr>
          <w:rFonts w:ascii="Times New Roman" w:hAnsi="Times New Roman" w:cs="Times New Roman"/>
          <w:sz w:val="28"/>
          <w:szCs w:val="28"/>
        </w:rPr>
        <w:t>Валентина Феликсовича Войно-Ясенецкого</w:t>
      </w: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102B" w:rsidRDefault="000D102B" w:rsidP="000D102B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D102B">
        <w:rPr>
          <w:rFonts w:ascii="Times New Roman" w:hAnsi="Times New Roman" w:cs="Times New Roman"/>
          <w:b/>
          <w:sz w:val="28"/>
          <w:szCs w:val="28"/>
        </w:rPr>
        <w:t>Авторы:</w:t>
      </w:r>
    </w:p>
    <w:p w:rsidR="00FF4D54" w:rsidRDefault="00FF4D54" w:rsidP="000D102B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FF4D54">
        <w:rPr>
          <w:rFonts w:ascii="Times New Roman" w:hAnsi="Times New Roman" w:cs="Times New Roman"/>
          <w:b/>
          <w:sz w:val="28"/>
          <w:szCs w:val="28"/>
        </w:rPr>
        <w:t>Татаринцева Ирина Викторовна</w:t>
      </w:r>
    </w:p>
    <w:p w:rsidR="004F2D73" w:rsidRDefault="004F2D73" w:rsidP="004F2D7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заместитель директора по ВР, </w:t>
      </w:r>
    </w:p>
    <w:p w:rsidR="004F2D73" w:rsidRDefault="004F2D73" w:rsidP="004F2D7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учитель истории,</w:t>
      </w:r>
    </w:p>
    <w:p w:rsidR="000D102B" w:rsidRDefault="00FF4D54" w:rsidP="000D102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МАОУ СОШ №11 им. Г.С. Титова ГОЩ</w:t>
      </w:r>
      <w:r w:rsidR="000D102B">
        <w:rPr>
          <w:rFonts w:ascii="Times New Roman" w:hAnsi="Times New Roman" w:cs="Times New Roman"/>
          <w:sz w:val="28"/>
          <w:szCs w:val="28"/>
        </w:rPr>
        <w:t>,</w:t>
      </w:r>
    </w:p>
    <w:p w:rsidR="00FF4D54" w:rsidRDefault="00FF4D54" w:rsidP="000D102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высшая квалификационная категория,</w:t>
      </w:r>
    </w:p>
    <w:p w:rsidR="00FF4D54" w:rsidRDefault="00FF4D54" w:rsidP="000D102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Щёлково МО, ул. Институтская 14, кв.89</w:t>
      </w:r>
    </w:p>
    <w:p w:rsidR="004F2D73" w:rsidRDefault="004F2D73" w:rsidP="004F2D7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F2D73">
        <w:rPr>
          <w:rFonts w:ascii="Times New Roman" w:hAnsi="Times New Roman" w:cs="Times New Roman"/>
          <w:sz w:val="28"/>
          <w:szCs w:val="28"/>
        </w:rPr>
        <w:t>Калашникова Наталья Юрьевна,</w:t>
      </w:r>
      <w:bookmarkStart w:id="0" w:name="_GoBack"/>
      <w:bookmarkEnd w:id="0"/>
    </w:p>
    <w:p w:rsidR="00FF4D54" w:rsidRDefault="00FF4D54" w:rsidP="00FF4D5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F4D54">
        <w:rPr>
          <w:rFonts w:ascii="Times New Roman" w:hAnsi="Times New Roman" w:cs="Times New Roman"/>
          <w:sz w:val="28"/>
          <w:szCs w:val="28"/>
        </w:rPr>
        <w:t xml:space="preserve">учитель русского языка и литературы </w:t>
      </w:r>
    </w:p>
    <w:p w:rsidR="00FF4D54" w:rsidRPr="00FF4D54" w:rsidRDefault="00FF4D54" w:rsidP="00FF4D5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F4D54">
        <w:rPr>
          <w:rFonts w:ascii="Times New Roman" w:hAnsi="Times New Roman" w:cs="Times New Roman"/>
          <w:sz w:val="28"/>
          <w:szCs w:val="28"/>
        </w:rPr>
        <w:t>МАОУ СОШ №11 им. Г.С. Титова ГОЩ,</w:t>
      </w:r>
    </w:p>
    <w:p w:rsidR="00FF4D54" w:rsidRPr="00FF4D54" w:rsidRDefault="00FF4D54" w:rsidP="00FF4D5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FF4D54">
        <w:rPr>
          <w:rFonts w:ascii="Times New Roman" w:hAnsi="Times New Roman" w:cs="Times New Roman"/>
          <w:sz w:val="28"/>
          <w:szCs w:val="28"/>
        </w:rPr>
        <w:t>высшая квалификационная категория</w:t>
      </w:r>
    </w:p>
    <w:p w:rsidR="00FF4D54" w:rsidRPr="004F2D73" w:rsidRDefault="00FF4D54" w:rsidP="004F2D7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D102B" w:rsidRDefault="000D102B" w:rsidP="000D102B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CB" w:rsidRDefault="002767C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767CB" w:rsidRDefault="002767C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D102B" w:rsidRDefault="000D102B" w:rsidP="000D102B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Щёлково</w:t>
      </w:r>
    </w:p>
    <w:p w:rsidR="00830BEA" w:rsidRDefault="000D102B" w:rsidP="00830BE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</w:t>
      </w:r>
      <w:r w:rsidR="00350D70">
        <w:rPr>
          <w:rFonts w:ascii="Times New Roman" w:hAnsi="Times New Roman" w:cs="Times New Roman"/>
          <w:sz w:val="28"/>
          <w:szCs w:val="28"/>
        </w:rPr>
        <w:t>г</w:t>
      </w:r>
    </w:p>
    <w:p w:rsidR="002767CB" w:rsidRPr="002767CB" w:rsidRDefault="002767CB" w:rsidP="002767CB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3" name="Минус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4C7FC" id="Минус 3" o:spid="_x0000_s1026" style="position:absolute;margin-left:-42.45pt;margin-top:10.75pt;width:678.65pt;height:7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" path="m1142390,33923r6333782,l7476172,54787r-6333782,l1142390,33923xe" fillcolor="#4f81bd [3204]" strokecolor="#243f60 [1604]" strokeweight="1.35pt"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830BEA" w:rsidRPr="002767CB" w:rsidRDefault="00830BEA" w:rsidP="002767CB">
      <w:pPr>
        <w:spacing w:after="0" w:line="360" w:lineRule="auto"/>
        <w:rPr>
          <w:rFonts w:ascii="Times New Roman" w:hAnsi="Times New Roman" w:cs="Times New Roman"/>
        </w:rPr>
      </w:pPr>
    </w:p>
    <w:p w:rsidR="00956D9E" w:rsidRPr="00956D9E" w:rsidRDefault="00830BEA" w:rsidP="00A947EF">
      <w:pPr>
        <w:spacing w:after="0" w:line="360" w:lineRule="auto"/>
        <w:rPr>
          <w:rFonts w:ascii="Monotype Corsiva" w:hAnsi="Monotype Corsiva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947EF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  <w:r w:rsidR="00956D9E" w:rsidRPr="00956D9E">
        <w:rPr>
          <w:rFonts w:ascii="Monotype Corsiva" w:hAnsi="Monotype Corsiva" w:cs="Times New Roman"/>
          <w:sz w:val="28"/>
          <w:szCs w:val="28"/>
        </w:rPr>
        <w:t xml:space="preserve">За жизнь, полную добрых дел и милосердия, </w:t>
      </w:r>
    </w:p>
    <w:p w:rsidR="00956D9E" w:rsidRPr="00956D9E" w:rsidRDefault="00956D9E" w:rsidP="002767CB">
      <w:pPr>
        <w:spacing w:after="0" w:line="360" w:lineRule="auto"/>
        <w:jc w:val="right"/>
        <w:rPr>
          <w:rFonts w:ascii="Monotype Corsiva" w:hAnsi="Monotype Corsiva" w:cs="Times New Roman"/>
          <w:sz w:val="28"/>
          <w:szCs w:val="28"/>
        </w:rPr>
      </w:pPr>
      <w:r w:rsidRPr="00956D9E">
        <w:rPr>
          <w:rFonts w:ascii="Monotype Corsiva" w:hAnsi="Monotype Corsiva" w:cs="Times New Roman"/>
          <w:sz w:val="28"/>
          <w:szCs w:val="28"/>
        </w:rPr>
        <w:t xml:space="preserve">воздаст Всеправедный Бог славой, </w:t>
      </w:r>
    </w:p>
    <w:p w:rsidR="00956D9E" w:rsidRPr="00956D9E" w:rsidRDefault="00956D9E" w:rsidP="002767CB">
      <w:pPr>
        <w:spacing w:after="0" w:line="360" w:lineRule="auto"/>
        <w:jc w:val="right"/>
        <w:rPr>
          <w:rFonts w:ascii="Monotype Corsiva" w:hAnsi="Monotype Corsiva" w:cs="Times New Roman"/>
          <w:sz w:val="28"/>
          <w:szCs w:val="28"/>
        </w:rPr>
      </w:pPr>
      <w:r w:rsidRPr="00956D9E">
        <w:rPr>
          <w:rFonts w:ascii="Monotype Corsiva" w:hAnsi="Monotype Corsiva" w:cs="Times New Roman"/>
          <w:sz w:val="28"/>
          <w:szCs w:val="28"/>
        </w:rPr>
        <w:t xml:space="preserve">честью и миром даже в этой жизни, </w:t>
      </w:r>
    </w:p>
    <w:p w:rsidR="00956D9E" w:rsidRPr="00956D9E" w:rsidRDefault="00956D9E" w:rsidP="002767CB">
      <w:pPr>
        <w:spacing w:after="0" w:line="360" w:lineRule="auto"/>
        <w:jc w:val="right"/>
        <w:rPr>
          <w:rFonts w:ascii="Monotype Corsiva" w:hAnsi="Monotype Corsiva" w:cs="Times New Roman"/>
          <w:sz w:val="28"/>
          <w:szCs w:val="28"/>
        </w:rPr>
      </w:pPr>
      <w:r w:rsidRPr="00956D9E">
        <w:rPr>
          <w:rFonts w:ascii="Monotype Corsiva" w:hAnsi="Monotype Corsiva" w:cs="Times New Roman"/>
          <w:sz w:val="28"/>
          <w:szCs w:val="28"/>
        </w:rPr>
        <w:t xml:space="preserve">и прежде всего иудею, </w:t>
      </w:r>
    </w:p>
    <w:p w:rsidR="00956D9E" w:rsidRPr="00956D9E" w:rsidRDefault="00956D9E" w:rsidP="002767CB">
      <w:pPr>
        <w:spacing w:after="0" w:line="360" w:lineRule="auto"/>
        <w:jc w:val="right"/>
        <w:rPr>
          <w:rFonts w:ascii="Monotype Corsiva" w:hAnsi="Monotype Corsiva" w:cs="Times New Roman"/>
          <w:sz w:val="28"/>
          <w:szCs w:val="28"/>
        </w:rPr>
      </w:pPr>
      <w:r w:rsidRPr="00956D9E">
        <w:rPr>
          <w:rFonts w:ascii="Monotype Corsiva" w:hAnsi="Monotype Corsiva" w:cs="Times New Roman"/>
          <w:sz w:val="28"/>
          <w:szCs w:val="28"/>
        </w:rPr>
        <w:t xml:space="preserve">то есть знающему Божий закон, </w:t>
      </w:r>
    </w:p>
    <w:p w:rsidR="002767CB" w:rsidRPr="00956D9E" w:rsidRDefault="00956D9E" w:rsidP="002767CB">
      <w:pPr>
        <w:spacing w:after="0" w:line="360" w:lineRule="auto"/>
        <w:jc w:val="right"/>
        <w:rPr>
          <w:rFonts w:ascii="Monotype Corsiva" w:hAnsi="Monotype Corsiva" w:cs="Times New Roman"/>
          <w:sz w:val="28"/>
          <w:szCs w:val="28"/>
        </w:rPr>
      </w:pPr>
      <w:r w:rsidRPr="00956D9E">
        <w:rPr>
          <w:rFonts w:ascii="Monotype Corsiva" w:hAnsi="Monotype Corsiva" w:cs="Times New Roman"/>
          <w:sz w:val="28"/>
          <w:szCs w:val="28"/>
        </w:rPr>
        <w:t>за его верность этому закону и исполнение его…</w:t>
      </w:r>
    </w:p>
    <w:p w:rsidR="00956D9E" w:rsidRDefault="00956D9E" w:rsidP="002767CB">
      <w:pPr>
        <w:spacing w:after="0" w:line="360" w:lineRule="auto"/>
        <w:jc w:val="right"/>
        <w:rPr>
          <w:rFonts w:ascii="Mistral" w:hAnsi="Mistral" w:cs="Times New Roman"/>
          <w:sz w:val="28"/>
          <w:szCs w:val="28"/>
        </w:rPr>
      </w:pPr>
      <w:r w:rsidRPr="00956D9E">
        <w:rPr>
          <w:rFonts w:ascii="Mistral" w:hAnsi="Mistral" w:cs="Times New Roman"/>
          <w:sz w:val="28"/>
          <w:szCs w:val="28"/>
        </w:rPr>
        <w:t>Святитель Лука (Войно-Ясенецкий)</w:t>
      </w:r>
    </w:p>
    <w:p w:rsidR="00A947EF" w:rsidRPr="00956D9E" w:rsidRDefault="00A947EF" w:rsidP="00A947EF">
      <w:pPr>
        <w:spacing w:after="0" w:line="360" w:lineRule="auto"/>
        <w:rPr>
          <w:rFonts w:ascii="Mistral" w:hAnsi="Mistral" w:cs="Times New Roman"/>
          <w:sz w:val="28"/>
          <w:szCs w:val="28"/>
        </w:rPr>
      </w:pPr>
      <w:r w:rsidRPr="002767CB">
        <w:rPr>
          <w:rFonts w:ascii="Times New Roman" w:hAnsi="Times New Roman" w:cs="Times New Roman"/>
          <w:sz w:val="28"/>
          <w:szCs w:val="28"/>
          <w14:textOutline w14:w="0" w14:cap="flat" w14:cmpd="sng" w14:algn="ctr">
            <w14:noFill/>
            <w14:prstDash w14:val="solid"/>
            <w14:round/>
          </w14:textOutline>
        </w:rPr>
        <w:t>АКТУАЛЬНОСТЬ ПРОЕКТА</w:t>
      </w:r>
    </w:p>
    <w:p w:rsidR="00987E3C" w:rsidRDefault="00987E3C" w:rsidP="00987E3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56D9E" w:rsidRPr="00956D9E">
        <w:rPr>
          <w:rFonts w:ascii="Times New Roman" w:hAnsi="Times New Roman" w:cs="Times New Roman"/>
          <w:sz w:val="28"/>
          <w:szCs w:val="28"/>
        </w:rPr>
        <w:t>Нелегким бременем ложится на неокрепшую душу ребенка все то, что видит и с чем сталкивается он в повседневной жизни: искаженные духовно</w:t>
      </w:r>
      <w:r w:rsidR="00956D9E">
        <w:rPr>
          <w:rFonts w:ascii="Times New Roman" w:hAnsi="Times New Roman" w:cs="Times New Roman"/>
          <w:sz w:val="28"/>
          <w:szCs w:val="28"/>
        </w:rPr>
        <w:t>-</w:t>
      </w:r>
      <w:r w:rsidR="00956D9E" w:rsidRPr="00956D9E">
        <w:rPr>
          <w:rFonts w:ascii="Times New Roman" w:hAnsi="Times New Roman" w:cs="Times New Roman"/>
          <w:sz w:val="28"/>
          <w:szCs w:val="28"/>
        </w:rPr>
        <w:t>нравственные ориентиры, размытые культурно–исторические ценности, пропаганда насилия, эротики, жестокости, алчности, отрицание семейных ценностей</w:t>
      </w:r>
      <w:r w:rsidR="00956D9E">
        <w:rPr>
          <w:rFonts w:ascii="Times New Roman" w:hAnsi="Times New Roman" w:cs="Times New Roman"/>
          <w:sz w:val="28"/>
          <w:szCs w:val="28"/>
        </w:rPr>
        <w:t>.</w:t>
      </w:r>
      <w:r w:rsidR="00D0688E" w:rsidRPr="00D0688E">
        <w:t xml:space="preserve"> </w:t>
      </w:r>
      <w:r w:rsidR="00D0688E">
        <w:rPr>
          <w:rFonts w:ascii="Times New Roman" w:hAnsi="Times New Roman" w:cs="Times New Roman"/>
          <w:sz w:val="28"/>
          <w:szCs w:val="28"/>
        </w:rPr>
        <w:t xml:space="preserve"> Линия борьбы между с</w:t>
      </w:r>
      <w:r w:rsidR="00D0688E" w:rsidRPr="00D0688E">
        <w:rPr>
          <w:rFonts w:ascii="Times New Roman" w:hAnsi="Times New Roman" w:cs="Times New Roman"/>
          <w:sz w:val="28"/>
          <w:szCs w:val="28"/>
        </w:rPr>
        <w:t>ветом и тьмой, между</w:t>
      </w:r>
      <w:r w:rsidR="00D0688E">
        <w:rPr>
          <w:rFonts w:ascii="Times New Roman" w:hAnsi="Times New Roman" w:cs="Times New Roman"/>
          <w:sz w:val="28"/>
          <w:szCs w:val="28"/>
        </w:rPr>
        <w:t xml:space="preserve"> жестокостью и милосердием, </w:t>
      </w:r>
      <w:r w:rsidR="00614868">
        <w:rPr>
          <w:rFonts w:ascii="Times New Roman" w:hAnsi="Times New Roman" w:cs="Times New Roman"/>
          <w:sz w:val="28"/>
          <w:szCs w:val="28"/>
        </w:rPr>
        <w:t xml:space="preserve">экстремизмом и патриотизмом, безнравственностью и духовной чистотой </w:t>
      </w:r>
      <w:r w:rsidR="00614868" w:rsidRPr="00614868">
        <w:rPr>
          <w:rFonts w:ascii="Times New Roman" w:hAnsi="Times New Roman" w:cs="Times New Roman"/>
          <w:sz w:val="28"/>
          <w:szCs w:val="28"/>
        </w:rPr>
        <w:t>особым образом проходит по сердцам молодых людей.</w:t>
      </w:r>
      <w:r w:rsidR="0061486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7B5C" w:rsidRDefault="00614868" w:rsidP="007F7B5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14868">
        <w:rPr>
          <w:rFonts w:ascii="Times New Roman" w:hAnsi="Times New Roman" w:cs="Times New Roman"/>
          <w:sz w:val="28"/>
          <w:szCs w:val="28"/>
        </w:rPr>
        <w:t xml:space="preserve">С возрастом у человека вырабатывается своя жизненная позиция. </w:t>
      </w:r>
      <w:r>
        <w:rPr>
          <w:rFonts w:ascii="Times New Roman" w:hAnsi="Times New Roman" w:cs="Times New Roman"/>
          <w:sz w:val="28"/>
          <w:szCs w:val="28"/>
        </w:rPr>
        <w:t>И т</w:t>
      </w:r>
      <w:r w:rsidRPr="00614868">
        <w:rPr>
          <w:rFonts w:ascii="Times New Roman" w:hAnsi="Times New Roman" w:cs="Times New Roman"/>
          <w:sz w:val="28"/>
          <w:szCs w:val="28"/>
        </w:rPr>
        <w:t>олько сильные духом и чистые сердцем люди справятся с проблемами, стоящими перед современным миром. И не нужно бояться признаться себе и окружающим в том, что религиозная и нравственная мотивация накрепко взаимосвязаны для большой части людей в России и мире</w:t>
      </w:r>
      <w:r w:rsidR="0071421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14868" w:rsidRPr="007F7B5C" w:rsidRDefault="0071421C" w:rsidP="007F7B5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7F7B5C">
        <w:rPr>
          <w:rFonts w:ascii="Times New Roman" w:hAnsi="Times New Roman" w:cs="Times New Roman"/>
          <w:sz w:val="28"/>
          <w:szCs w:val="28"/>
          <w:u w:val="single"/>
        </w:rPr>
        <w:t>Что мы ценим в жизни? Какая её главная ценность?</w:t>
      </w:r>
    </w:p>
    <w:p w:rsidR="00D0688E" w:rsidRDefault="006436AC" w:rsidP="00956D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436AC">
        <w:rPr>
          <w:rFonts w:ascii="Times New Roman" w:hAnsi="Times New Roman" w:cs="Times New Roman"/>
          <w:sz w:val="28"/>
          <w:szCs w:val="28"/>
        </w:rPr>
        <w:t>В. Франкл в книге </w:t>
      </w:r>
      <w:r w:rsidRPr="006436AC">
        <w:rPr>
          <w:rFonts w:ascii="Times New Roman" w:hAnsi="Times New Roman" w:cs="Times New Roman"/>
          <w:bCs/>
          <w:sz w:val="28"/>
          <w:szCs w:val="28"/>
        </w:rPr>
        <w:t>«</w:t>
      </w:r>
      <w:r w:rsidRPr="006436AC">
        <w:rPr>
          <w:rFonts w:ascii="Times New Roman" w:hAnsi="Times New Roman" w:cs="Times New Roman"/>
          <w:bCs/>
          <w:iCs/>
          <w:sz w:val="28"/>
          <w:szCs w:val="28"/>
        </w:rPr>
        <w:t>Человек в поисках смысла</w:t>
      </w:r>
      <w:r w:rsidRPr="006436AC">
        <w:rPr>
          <w:rFonts w:ascii="Times New Roman" w:hAnsi="Times New Roman" w:cs="Times New Roman"/>
          <w:bCs/>
          <w:sz w:val="28"/>
          <w:szCs w:val="28"/>
        </w:rPr>
        <w:t>»</w:t>
      </w:r>
      <w:r w:rsidRPr="006436AC">
        <w:rPr>
          <w:rFonts w:ascii="Times New Roman" w:hAnsi="Times New Roman" w:cs="Times New Roman"/>
          <w:sz w:val="28"/>
          <w:szCs w:val="28"/>
        </w:rPr>
        <w:t> рассматривает стремление человека к поиску и реализации смысла жизни как врожденную тенденцию, присущую всем людям и являющуюся основным </w:t>
      </w:r>
      <w:r w:rsidRPr="006436AC">
        <w:rPr>
          <w:rFonts w:ascii="Times New Roman" w:hAnsi="Times New Roman" w:cs="Times New Roman"/>
          <w:i/>
          <w:iCs/>
          <w:sz w:val="28"/>
          <w:szCs w:val="28"/>
        </w:rPr>
        <w:t>двигателем поведения и развития личности</w:t>
      </w:r>
      <w:r w:rsidRPr="006436A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436AC">
        <w:rPr>
          <w:rFonts w:ascii="Times New Roman" w:hAnsi="Times New Roman" w:cs="Times New Roman"/>
          <w:sz w:val="28"/>
          <w:szCs w:val="28"/>
        </w:rPr>
        <w:t>Жизнь наполняется смыслом, становится содержательной и достойной, когда мы стремимся приносить благо другим, когда мы с удовольствием и самоотдачей занимается своим делом, когда руководствуемся принципами нравственного добра и справедливости.</w:t>
      </w:r>
    </w:p>
    <w:p w:rsidR="00A947EF" w:rsidRDefault="00A947EF" w:rsidP="00A947E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F2D73" w:rsidRDefault="004F2D73" w:rsidP="00A947EF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</w:p>
    <w:p w:rsidR="00A947EF" w:rsidRPr="002767CB" w:rsidRDefault="00A947EF" w:rsidP="00A947EF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D6DE52B" wp14:editId="5BFD81C7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4" name="Минус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CF1CD" id="Минус 4" o:spid="_x0000_s1026" style="position:absolute;margin-left:-42.45pt;margin-top:10.75pt;width:678.65pt;height:7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A947EF" w:rsidRDefault="00A947EF" w:rsidP="00A947E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7F7B5C" w:rsidRDefault="007F7B5C" w:rsidP="004221E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A947EF" w:rsidRPr="00A947EF">
        <w:rPr>
          <w:rFonts w:ascii="Times New Roman" w:hAnsi="Times New Roman" w:cs="Times New Roman"/>
          <w:bCs/>
          <w:sz w:val="28"/>
          <w:szCs w:val="28"/>
        </w:rPr>
        <w:t>Осознать смысл своей жизни - значит опр</w:t>
      </w:r>
      <w:r w:rsidR="00A947EF">
        <w:rPr>
          <w:rFonts w:ascii="Times New Roman" w:hAnsi="Times New Roman" w:cs="Times New Roman"/>
          <w:bCs/>
          <w:sz w:val="28"/>
          <w:szCs w:val="28"/>
        </w:rPr>
        <w:t xml:space="preserve">еделить </w:t>
      </w:r>
      <w:r>
        <w:rPr>
          <w:rFonts w:ascii="Times New Roman" w:hAnsi="Times New Roman" w:cs="Times New Roman"/>
          <w:bCs/>
          <w:sz w:val="28"/>
          <w:szCs w:val="28"/>
        </w:rPr>
        <w:t>своё</w:t>
      </w:r>
      <w:r w:rsidR="00A947E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предназначение в</w:t>
      </w:r>
      <w:r w:rsidR="00A947EF">
        <w:rPr>
          <w:rFonts w:ascii="Times New Roman" w:hAnsi="Times New Roman" w:cs="Times New Roman"/>
          <w:bCs/>
          <w:sz w:val="28"/>
          <w:szCs w:val="28"/>
        </w:rPr>
        <w:t xml:space="preserve"> мире, </w:t>
      </w:r>
      <w:r w:rsidR="00A947EF" w:rsidRPr="00A947EF">
        <w:rPr>
          <w:rFonts w:ascii="Times New Roman" w:hAnsi="Times New Roman" w:cs="Times New Roman"/>
          <w:bCs/>
          <w:sz w:val="28"/>
          <w:szCs w:val="28"/>
        </w:rPr>
        <w:t>а для этого надо неустанно работать над очищением сердца своего.</w:t>
      </w:r>
    </w:p>
    <w:p w:rsidR="004221E1" w:rsidRPr="004221E1" w:rsidRDefault="007F7B5C" w:rsidP="004221E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Возвращение категории духовности и нравственности как ценностного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основания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воспитания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подрастающего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поколения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практику является на сегодня очень актуальным.</w:t>
      </w:r>
      <w:r w:rsidR="004221E1" w:rsidRPr="004221E1"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Ключевым понятием нашего проекта является понятие «духовность».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Под «духовностью» мы понимаем состояние человеческого самосознания,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которое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находит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свое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выражение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в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мыслях,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словах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и</w:t>
      </w:r>
      <w:r w:rsidR="004221E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221E1" w:rsidRPr="004221E1">
        <w:rPr>
          <w:rFonts w:ascii="Times New Roman" w:hAnsi="Times New Roman" w:cs="Times New Roman"/>
          <w:bCs/>
          <w:sz w:val="28"/>
          <w:szCs w:val="28"/>
        </w:rPr>
        <w:t>действиях.</w:t>
      </w:r>
    </w:p>
    <w:p w:rsidR="004221E1" w:rsidRPr="00211702" w:rsidRDefault="004221E1" w:rsidP="00956D9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11702">
        <w:rPr>
          <w:rFonts w:ascii="Times New Roman" w:hAnsi="Times New Roman" w:cs="Times New Roman"/>
          <w:b/>
          <w:sz w:val="28"/>
          <w:szCs w:val="28"/>
        </w:rPr>
        <w:t>Тип проекта</w:t>
      </w:r>
      <w:r w:rsidRPr="00211702">
        <w:rPr>
          <w:rFonts w:ascii="Times New Roman" w:hAnsi="Times New Roman" w:cs="Times New Roman"/>
          <w:sz w:val="28"/>
          <w:szCs w:val="28"/>
        </w:rPr>
        <w:t>: информационный, социально значимый</w:t>
      </w:r>
    </w:p>
    <w:p w:rsidR="00211702" w:rsidRDefault="00211702" w:rsidP="0021170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11702">
        <w:rPr>
          <w:rFonts w:ascii="Times New Roman" w:hAnsi="Times New Roman" w:cs="Times New Roman"/>
          <w:b/>
          <w:bCs/>
          <w:sz w:val="28"/>
          <w:szCs w:val="28"/>
        </w:rPr>
        <w:t>Проблема:</w:t>
      </w:r>
      <w:r w:rsidRPr="00211702">
        <w:rPr>
          <w:rFonts w:ascii="Times New Roman" w:hAnsi="Times New Roman" w:cs="Times New Roman"/>
          <w:bCs/>
          <w:sz w:val="28"/>
          <w:szCs w:val="28"/>
        </w:rPr>
        <w:t xml:space="preserve"> малоизученност</w:t>
      </w:r>
      <w:r w:rsidR="007F7B5C">
        <w:rPr>
          <w:rFonts w:ascii="Times New Roman" w:hAnsi="Times New Roman" w:cs="Times New Roman"/>
          <w:bCs/>
          <w:sz w:val="28"/>
          <w:szCs w:val="28"/>
        </w:rPr>
        <w:t xml:space="preserve">ь </w:t>
      </w:r>
      <w:r w:rsidRPr="00211702">
        <w:rPr>
          <w:rFonts w:ascii="Times New Roman" w:hAnsi="Times New Roman" w:cs="Times New Roman"/>
          <w:bCs/>
          <w:sz w:val="28"/>
          <w:szCs w:val="28"/>
        </w:rPr>
        <w:t xml:space="preserve">биографии </w:t>
      </w:r>
      <w:r w:rsidR="00DB7E01" w:rsidRPr="00DB7E01">
        <w:rPr>
          <w:rFonts w:ascii="Times New Roman" w:hAnsi="Times New Roman" w:cs="Times New Roman"/>
          <w:bCs/>
          <w:iCs/>
          <w:sz w:val="28"/>
          <w:szCs w:val="28"/>
        </w:rPr>
        <w:t>Святителя Луки (Валентин</w:t>
      </w:r>
      <w:r w:rsidR="007F7B5C">
        <w:rPr>
          <w:rFonts w:ascii="Times New Roman" w:hAnsi="Times New Roman" w:cs="Times New Roman"/>
          <w:bCs/>
          <w:iCs/>
          <w:sz w:val="28"/>
          <w:szCs w:val="28"/>
        </w:rPr>
        <w:t>а Феликсовича Войно-Ясенецкого)</w:t>
      </w:r>
    </w:p>
    <w:p w:rsidR="00211702" w:rsidRPr="00211702" w:rsidRDefault="00211702" w:rsidP="0021170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7E01">
        <w:rPr>
          <w:rFonts w:ascii="Times New Roman" w:hAnsi="Times New Roman" w:cs="Times New Roman"/>
          <w:b/>
          <w:bCs/>
          <w:sz w:val="28"/>
          <w:szCs w:val="28"/>
        </w:rPr>
        <w:t>Объект исследования</w:t>
      </w:r>
      <w:r w:rsidRPr="00211702"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="00DB7E01" w:rsidRPr="00DB7E01">
        <w:rPr>
          <w:rFonts w:ascii="Times New Roman" w:hAnsi="Times New Roman" w:cs="Times New Roman"/>
          <w:bCs/>
          <w:iCs/>
          <w:sz w:val="28"/>
          <w:szCs w:val="28"/>
        </w:rPr>
        <w:t>Валентин Феликсович Войно-Ясенецкий</w:t>
      </w:r>
      <w:r w:rsidR="00DB7E01">
        <w:rPr>
          <w:rFonts w:ascii="Times New Roman" w:hAnsi="Times New Roman" w:cs="Times New Roman"/>
          <w:bCs/>
          <w:iCs/>
          <w:sz w:val="28"/>
          <w:szCs w:val="28"/>
        </w:rPr>
        <w:t xml:space="preserve">  </w:t>
      </w:r>
      <w:r w:rsidRPr="0021170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DB7E01" w:rsidRDefault="00211702" w:rsidP="0021170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B7E01">
        <w:rPr>
          <w:rFonts w:ascii="Times New Roman" w:hAnsi="Times New Roman" w:cs="Times New Roman"/>
          <w:b/>
          <w:bCs/>
          <w:sz w:val="28"/>
          <w:szCs w:val="28"/>
        </w:rPr>
        <w:t>Цель работы</w:t>
      </w:r>
      <w:r w:rsidRPr="00211702">
        <w:rPr>
          <w:rFonts w:ascii="Times New Roman" w:hAnsi="Times New Roman" w:cs="Times New Roman"/>
          <w:bCs/>
          <w:sz w:val="28"/>
          <w:szCs w:val="28"/>
        </w:rPr>
        <w:t xml:space="preserve">: восстановление жизненного </w:t>
      </w:r>
      <w:r w:rsidR="00DB7E01" w:rsidRPr="00211702">
        <w:rPr>
          <w:rFonts w:ascii="Times New Roman" w:hAnsi="Times New Roman" w:cs="Times New Roman"/>
          <w:bCs/>
          <w:sz w:val="28"/>
          <w:szCs w:val="28"/>
        </w:rPr>
        <w:t xml:space="preserve">пути </w:t>
      </w:r>
      <w:r w:rsidR="00DB7E01">
        <w:rPr>
          <w:rFonts w:ascii="Times New Roman" w:hAnsi="Times New Roman" w:cs="Times New Roman"/>
          <w:bCs/>
          <w:sz w:val="28"/>
          <w:szCs w:val="28"/>
        </w:rPr>
        <w:t>врача</w:t>
      </w:r>
      <w:r w:rsidR="00DB7E01" w:rsidRPr="00DB7E01">
        <w:rPr>
          <w:rFonts w:ascii="Times New Roman" w:hAnsi="Times New Roman" w:cs="Times New Roman"/>
          <w:bCs/>
          <w:sz w:val="28"/>
          <w:szCs w:val="28"/>
        </w:rPr>
        <w:t>-хирурга, автора учебника «Гнойная хирургия»</w:t>
      </w:r>
      <w:r w:rsidR="00DB7E0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B7E01" w:rsidRPr="00DB7E01">
        <w:rPr>
          <w:rFonts w:ascii="Times New Roman" w:hAnsi="Times New Roman" w:cs="Times New Roman"/>
          <w:bCs/>
          <w:iCs/>
          <w:sz w:val="28"/>
          <w:szCs w:val="28"/>
        </w:rPr>
        <w:t>Святителя Луки (Валентина Феликсовича Войно-Ясенецкого)</w:t>
      </w:r>
      <w:r w:rsidR="006056A8">
        <w:rPr>
          <w:rFonts w:ascii="Times New Roman" w:hAnsi="Times New Roman" w:cs="Times New Roman"/>
          <w:bCs/>
          <w:iCs/>
          <w:sz w:val="28"/>
          <w:szCs w:val="28"/>
        </w:rPr>
        <w:t>, с целью возвращения</w:t>
      </w:r>
      <w:r w:rsidR="006056A8" w:rsidRPr="006056A8">
        <w:rPr>
          <w:rFonts w:ascii="Times New Roman" w:hAnsi="Times New Roman" w:cs="Times New Roman"/>
          <w:bCs/>
          <w:iCs/>
          <w:sz w:val="28"/>
          <w:szCs w:val="28"/>
        </w:rPr>
        <w:t xml:space="preserve"> категории духовности и нравственности</w:t>
      </w:r>
      <w:r w:rsidR="00080E22">
        <w:rPr>
          <w:rFonts w:ascii="Times New Roman" w:hAnsi="Times New Roman" w:cs="Times New Roman"/>
          <w:bCs/>
          <w:iCs/>
          <w:sz w:val="28"/>
          <w:szCs w:val="28"/>
        </w:rPr>
        <w:t>,</w:t>
      </w:r>
      <w:r w:rsidR="006056A8" w:rsidRPr="006056A8">
        <w:rPr>
          <w:rFonts w:ascii="Times New Roman" w:hAnsi="Times New Roman" w:cs="Times New Roman"/>
          <w:bCs/>
          <w:iCs/>
          <w:sz w:val="28"/>
          <w:szCs w:val="28"/>
        </w:rPr>
        <w:t xml:space="preserve"> как ценностного основания воспитания подрастающего поколения</w:t>
      </w:r>
      <w:r w:rsidR="006056A8">
        <w:rPr>
          <w:rFonts w:ascii="Times New Roman" w:hAnsi="Times New Roman" w:cs="Times New Roman"/>
          <w:bCs/>
          <w:iCs/>
          <w:sz w:val="28"/>
          <w:szCs w:val="28"/>
        </w:rPr>
        <w:t>.</w:t>
      </w:r>
      <w:r w:rsidR="00DB7E0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75C55" w:rsidRDefault="00080E22" w:rsidP="00080E2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75C55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080E22" w:rsidRPr="00975C55" w:rsidRDefault="007F7B5C" w:rsidP="00975C55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примере Ж</w:t>
      </w:r>
      <w:r w:rsidR="00080E22" w:rsidRPr="00975C55">
        <w:rPr>
          <w:rFonts w:ascii="Times New Roman" w:hAnsi="Times New Roman" w:cs="Times New Roman"/>
          <w:bCs/>
          <w:sz w:val="28"/>
          <w:szCs w:val="28"/>
        </w:rPr>
        <w:t xml:space="preserve">ития </w:t>
      </w:r>
      <w:r w:rsidR="00080E22" w:rsidRPr="00975C55">
        <w:rPr>
          <w:rFonts w:ascii="Times New Roman" w:hAnsi="Times New Roman" w:cs="Times New Roman"/>
          <w:bCs/>
          <w:iCs/>
          <w:sz w:val="28"/>
          <w:szCs w:val="28"/>
        </w:rPr>
        <w:t>Святителя Луки</w:t>
      </w:r>
      <w:r w:rsidR="00080E22" w:rsidRPr="00975C55">
        <w:rPr>
          <w:rFonts w:ascii="Times New Roman" w:hAnsi="Times New Roman" w:cs="Times New Roman"/>
          <w:bCs/>
          <w:sz w:val="28"/>
          <w:szCs w:val="28"/>
        </w:rPr>
        <w:t xml:space="preserve"> формировать духовные и нравственные качества у школьников</w:t>
      </w:r>
    </w:p>
    <w:p w:rsidR="00080E22" w:rsidRPr="00975C55" w:rsidRDefault="007F7B5C" w:rsidP="00975C55">
      <w:pPr>
        <w:pStyle w:val="a4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И</w:t>
      </w:r>
      <w:r w:rsidR="00975C55" w:rsidRPr="00975C55">
        <w:rPr>
          <w:rFonts w:ascii="Times New Roman" w:hAnsi="Times New Roman" w:cs="Times New Roman"/>
          <w:bCs/>
          <w:sz w:val="28"/>
          <w:szCs w:val="28"/>
        </w:rPr>
        <w:t>сп</w:t>
      </w:r>
      <w:r w:rsidR="00080E22" w:rsidRPr="00975C55">
        <w:rPr>
          <w:rFonts w:ascii="Times New Roman" w:hAnsi="Times New Roman" w:cs="Times New Roman"/>
          <w:bCs/>
          <w:sz w:val="28"/>
          <w:szCs w:val="28"/>
        </w:rPr>
        <w:t xml:space="preserve">ользовать </w:t>
      </w:r>
      <w:r w:rsidR="00975C55" w:rsidRPr="00975C55">
        <w:rPr>
          <w:rFonts w:ascii="Times New Roman" w:hAnsi="Times New Roman" w:cs="Times New Roman"/>
          <w:bCs/>
          <w:sz w:val="28"/>
          <w:szCs w:val="28"/>
        </w:rPr>
        <w:t>материал в предметных областях</w:t>
      </w:r>
      <w:r w:rsidR="00224661">
        <w:rPr>
          <w:rFonts w:ascii="Times New Roman" w:hAnsi="Times New Roman" w:cs="Times New Roman"/>
          <w:bCs/>
          <w:sz w:val="28"/>
          <w:szCs w:val="28"/>
        </w:rPr>
        <w:t>,</w:t>
      </w:r>
      <w:r w:rsidR="00975C55" w:rsidRPr="00975C55">
        <w:rPr>
          <w:rFonts w:ascii="Times New Roman" w:hAnsi="Times New Roman" w:cs="Times New Roman"/>
          <w:bCs/>
          <w:sz w:val="28"/>
          <w:szCs w:val="28"/>
        </w:rPr>
        <w:t xml:space="preserve"> таких как: «Основы религиозных культур и светской этики» (ОРКСЭ), «Основы духовно-нравственной культуры народов России» (ОДНКНР), «Основы православной культуры»</w:t>
      </w:r>
    </w:p>
    <w:p w:rsidR="001C6B67" w:rsidRPr="001C6B67" w:rsidRDefault="00211702" w:rsidP="001C6B6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DB7E01">
        <w:rPr>
          <w:rFonts w:ascii="Times New Roman" w:hAnsi="Times New Roman" w:cs="Times New Roman"/>
          <w:b/>
          <w:bCs/>
          <w:sz w:val="28"/>
          <w:szCs w:val="28"/>
        </w:rPr>
        <w:t>Гипотеза:</w:t>
      </w:r>
      <w:r w:rsidRPr="0021170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056A8" w:rsidRPr="00080E22">
        <w:rPr>
          <w:rFonts w:ascii="Times New Roman" w:hAnsi="Times New Roman" w:cs="Times New Roman"/>
          <w:bCs/>
          <w:sz w:val="28"/>
          <w:szCs w:val="28"/>
        </w:rPr>
        <w:t xml:space="preserve">жизнь как высшая нравственная ценность на примере </w:t>
      </w:r>
      <w:r w:rsidR="00931305" w:rsidRPr="001C6B67">
        <w:rPr>
          <w:rFonts w:ascii="Times New Roman" w:hAnsi="Times New Roman" w:cs="Times New Roman"/>
          <w:bCs/>
          <w:sz w:val="28"/>
          <w:szCs w:val="28"/>
        </w:rPr>
        <w:t>Жити</w:t>
      </w:r>
      <w:r w:rsidR="00931305">
        <w:rPr>
          <w:rFonts w:ascii="Times New Roman" w:hAnsi="Times New Roman" w:cs="Times New Roman"/>
          <w:bCs/>
          <w:sz w:val="28"/>
          <w:szCs w:val="28"/>
        </w:rPr>
        <w:t>я святителя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t xml:space="preserve"> Лу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ки (в ми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ру Ва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лен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ти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на Фе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лик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со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ви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ча Вой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но-Ясе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нец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ко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го</w:t>
      </w:r>
      <w:r w:rsidR="00931305">
        <w:rPr>
          <w:rFonts w:ascii="Times New Roman" w:hAnsi="Times New Roman" w:cs="Times New Roman"/>
          <w:bCs/>
          <w:sz w:val="28"/>
          <w:szCs w:val="28"/>
        </w:rPr>
        <w:t xml:space="preserve">) - 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t>уче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го с ми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ро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вым име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нем, про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фес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со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ра хи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рур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гии и то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по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гра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фи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че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ской ана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то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мии, од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го из ос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ва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те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лей ре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о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нар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ной ане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сте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зии и гной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ной хи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рур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softHyphen/>
        <w:t>гии.</w:t>
      </w:r>
    </w:p>
    <w:p w:rsidR="00211702" w:rsidRDefault="001C6B67" w:rsidP="0021170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31305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7F7B5C" w:rsidRDefault="007F7B5C" w:rsidP="0021170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F2D73" w:rsidRDefault="004F2D73" w:rsidP="0021170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D4BC0" w:rsidRPr="002767CB" w:rsidRDefault="002D4BC0" w:rsidP="002D4BC0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1397519" wp14:editId="544E0E15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10" name="Минус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E52887" id="Минус 10" o:spid="_x0000_s1026" style="position:absolute;margin-left:-42.45pt;margin-top:10.75pt;width:678.65pt;height:7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425D02" w:rsidRDefault="00425D02" w:rsidP="00975C5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975C55" w:rsidRPr="00975C55" w:rsidRDefault="00975C55" w:rsidP="00975C55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975C55">
        <w:rPr>
          <w:rFonts w:ascii="Times New Roman" w:hAnsi="Times New Roman" w:cs="Times New Roman"/>
          <w:b/>
          <w:bCs/>
          <w:sz w:val="28"/>
          <w:szCs w:val="28"/>
        </w:rPr>
        <w:t xml:space="preserve">В работе использовались следующие методы исследования:  </w:t>
      </w:r>
    </w:p>
    <w:p w:rsidR="00975C55" w:rsidRPr="00975C55" w:rsidRDefault="00975C55" w:rsidP="00975C55">
      <w:pPr>
        <w:pStyle w:val="a4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75C55">
        <w:rPr>
          <w:rFonts w:ascii="Times New Roman" w:hAnsi="Times New Roman" w:cs="Times New Roman"/>
          <w:bCs/>
          <w:sz w:val="28"/>
          <w:szCs w:val="28"/>
        </w:rPr>
        <w:t xml:space="preserve">конкретно-исторический (фиксирование событий и фактов);  </w:t>
      </w:r>
    </w:p>
    <w:p w:rsidR="00975C55" w:rsidRPr="00975C55" w:rsidRDefault="00975C55" w:rsidP="00975C55">
      <w:pPr>
        <w:pStyle w:val="a4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75C55">
        <w:rPr>
          <w:rFonts w:ascii="Times New Roman" w:hAnsi="Times New Roman" w:cs="Times New Roman"/>
          <w:bCs/>
          <w:sz w:val="28"/>
          <w:szCs w:val="28"/>
        </w:rPr>
        <w:t xml:space="preserve">нарративный (описательно-повествовательный);  </w:t>
      </w:r>
    </w:p>
    <w:p w:rsidR="00975C55" w:rsidRPr="00975C55" w:rsidRDefault="00975C55" w:rsidP="00975C55">
      <w:pPr>
        <w:pStyle w:val="a4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75C55">
        <w:rPr>
          <w:rFonts w:ascii="Times New Roman" w:hAnsi="Times New Roman" w:cs="Times New Roman"/>
          <w:bCs/>
          <w:sz w:val="28"/>
          <w:szCs w:val="28"/>
        </w:rPr>
        <w:t>обобщение и анализ;</w:t>
      </w:r>
    </w:p>
    <w:p w:rsidR="00080E22" w:rsidRPr="00975C55" w:rsidRDefault="00975C55" w:rsidP="00975C55">
      <w:pPr>
        <w:pStyle w:val="a4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75C55">
        <w:rPr>
          <w:rFonts w:ascii="Times New Roman" w:hAnsi="Times New Roman" w:cs="Times New Roman"/>
          <w:bCs/>
          <w:sz w:val="28"/>
          <w:szCs w:val="28"/>
        </w:rPr>
        <w:t>систематизация.</w:t>
      </w:r>
    </w:p>
    <w:p w:rsidR="00224661" w:rsidRPr="00224661" w:rsidRDefault="00224661" w:rsidP="00224661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24661">
        <w:rPr>
          <w:rFonts w:ascii="Times New Roman" w:hAnsi="Times New Roman" w:cs="Times New Roman"/>
          <w:b/>
          <w:bCs/>
          <w:sz w:val="28"/>
          <w:szCs w:val="28"/>
        </w:rPr>
        <w:t xml:space="preserve">Этапы исследования: </w:t>
      </w:r>
    </w:p>
    <w:p w:rsidR="00224661" w:rsidRPr="00224661" w:rsidRDefault="00224661" w:rsidP="0022466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4661">
        <w:rPr>
          <w:rFonts w:ascii="Times New Roman" w:hAnsi="Times New Roman" w:cs="Times New Roman"/>
          <w:b/>
          <w:bCs/>
          <w:sz w:val="28"/>
          <w:szCs w:val="28"/>
          <w:u w:val="single"/>
        </w:rPr>
        <w:t>1 этап</w:t>
      </w:r>
      <w:r w:rsidRPr="00224661">
        <w:rPr>
          <w:rFonts w:ascii="Times New Roman" w:hAnsi="Times New Roman" w:cs="Times New Roman"/>
          <w:bCs/>
          <w:sz w:val="28"/>
          <w:szCs w:val="28"/>
        </w:rPr>
        <w:t xml:space="preserve">: сбор материала по теме </w:t>
      </w:r>
      <w:r>
        <w:rPr>
          <w:rFonts w:ascii="Times New Roman" w:hAnsi="Times New Roman" w:cs="Times New Roman"/>
          <w:bCs/>
          <w:sz w:val="28"/>
          <w:szCs w:val="28"/>
        </w:rPr>
        <w:t xml:space="preserve">2019 -2020 год </w:t>
      </w:r>
      <w:r w:rsidRPr="00224661">
        <w:rPr>
          <w:rFonts w:ascii="Times New Roman" w:hAnsi="Times New Roman" w:cs="Times New Roman"/>
          <w:bCs/>
          <w:sz w:val="28"/>
          <w:szCs w:val="28"/>
        </w:rPr>
        <w:t xml:space="preserve">(поиск литературы, источников сети Интернет, запись воспоминаний очевидцев событий прошлого, поиск родственников и переписка с ними, поиск фотографий); </w:t>
      </w:r>
    </w:p>
    <w:p w:rsidR="00224661" w:rsidRPr="00224661" w:rsidRDefault="00224661" w:rsidP="0022466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4661">
        <w:rPr>
          <w:rFonts w:ascii="Times New Roman" w:hAnsi="Times New Roman" w:cs="Times New Roman"/>
          <w:b/>
          <w:bCs/>
          <w:sz w:val="28"/>
          <w:szCs w:val="28"/>
          <w:u w:val="single"/>
        </w:rPr>
        <w:t>2 этап</w:t>
      </w:r>
      <w:r w:rsidRPr="00224661">
        <w:rPr>
          <w:rFonts w:ascii="Times New Roman" w:hAnsi="Times New Roman" w:cs="Times New Roman"/>
          <w:bCs/>
          <w:sz w:val="28"/>
          <w:szCs w:val="28"/>
        </w:rPr>
        <w:t xml:space="preserve">: систематизация материала и оформление в виде текста работы </w:t>
      </w:r>
      <w:r>
        <w:rPr>
          <w:rFonts w:ascii="Times New Roman" w:hAnsi="Times New Roman" w:cs="Times New Roman"/>
          <w:bCs/>
          <w:sz w:val="28"/>
          <w:szCs w:val="28"/>
        </w:rPr>
        <w:t>2020-2021</w:t>
      </w:r>
    </w:p>
    <w:p w:rsidR="00211702" w:rsidRDefault="00224661" w:rsidP="0022466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целом, исследование заняло два</w:t>
      </w:r>
      <w:r w:rsidRPr="00224661">
        <w:rPr>
          <w:rFonts w:ascii="Times New Roman" w:hAnsi="Times New Roman" w:cs="Times New Roman"/>
          <w:bCs/>
          <w:sz w:val="28"/>
          <w:szCs w:val="28"/>
        </w:rPr>
        <w:t xml:space="preserve"> года. Это была серьезная работа, скрупулезный труд, связанный с многочисленными поездками, изучением архивных документов, воспоминаний старожилов, ресурсов сети Интернет, в котором результат не был гарантирован и известен до определенного момента.</w:t>
      </w:r>
    </w:p>
    <w:p w:rsidR="00224661" w:rsidRDefault="00224661" w:rsidP="00224661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4661">
        <w:rPr>
          <w:rFonts w:ascii="Times New Roman" w:hAnsi="Times New Roman" w:cs="Times New Roman"/>
          <w:b/>
          <w:bCs/>
          <w:sz w:val="28"/>
          <w:szCs w:val="28"/>
        </w:rPr>
        <w:t>Территориальные рамки работы:</w:t>
      </w:r>
      <w:r w:rsidRPr="0022466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F1879">
        <w:rPr>
          <w:rFonts w:ascii="Times New Roman" w:hAnsi="Times New Roman" w:cs="Times New Roman"/>
          <w:bCs/>
          <w:sz w:val="28"/>
          <w:szCs w:val="28"/>
        </w:rPr>
        <w:t xml:space="preserve">Забайкальский край г. Чита, Крымский полуостров </w:t>
      </w:r>
      <w:r>
        <w:rPr>
          <w:rFonts w:ascii="Times New Roman" w:hAnsi="Times New Roman" w:cs="Times New Roman"/>
          <w:bCs/>
          <w:sz w:val="28"/>
          <w:szCs w:val="28"/>
        </w:rPr>
        <w:t xml:space="preserve">г. </w:t>
      </w:r>
      <w:r w:rsidRPr="00224661">
        <w:rPr>
          <w:rFonts w:ascii="Times New Roman" w:hAnsi="Times New Roman" w:cs="Times New Roman"/>
          <w:bCs/>
          <w:sz w:val="28"/>
          <w:szCs w:val="28"/>
        </w:rPr>
        <w:t>Керчь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224661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г. </w:t>
      </w:r>
      <w:r w:rsidRPr="00224661">
        <w:rPr>
          <w:rFonts w:ascii="Times New Roman" w:hAnsi="Times New Roman" w:cs="Times New Roman"/>
          <w:bCs/>
          <w:sz w:val="28"/>
          <w:szCs w:val="28"/>
        </w:rPr>
        <w:t>Симферополь</w:t>
      </w:r>
      <w:r>
        <w:rPr>
          <w:rFonts w:ascii="Times New Roman" w:hAnsi="Times New Roman" w:cs="Times New Roman"/>
          <w:bCs/>
          <w:sz w:val="28"/>
          <w:szCs w:val="28"/>
        </w:rPr>
        <w:t>, г. Щ</w:t>
      </w:r>
      <w:r w:rsidR="005A7D1A">
        <w:rPr>
          <w:rFonts w:ascii="Times New Roman" w:hAnsi="Times New Roman" w:cs="Times New Roman"/>
          <w:bCs/>
          <w:sz w:val="28"/>
          <w:szCs w:val="28"/>
        </w:rPr>
        <w:t>ёл</w:t>
      </w:r>
      <w:r>
        <w:rPr>
          <w:rFonts w:ascii="Times New Roman" w:hAnsi="Times New Roman" w:cs="Times New Roman"/>
          <w:bCs/>
          <w:sz w:val="28"/>
          <w:szCs w:val="28"/>
        </w:rPr>
        <w:t>ково</w:t>
      </w:r>
      <w:r w:rsidR="005A7D1A">
        <w:rPr>
          <w:rFonts w:ascii="Times New Roman" w:hAnsi="Times New Roman" w:cs="Times New Roman"/>
          <w:bCs/>
          <w:sz w:val="28"/>
          <w:szCs w:val="28"/>
        </w:rPr>
        <w:t xml:space="preserve"> Московской области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3F6D59" w:rsidRDefault="00FF1879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F1879">
        <w:rPr>
          <w:rFonts w:ascii="Times New Roman" w:hAnsi="Times New Roman" w:cs="Times New Roman"/>
          <w:b/>
          <w:bCs/>
          <w:sz w:val="28"/>
          <w:szCs w:val="28"/>
        </w:rPr>
        <w:t>Характеристика источников для написания работы</w:t>
      </w:r>
      <w:r w:rsidRPr="00FF1879">
        <w:rPr>
          <w:rFonts w:ascii="Times New Roman" w:hAnsi="Times New Roman" w:cs="Times New Roman"/>
          <w:bCs/>
          <w:sz w:val="28"/>
          <w:szCs w:val="28"/>
        </w:rPr>
        <w:t>. В ходе исследования использованы</w:t>
      </w:r>
      <w:r>
        <w:rPr>
          <w:rFonts w:ascii="Times New Roman" w:hAnsi="Times New Roman" w:cs="Times New Roman"/>
          <w:bCs/>
          <w:sz w:val="28"/>
          <w:szCs w:val="28"/>
        </w:rPr>
        <w:t xml:space="preserve"> материалы </w:t>
      </w:r>
      <w:r w:rsidRPr="00FF1879">
        <w:rPr>
          <w:rFonts w:ascii="Times New Roman" w:hAnsi="Times New Roman" w:cs="Times New Roman"/>
          <w:bCs/>
          <w:sz w:val="28"/>
          <w:szCs w:val="28"/>
        </w:rPr>
        <w:t>М</w:t>
      </w:r>
      <w:r>
        <w:rPr>
          <w:rFonts w:ascii="Times New Roman" w:hAnsi="Times New Roman" w:cs="Times New Roman"/>
          <w:bCs/>
          <w:sz w:val="28"/>
          <w:szCs w:val="28"/>
        </w:rPr>
        <w:t>узея</w:t>
      </w:r>
      <w:r w:rsidRPr="00FF1879">
        <w:rPr>
          <w:rFonts w:ascii="Times New Roman" w:hAnsi="Times New Roman" w:cs="Times New Roman"/>
          <w:bCs/>
          <w:sz w:val="28"/>
          <w:szCs w:val="28"/>
        </w:rPr>
        <w:t xml:space="preserve"> Читинского государственного медицинского института</w:t>
      </w:r>
      <w:r w:rsidR="003F6D59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FD2C44">
        <w:rPr>
          <w:rFonts w:ascii="Times New Roman" w:hAnsi="Times New Roman" w:cs="Times New Roman"/>
          <w:bCs/>
          <w:sz w:val="28"/>
          <w:szCs w:val="28"/>
        </w:rPr>
        <w:t xml:space="preserve">Симферопольской и Крымской Епархии </w:t>
      </w:r>
    </w:p>
    <w:p w:rsidR="003F6D59" w:rsidRPr="003F6D59" w:rsidRDefault="003F6D59" w:rsidP="00FD2C44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F6D59">
        <w:rPr>
          <w:rFonts w:ascii="Times New Roman" w:hAnsi="Times New Roman" w:cs="Times New Roman"/>
          <w:b/>
          <w:bCs/>
          <w:sz w:val="28"/>
          <w:szCs w:val="28"/>
        </w:rPr>
        <w:t xml:space="preserve">Практическая значимость работы. </w:t>
      </w:r>
      <w:r w:rsidRPr="003F6D59">
        <w:rPr>
          <w:rFonts w:ascii="Times New Roman" w:hAnsi="Times New Roman" w:cs="Times New Roman"/>
          <w:bCs/>
          <w:sz w:val="28"/>
          <w:szCs w:val="28"/>
        </w:rPr>
        <w:t xml:space="preserve">Результаты исследования могут быть использованы в урочной и внеурочной деятельности по </w:t>
      </w:r>
      <w:r w:rsidR="00FD2C44">
        <w:rPr>
          <w:rFonts w:ascii="Times New Roman" w:hAnsi="Times New Roman" w:cs="Times New Roman"/>
          <w:bCs/>
          <w:sz w:val="28"/>
          <w:szCs w:val="28"/>
        </w:rPr>
        <w:t>предмету История России,</w:t>
      </w:r>
      <w:r w:rsidRPr="003F6D5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D2C44">
        <w:rPr>
          <w:rFonts w:ascii="Times New Roman" w:hAnsi="Times New Roman" w:cs="Times New Roman"/>
          <w:bCs/>
          <w:sz w:val="28"/>
          <w:szCs w:val="28"/>
        </w:rPr>
        <w:t xml:space="preserve">Основ православной культуры; </w:t>
      </w:r>
      <w:r w:rsidRPr="003F6D59">
        <w:rPr>
          <w:rFonts w:ascii="Times New Roman" w:hAnsi="Times New Roman" w:cs="Times New Roman"/>
          <w:bCs/>
          <w:sz w:val="28"/>
          <w:szCs w:val="28"/>
        </w:rPr>
        <w:t>являться основой для дальнейших краеведческих и исторических исследований</w:t>
      </w:r>
      <w:r w:rsidR="00FD2C44">
        <w:rPr>
          <w:rFonts w:ascii="Times New Roman" w:hAnsi="Times New Roman" w:cs="Times New Roman"/>
          <w:bCs/>
          <w:sz w:val="28"/>
          <w:szCs w:val="28"/>
        </w:rPr>
        <w:t>;</w:t>
      </w:r>
      <w:r w:rsidRPr="003F6D59">
        <w:rPr>
          <w:rFonts w:ascii="Times New Roman" w:hAnsi="Times New Roman" w:cs="Times New Roman"/>
          <w:bCs/>
          <w:sz w:val="28"/>
          <w:szCs w:val="28"/>
        </w:rPr>
        <w:t xml:space="preserve"> способствовать сохранению </w:t>
      </w:r>
      <w:r w:rsidR="00FD2C44">
        <w:rPr>
          <w:rFonts w:ascii="Times New Roman" w:hAnsi="Times New Roman" w:cs="Times New Roman"/>
          <w:bCs/>
          <w:sz w:val="28"/>
          <w:szCs w:val="28"/>
        </w:rPr>
        <w:t>православных традиций и развитию</w:t>
      </w:r>
      <w:r w:rsidRPr="003F6D5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D2C44">
        <w:rPr>
          <w:rFonts w:ascii="Times New Roman" w:hAnsi="Times New Roman" w:cs="Times New Roman"/>
          <w:bCs/>
          <w:sz w:val="28"/>
          <w:szCs w:val="28"/>
        </w:rPr>
        <w:t>духовно-нравственного потен</w:t>
      </w:r>
      <w:r w:rsidR="007F7B5C">
        <w:rPr>
          <w:rFonts w:ascii="Times New Roman" w:hAnsi="Times New Roman" w:cs="Times New Roman"/>
          <w:bCs/>
          <w:sz w:val="28"/>
          <w:szCs w:val="28"/>
        </w:rPr>
        <w:t>циала подрастающего поколения.</w:t>
      </w:r>
    </w:p>
    <w:p w:rsidR="00FF1879" w:rsidRDefault="00147C3E" w:rsidP="00147C3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Текст</w:t>
      </w:r>
      <w:r w:rsidR="00B62A7B">
        <w:rPr>
          <w:rFonts w:ascii="Times New Roman" w:hAnsi="Times New Roman" w:cs="Times New Roman"/>
          <w:b/>
          <w:bCs/>
          <w:sz w:val="28"/>
          <w:szCs w:val="28"/>
        </w:rPr>
        <w:t xml:space="preserve"> проекта</w:t>
      </w:r>
      <w:r w:rsidR="00FD2C44">
        <w:rPr>
          <w:rFonts w:ascii="Times New Roman" w:hAnsi="Times New Roman" w:cs="Times New Roman"/>
          <w:bCs/>
          <w:sz w:val="28"/>
          <w:szCs w:val="28"/>
        </w:rPr>
        <w:t>.</w:t>
      </w:r>
    </w:p>
    <w:p w:rsidR="00147C3E" w:rsidRPr="004F2D73" w:rsidRDefault="00147C3E" w:rsidP="00147C3E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147C3E">
        <w:rPr>
          <w:rFonts w:ascii="Times New Roman" w:hAnsi="Times New Roman" w:cs="Times New Roman"/>
          <w:b/>
          <w:bCs/>
          <w:sz w:val="28"/>
          <w:szCs w:val="28"/>
        </w:rPr>
        <w:t xml:space="preserve">Часть </w:t>
      </w:r>
      <w:r w:rsidRPr="00147C3E">
        <w:rPr>
          <w:rFonts w:ascii="Times New Roman" w:hAnsi="Times New Roman" w:cs="Times New Roman"/>
          <w:b/>
          <w:bCs/>
          <w:sz w:val="28"/>
          <w:szCs w:val="28"/>
          <w:lang w:val="en-US"/>
        </w:rPr>
        <w:t>I</w:t>
      </w:r>
      <w:r w:rsidRPr="00147C3E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4F2D73">
        <w:rPr>
          <w:rFonts w:ascii="Times New Roman" w:hAnsi="Times New Roman" w:cs="Times New Roman"/>
          <w:b/>
          <w:bCs/>
          <w:sz w:val="28"/>
          <w:szCs w:val="28"/>
        </w:rPr>
        <w:t>«Начало пути»</w:t>
      </w:r>
    </w:p>
    <w:p w:rsidR="00147C3E" w:rsidRDefault="007F7B5C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</w:p>
    <w:p w:rsidR="00147C3E" w:rsidRDefault="00147C3E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</w:p>
    <w:p w:rsidR="00147C3E" w:rsidRPr="002767CB" w:rsidRDefault="00147C3E" w:rsidP="00147C3E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F48E6B5" wp14:editId="6AC772C3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11" name="Минус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882EF" id="Минус 11" o:spid="_x0000_s1026" style="position:absolute;margin-left:-42.45pt;margin-top:10.75pt;width:678.65pt;height:7pt;z-index:25170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147C3E" w:rsidRDefault="00147C3E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   </w:t>
      </w:r>
    </w:p>
    <w:p w:rsidR="00425D02" w:rsidRDefault="00B62A7B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62A7B">
        <w:rPr>
          <w:rFonts w:ascii="Times New Roman" w:hAnsi="Times New Roman" w:cs="Times New Roman"/>
          <w:bCs/>
          <w:sz w:val="28"/>
          <w:szCs w:val="28"/>
        </w:rPr>
        <w:t>Святитель Лука</w:t>
      </w:r>
      <w:bookmarkStart w:id="1" w:name="_ednref1"/>
      <w:r w:rsidRPr="00B62A7B">
        <w:rPr>
          <w:rFonts w:ascii="Times New Roman" w:hAnsi="Times New Roman" w:cs="Times New Roman"/>
          <w:bCs/>
          <w:sz w:val="28"/>
          <w:szCs w:val="28"/>
        </w:rPr>
        <w:fldChar w:fldCharType="begin"/>
      </w:r>
      <w:r w:rsidRPr="00B62A7B">
        <w:rPr>
          <w:rFonts w:ascii="Times New Roman" w:hAnsi="Times New Roman" w:cs="Times New Roman"/>
          <w:bCs/>
          <w:sz w:val="28"/>
          <w:szCs w:val="28"/>
        </w:rPr>
        <w:instrText xml:space="preserve"> HYPERLINK "https://pravoslavie.ru/54169.html" \l "_edn1" \o "" </w:instrText>
      </w:r>
      <w:r w:rsidRPr="00B62A7B">
        <w:rPr>
          <w:rFonts w:ascii="Times New Roman" w:hAnsi="Times New Roman" w:cs="Times New Roman"/>
          <w:bCs/>
          <w:sz w:val="28"/>
          <w:szCs w:val="28"/>
        </w:rPr>
        <w:fldChar w:fldCharType="end"/>
      </w:r>
      <w:bookmarkEnd w:id="1"/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B62A7B">
        <w:rPr>
          <w:rFonts w:ascii="Times New Roman" w:hAnsi="Times New Roman" w:cs="Times New Roman"/>
          <w:bCs/>
          <w:sz w:val="28"/>
          <w:szCs w:val="28"/>
        </w:rPr>
        <w:t xml:space="preserve">(в миру Валентин Феликсович Войно-Ясенецкий) родился в 1877 году в городе Керчи, в Крыму, в дворянской семье польского происхождения. </w:t>
      </w:r>
      <w:r w:rsidR="00931305" w:rsidRPr="00931305">
        <w:rPr>
          <w:rFonts w:ascii="Times New Roman" w:hAnsi="Times New Roman" w:cs="Times New Roman"/>
          <w:bCs/>
          <w:sz w:val="28"/>
          <w:szCs w:val="28"/>
        </w:rPr>
        <w:t xml:space="preserve">Отец его был ревностным католиком, часто ходил в костел и </w:t>
      </w:r>
    </w:p>
    <w:p w:rsidR="00B62A7B" w:rsidRDefault="00931305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31305">
        <w:rPr>
          <w:rFonts w:ascii="Times New Roman" w:hAnsi="Times New Roman" w:cs="Times New Roman"/>
          <w:bCs/>
          <w:sz w:val="28"/>
          <w:szCs w:val="28"/>
        </w:rPr>
        <w:t xml:space="preserve">подолгу молился дома, но своих домашних не принуждал принимать католицизм. Мария Дмитриевна была по рождению православной, хотя в церковь не ходила, молилась дома. По законам Российской империи дети в подобных семьях должны были воспитываться в православной вере. </w:t>
      </w:r>
      <w:r w:rsidR="00B62A7B" w:rsidRPr="00B62A7B">
        <w:rPr>
          <w:rFonts w:ascii="Times New Roman" w:hAnsi="Times New Roman" w:cs="Times New Roman"/>
          <w:bCs/>
          <w:sz w:val="28"/>
          <w:szCs w:val="28"/>
        </w:rPr>
        <w:t xml:space="preserve">С детства 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31305">
        <w:rPr>
          <w:rFonts w:ascii="Times New Roman" w:hAnsi="Times New Roman" w:cs="Times New Roman"/>
          <w:bCs/>
          <w:sz w:val="28"/>
          <w:szCs w:val="28"/>
        </w:rPr>
        <w:t>Валентин</w:t>
      </w:r>
      <w:r w:rsidR="00B62A7B" w:rsidRPr="00B62A7B">
        <w:rPr>
          <w:rFonts w:ascii="Times New Roman" w:hAnsi="Times New Roman" w:cs="Times New Roman"/>
          <w:bCs/>
          <w:sz w:val="28"/>
          <w:szCs w:val="28"/>
        </w:rPr>
        <w:t xml:space="preserve"> увлекался живописью и решил поступить в Санкт-Петербургскую академию художеств.</w:t>
      </w:r>
      <w:r w:rsidR="00B62A7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62A7B" w:rsidRPr="00B62A7B">
        <w:rPr>
          <w:rFonts w:ascii="Times New Roman" w:hAnsi="Times New Roman" w:cs="Times New Roman"/>
          <w:bCs/>
          <w:sz w:val="28"/>
          <w:szCs w:val="28"/>
        </w:rPr>
        <w:t>Однако во время вступительных экзаменов им овладело сомнение, и он решил, что не имеет права делать то, что нравится, а нужно трудиться, чтобы облегчить страдания ближнего. </w:t>
      </w:r>
    </w:p>
    <w:p w:rsidR="002E0560" w:rsidRDefault="002E0560" w:rsidP="00FF1879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E0560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6120765" cy="935543"/>
            <wp:effectExtent l="76200" t="76200" r="127635" b="131445"/>
            <wp:docPr id="2" name="Рисунок 2" descr="C:\Users\PC\Desktop\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т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35543"/>
                    </a:xfrm>
                    <a:prstGeom prst="rect">
                      <a:avLst/>
                    </a:prstGeom>
                    <a:ln w="38100" cap="sq">
                      <a:solidFill>
                        <a:schemeClr val="bg1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Style w:val="aa"/>
        <w:tblW w:w="97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86"/>
        <w:gridCol w:w="6833"/>
      </w:tblGrid>
      <w:tr w:rsidR="00A311D4" w:rsidTr="002E0560">
        <w:trPr>
          <w:trHeight w:val="3402"/>
        </w:trPr>
        <w:tc>
          <w:tcPr>
            <w:tcW w:w="2886" w:type="dxa"/>
          </w:tcPr>
          <w:p w:rsidR="00A311D4" w:rsidRDefault="00A311D4" w:rsidP="00A311D4">
            <w:pPr>
              <w:spacing w:line="360" w:lineRule="auto"/>
              <w:rPr>
                <w:rFonts w:ascii="Monotype Corsiva" w:hAnsi="Monotype Corsiva" w:cs="Times New Roman"/>
                <w:bCs/>
                <w:sz w:val="28"/>
                <w:szCs w:val="28"/>
              </w:rPr>
            </w:pPr>
            <w:r>
              <w:rPr>
                <w:rFonts w:ascii="Monotype Corsiva" w:hAnsi="Monotype Corsiva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2FF52F">
                  <wp:extent cx="1694180" cy="1836000"/>
                  <wp:effectExtent l="0" t="0" r="127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030"/>
                          <a:stretch/>
                        </pic:blipFill>
                        <pic:spPr bwMode="auto">
                          <a:xfrm>
                            <a:off x="0" y="0"/>
                            <a:ext cx="1700846" cy="1843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33" w:type="dxa"/>
          </w:tcPr>
          <w:p w:rsidR="00A311D4" w:rsidRDefault="00A311D4" w:rsidP="00A311D4">
            <w:pPr>
              <w:spacing w:line="360" w:lineRule="auto"/>
              <w:jc w:val="right"/>
              <w:rPr>
                <w:rFonts w:ascii="Monotype Corsiva" w:hAnsi="Monotype Corsiva" w:cs="Times New Roman"/>
                <w:bCs/>
                <w:sz w:val="28"/>
                <w:szCs w:val="28"/>
              </w:rPr>
            </w:pPr>
            <w:r w:rsidRPr="00A311D4">
              <w:rPr>
                <w:rFonts w:ascii="Monotype Corsiva" w:hAnsi="Monotype Corsiva" w:cs="Times New Roman"/>
                <w:bCs/>
                <w:sz w:val="28"/>
                <w:szCs w:val="28"/>
              </w:rPr>
              <w:t>Валентин Феликсович Войно-Ясенецкий</w:t>
            </w:r>
          </w:p>
          <w:p w:rsidR="00A311D4" w:rsidRPr="001C6B67" w:rsidRDefault="00A311D4" w:rsidP="00A311D4">
            <w:pPr>
              <w:spacing w:line="360" w:lineRule="auto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C6B6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Валентин </w:t>
            </w:r>
            <w:r w:rsidR="00931305" w:rsidRPr="00931305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Феликсович</w:t>
            </w:r>
            <w:r w:rsidR="00931305" w:rsidRPr="00931305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1C6B6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решил посвятить себя медицине и поступил на медицинский факультет Киевского университета. Талант художника помогал ему в скрупулезных анатомических исследованиях. </w:t>
            </w:r>
          </w:p>
          <w:p w:rsidR="00A311D4" w:rsidRDefault="00A311D4" w:rsidP="001C6B67">
            <w:pPr>
              <w:spacing w:line="360" w:lineRule="auto"/>
              <w:jc w:val="both"/>
              <w:rPr>
                <w:rFonts w:ascii="Monotype Corsiva" w:hAnsi="Monotype Corsiva" w:cs="Times New Roman"/>
                <w:bCs/>
                <w:sz w:val="28"/>
                <w:szCs w:val="28"/>
              </w:rPr>
            </w:pPr>
            <w:r w:rsidRPr="001C6B6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Валентин Феликсович блестяще закончил обучение (1903) накануне русско-японской войны</w:t>
            </w:r>
            <w:r w:rsidR="001C6B67" w:rsidRPr="001C6B67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.</w:t>
            </w:r>
          </w:p>
        </w:tc>
      </w:tr>
    </w:tbl>
    <w:p w:rsidR="007F7B5C" w:rsidRDefault="007F7B5C" w:rsidP="00DD158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1C6B67" w:rsidRPr="00A311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Получив диплом врача, с самого начала хирургической деятельности </w:t>
      </w:r>
      <w:r w:rsidR="001C6B67" w:rsidRPr="001C6B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Валентин </w:t>
      </w:r>
      <w:r w:rsidR="001C6B67" w:rsidRPr="00A311D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ясно понял, как огромно значение гнойной хирургии и как мало знаний о ней дали в университете</w:t>
      </w:r>
      <w:r w:rsidR="001C6B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</w:p>
    <w:p w:rsidR="002E0560" w:rsidRDefault="007F7B5C" w:rsidP="00DD158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DD1580" w:rsidRPr="00DD15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Операциям на глазах Валентин Феликсович стал учиться сразу после выпускных экзаменов, зная, что в деревне с ее грязью и нищетой свирепствует болезнь-ослепительница — трахома. Приема в больнице ему казалось недостаточно, и он стал приводить больных к себе домой. Они лежали в </w:t>
      </w:r>
    </w:p>
    <w:p w:rsidR="00425D02" w:rsidRPr="002767CB" w:rsidRDefault="00425D02" w:rsidP="00425D02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1397519" wp14:editId="544E0E15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12" name="Минус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282E00" id="Минус 12" o:spid="_x0000_s1026" style="position:absolute;margin-left:-42.45pt;margin-top:10.75pt;width:678.65pt;height:7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147C3E" w:rsidRPr="00147C3E" w:rsidRDefault="00147C3E" w:rsidP="00147C3E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147C3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комнатах, как в палатах, Святитель Лука (Войно-Ясенецкий) лечил их, а его мать — кормила.</w:t>
      </w:r>
    </w:p>
    <w:p w:rsidR="007F7B5C" w:rsidRPr="007F7B5C" w:rsidRDefault="00147C3E" w:rsidP="007F7B5C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7F7B5C" w:rsidRPr="007F7B5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Однажды после операции у него прозрел молодой нищий, потерявший зрение еще в раннем детстве. Месяца через два он собрал слепых со всей округи, и вся </w:t>
      </w:r>
    </w:p>
    <w:p w:rsidR="00510D4F" w:rsidRDefault="00DD1580" w:rsidP="00D054F4">
      <w:pPr>
        <w:spacing w:after="0" w:line="360" w:lineRule="auto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 w:rsidRPr="00DD158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эта длинная вереница пришла к хирургу Войно-Ясенецкому, ведя друг друга за палки.</w:t>
      </w:r>
      <w:r w:rsidR="001F408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C6B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</w:t>
      </w:r>
      <w:r w:rsidR="001C6B67" w:rsidRPr="001C6B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го карьера </w:t>
      </w:r>
      <w:r w:rsidR="002E056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заведующего хирургическим отделением</w:t>
      </w:r>
      <w:r w:rsidR="00510D4F" w:rsidRPr="00510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C6B67" w:rsidRPr="001C6B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началась в </w:t>
      </w:r>
      <w:r w:rsidR="00510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госпитале</w:t>
      </w:r>
      <w:r w:rsidR="00510D4F" w:rsidRPr="00510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510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города Чита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  <w:r w:rsidR="00931305" w:rsidRPr="00931305"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 xml:space="preserve"> </w:t>
      </w:r>
    </w:p>
    <w:p w:rsidR="00147C3E" w:rsidRPr="00147C3E" w:rsidRDefault="00147C3E" w:rsidP="00D054F4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147C3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Часть </w:t>
      </w:r>
      <w:r w:rsidRPr="00147C3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  <w:lang w:val="en-US"/>
        </w:rPr>
        <w:t>II</w:t>
      </w:r>
      <w:r w:rsidRPr="00147C3E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.  «Земная любовь Святого Луки»</w:t>
      </w:r>
    </w:p>
    <w:tbl>
      <w:tblPr>
        <w:tblStyle w:val="aa"/>
        <w:tblW w:w="967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45"/>
        <w:gridCol w:w="3326"/>
      </w:tblGrid>
      <w:tr w:rsidR="00510D4F" w:rsidTr="00510D4F">
        <w:trPr>
          <w:trHeight w:val="4581"/>
        </w:trPr>
        <w:tc>
          <w:tcPr>
            <w:tcW w:w="6345" w:type="dxa"/>
          </w:tcPr>
          <w:p w:rsidR="00510D4F" w:rsidRDefault="00510D4F" w:rsidP="00986C12">
            <w:pPr>
              <w:spacing w:line="360" w:lineRule="auto"/>
              <w:jc w:val="both"/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1C6B6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Там он познакомился и сочетался браком с сестрой милосердия</w:t>
            </w:r>
            <w:r w:rsidRPr="00D054F4"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  <w:t xml:space="preserve"> </w:t>
            </w:r>
            <w:r w:rsidRPr="00D054F4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Анной Ланской</w:t>
            </w:r>
            <w:r w:rsidR="00986C1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. </w:t>
            </w:r>
            <w:r w:rsidR="00986C12" w:rsidRPr="00986C1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Чтобы стать Сестрой Милосердия в то время недостаточно было пройти обучение на медицинских курсах. Практиковался так называемый «Обет Безбрачия» для девушек, решившихся на выполнение такого рода работы в военное время.</w:t>
            </w:r>
            <w:r w:rsidRPr="001C6B67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="00986C12" w:rsidRPr="00986C1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Анна сама выбрала этот путь добровольно. В то время шла война России с Японией. Молодой врач Валентин Войно-Ясенецкий приметил эту красавицу ещё в Киеве. </w:t>
            </w:r>
          </w:p>
        </w:tc>
        <w:tc>
          <w:tcPr>
            <w:tcW w:w="3326" w:type="dxa"/>
          </w:tcPr>
          <w:p w:rsidR="00510D4F" w:rsidRDefault="00510D4F" w:rsidP="00510D4F">
            <w:pPr>
              <w:spacing w:line="360" w:lineRule="auto"/>
              <w:jc w:val="right"/>
              <w:rPr>
                <w:rFonts w:ascii="Helvetica" w:hAnsi="Helvetica" w:cs="Helvetica"/>
                <w:color w:val="333333"/>
                <w:sz w:val="21"/>
                <w:szCs w:val="21"/>
                <w:shd w:val="clear" w:color="auto" w:fill="FFFFFF"/>
              </w:rPr>
            </w:pPr>
            <w:r w:rsidRPr="00510D4F">
              <w:rPr>
                <w:rFonts w:ascii="Helvetica" w:hAnsi="Helvetica" w:cs="Helvetica"/>
                <w:noProof/>
                <w:color w:val="333333"/>
                <w:sz w:val="21"/>
                <w:szCs w:val="21"/>
                <w:shd w:val="clear" w:color="auto" w:fill="FFFFFF"/>
                <w:lang w:eastAsia="ru-RU"/>
              </w:rPr>
              <w:drawing>
                <wp:inline distT="0" distB="0" distL="0" distR="0">
                  <wp:extent cx="1968960" cy="2793600"/>
                  <wp:effectExtent l="0" t="0" r="0" b="6985"/>
                  <wp:docPr id="6" name="Рисунок 6" descr="https://foma.ru/fotos/journal/99/5770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oma.ru/fotos/journal/99/5770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3791" cy="2828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B6B54" w:rsidRPr="00CB6B54" w:rsidRDefault="00D054F4" w:rsidP="00CB6B5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986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Ехал за ней в Читу целый месяц и… сердце девушки дрогнуло. Р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ади Валентина обет был нарушен. </w:t>
      </w:r>
      <w:r w:rsid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Анну называли «Святая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 доброту, кротость и глубокую веру в Бога</w:t>
      </w:r>
      <w:r w:rsid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огда Валентину было почти 28 лет они обвенчались в церкви. </w:t>
      </w:r>
      <w:r w:rsidR="00CB6B54" w:rsidRPr="00CB6B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Супруги переехали в Курскую губернию. У Валентина была огромная практика. Пять лет – в сельских больницах. Операционная без электричества. Плановые операции старался делать при дневном свете.  Бывало всякое… Срочные операции при керосинке.</w:t>
      </w:r>
    </w:p>
    <w:p w:rsidR="00CB6B54" w:rsidRDefault="00CB6B54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07BE4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 wp14:anchorId="158E0550" wp14:editId="046E9DA4">
            <wp:extent cx="5411337" cy="1293205"/>
            <wp:effectExtent l="76200" t="76200" r="132715" b="135890"/>
            <wp:docPr id="19" name="Рисунок 19" descr="C:\Users\PC\Desktop\г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\Desktop\гн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83" cy="1347273"/>
                    </a:xfrm>
                    <a:prstGeom prst="rect">
                      <a:avLst/>
                    </a:prstGeom>
                    <a:ln w="38100" cap="sq">
                      <a:solidFill>
                        <a:sysClr val="window" lastClr="FFFFFF">
                          <a:lumMod val="50000"/>
                        </a:sys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6B54" w:rsidRPr="002767CB" w:rsidRDefault="00CB6B54" w:rsidP="00CB6B54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2F43768" wp14:editId="7DFE617A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20" name="Минус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D6B8D" id="Минус 20" o:spid="_x0000_s1026" style="position:absolute;margin-left:-42.45pt;margin-top:10.75pt;width:678.65pt;height:7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CB6B54" w:rsidRDefault="00CB6B54" w:rsidP="00CB6B5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CB6B54" w:rsidRDefault="00CB6B54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B6B5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Анна, мечтавшая всю себя отдать мужу, редко видела его и обижалась. А он, относясь к ней с большой нежностью, много времени посвящал исполнению долга врача. Анна оценила это, когда на свет появились её дети. Ведь акушером был Валентин. Местные кумушки шептались, что муж не должен принимать роды у жены. Анна только смеялась: на свете не было врача, которому она доверяла бы больше. Родителями Войно-Ясенецкие оказались чудесными. В семье</w:t>
      </w:r>
      <w:r w:rsidR="008706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царила настоящая любовь, подарившая им четверых детей. </w:t>
      </w:r>
    </w:p>
    <w:p w:rsidR="00183464" w:rsidRDefault="00CB6B54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Анна 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оказывала мужу важную помощь в </w:t>
      </w:r>
      <w:r w:rsidR="008706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его работе, в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83464" w:rsidRP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амбулаторном приёме и в ведении истории болезней</w:t>
      </w:r>
      <w:r w:rsidR="00183464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 </w:t>
      </w:r>
      <w:r w:rsidR="008706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17"/>
        <w:gridCol w:w="6312"/>
      </w:tblGrid>
      <w:tr w:rsidR="008706F0" w:rsidTr="008706F0">
        <w:trPr>
          <w:trHeight w:val="4362"/>
        </w:trPr>
        <w:tc>
          <w:tcPr>
            <w:tcW w:w="3317" w:type="dxa"/>
          </w:tcPr>
          <w:p w:rsidR="008706F0" w:rsidRDefault="008706F0" w:rsidP="00D054F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706F0"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18867" cy="2790967"/>
                  <wp:effectExtent l="0" t="0" r="0" b="0"/>
                  <wp:docPr id="21" name="Рисунок 21" descr="https://img0.liveinternet.ru/images/attach/c/11/116/673/116673950_0_1ca97_37f54906_X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mg0.liveinternet.ru/images/attach/c/11/116/673/116673950_0_1ca97_37f54906_X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930" cy="2835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12" w:type="dxa"/>
          </w:tcPr>
          <w:p w:rsidR="008706F0" w:rsidRDefault="008706F0" w:rsidP="008706F0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    </w:t>
            </w:r>
            <w:r w:rsidRPr="008706F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Валентин Феликсович поставил своей задачей глубокое самостоятельное изучение диагностики и терапии гнойных заболевании. Работая земским врачом в больницах Симбирской, Курской и Владимирской губернии он сделал множество операций на мозге, органах зрения, сердце, желудке, кишечнике и внес много нового в технику операций. Гениальный хирург обладал невероятной работоспособностью. С приходом Войно-Ясенецкого</w:t>
            </w:r>
            <w:r>
              <w:t xml:space="preserve"> </w:t>
            </w:r>
            <w:r w:rsidRPr="008706F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 больницу Переславля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8706F0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-</w:t>
            </w:r>
          </w:p>
        </w:tc>
      </w:tr>
    </w:tbl>
    <w:p w:rsidR="008706F0" w:rsidRDefault="008706F0" w:rsidP="008706F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8706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Залесского число проводимых операций возросло в несколько раз!   И именно там Войно-Ясенецкий решил изложить свой опыт в особой книге – «Очерки гнойной хирургии». Он составил план этой книги и написал предисловие к ней. И тогда, вспоминает Валентин Феликсович:</w:t>
      </w:r>
    </w:p>
    <w:p w:rsidR="008706F0" w:rsidRPr="008706F0" w:rsidRDefault="00CD77B9" w:rsidP="008706F0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4771A5" wp14:editId="15DFB610">
                <wp:simplePos x="0" y="0"/>
                <wp:positionH relativeFrom="column">
                  <wp:posOffset>3241</wp:posOffset>
                </wp:positionH>
                <wp:positionV relativeFrom="paragraph">
                  <wp:posOffset>1033</wp:posOffset>
                </wp:positionV>
                <wp:extent cx="5827348" cy="545911"/>
                <wp:effectExtent l="0" t="0" r="0" b="698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7348" cy="5459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CD77B9" w:rsidRPr="008706F0" w:rsidRDefault="00CD77B9" w:rsidP="00CD77B9">
                            <w:pPr>
                              <w:jc w:val="both"/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706F0"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«У меня появилась странная неотвязная мысль: «Когда эта книга будет написана, на ней будет стоять имя епископа».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4771A5" id="_x0000_t202" coordsize="21600,21600" o:spt="202" path="m,l,21600r21600,l21600,xe">
                <v:stroke joinstyle="miter"/>
                <v:path gradientshapeok="t" o:connecttype="rect"/>
              </v:shapetype>
              <v:shape id="Надпись 23" o:spid="_x0000_s1026" type="#_x0000_t202" style="position:absolute;left:0;text-align:left;margin-left:.25pt;margin-top:.1pt;width:458.85pt;height:4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" filled="f" stroked="f" strokeweight=".5pt">
                <v:textbox>
                  <w:txbxContent>
                    <w:p w:rsidR="00CD77B9" w:rsidRPr="008706F0" w:rsidRDefault="00CD77B9" w:rsidP="00CD77B9">
                      <w:pPr>
                        <w:jc w:val="both"/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706F0"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«У меня появилась странная неотвязная мысль: «Когда эта книга будет написана, на ней будет стоять имя епископа».</w:t>
                      </w:r>
                    </w:p>
                  </w:txbxContent>
                </v:textbox>
              </v:shape>
            </w:pict>
          </mc:Fallback>
        </mc:AlternateContent>
      </w:r>
      <w:r w:rsidR="008706F0">
        <w:rPr>
          <w:noProof/>
          <w:lang w:eastAsia="ru-RU"/>
        </w:rPr>
        <w:drawing>
          <wp:inline distT="0" distB="0" distL="0" distR="0" wp14:anchorId="6DDE7AD1" wp14:editId="1673C18C">
            <wp:extent cx="6229985" cy="696036"/>
            <wp:effectExtent l="76200" t="76200" r="132715" b="142240"/>
            <wp:docPr id="2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2"/>
                    <a:srcRect l="3362" t="66469" r="2871" b="19455"/>
                    <a:stretch/>
                  </pic:blipFill>
                  <pic:spPr bwMode="auto">
                    <a:xfrm>
                      <a:off x="0" y="0"/>
                      <a:ext cx="6455647" cy="721248"/>
                    </a:xfrm>
                    <a:prstGeom prst="rect">
                      <a:avLst/>
                    </a:prstGeom>
                    <a:ln w="38100" cap="sq">
                      <a:solidFill>
                        <a:schemeClr val="bg2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7C3E" w:rsidRPr="00147C3E" w:rsidRDefault="00147C3E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147C3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Часть </w:t>
      </w:r>
      <w:r w:rsidRPr="00147C3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III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CD77B9" w:rsidRPr="00147C3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 w:rsidRPr="00147C3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«Жизнь, как отречение» </w:t>
      </w:r>
      <w:r w:rsidR="00CD77B9" w:rsidRPr="00147C3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8706F0" w:rsidRDefault="00CD77B9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CD77B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Ещё во время первой мировой войны в нем пробудилось религиозное чувство, забытое за множеством научной работы, и он начал постоянно ходить в церковь.</w:t>
      </w:r>
    </w:p>
    <w:p w:rsidR="00407BE4" w:rsidRPr="002767CB" w:rsidRDefault="00147C3E" w:rsidP="00147C3E">
      <w:pPr>
        <w:spacing w:after="0" w:line="360" w:lineRule="auto"/>
        <w:jc w:val="both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</w:t>
      </w:r>
      <w:r w:rsidR="00407BE4"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589F600" wp14:editId="08AF1C32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8" name="Минус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BDDA6" id="Минус 8" o:spid="_x0000_s1026" style="position:absolute;margin-left:-42.45pt;margin-top:10.75pt;width:678.65pt;height:7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="00407BE4" w:rsidRPr="002767CB">
        <w:rPr>
          <w:rFonts w:ascii="Times New Roman" w:hAnsi="Times New Roman" w:cs="Times New Roman"/>
          <w:b/>
          <w:sz w:val="17"/>
          <w:szCs w:val="17"/>
        </w:rPr>
        <w:t xml:space="preserve">Жизнь как высшая нравственная ценность» - информационно-образовательный проект МАОУ СОШ №11 им. Г.С. Титова </w:t>
      </w:r>
    </w:p>
    <w:p w:rsidR="00407BE4" w:rsidRDefault="00407BE4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D054F4" w:rsidRDefault="004F57E8" w:rsidP="00D054F4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4F57E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Он часто принимал участие в диспутах на духовные темы, где выступал с опровержениями тезисов научного атеизма.</w:t>
      </w:r>
      <w:r w:rsidR="002D3B67" w:rsidRPr="002D3B67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1916 г. Войно-Ясенецкий защитил в 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6"/>
        <w:gridCol w:w="6483"/>
      </w:tblGrid>
      <w:tr w:rsidR="00425D02" w:rsidTr="00425D02">
        <w:tc>
          <w:tcPr>
            <w:tcW w:w="3156" w:type="dxa"/>
          </w:tcPr>
          <w:p w:rsidR="00425D02" w:rsidRDefault="00425D02" w:rsidP="00D054F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1656C3">
                  <wp:extent cx="1864800" cy="1481595"/>
                  <wp:effectExtent l="0" t="0" r="2540" b="444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604" cy="1488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83" w:type="dxa"/>
          </w:tcPr>
          <w:p w:rsidR="00425D02" w:rsidRDefault="00425D02" w:rsidP="00D054F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25D02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Москве диссертацию на тему: "Регионарная анестезия", о которой его оппонент, известный хирург Мартынов сказал: "</w:t>
            </w:r>
            <w:r w:rsidRPr="00CD77B9">
              <w:rPr>
                <w:rFonts w:ascii="Monotype Corsiva" w:eastAsia="Times New Roman" w:hAnsi="Monotype Corsiva" w:cs="Times New Roman"/>
                <w:bCs/>
                <w:sz w:val="28"/>
                <w:szCs w:val="28"/>
                <w:lang w:eastAsia="ru-RU"/>
              </w:rPr>
              <w:t>Мы привыкли к тому, что докторские диссертации обычно пишутся на заданную тему, с целью получения высших</w:t>
            </w:r>
            <w:r w:rsidR="00CD77B9">
              <w:t xml:space="preserve">  </w:t>
            </w:r>
            <w:r w:rsidR="00CD77B9" w:rsidRPr="00CD77B9">
              <w:rPr>
                <w:rFonts w:ascii="Monotype Corsiva" w:eastAsia="Times New Roman" w:hAnsi="Monotype Corsiva" w:cs="Times New Roman"/>
                <w:bCs/>
                <w:sz w:val="28"/>
                <w:szCs w:val="28"/>
                <w:lang w:eastAsia="ru-RU"/>
              </w:rPr>
              <w:t>назначений по службе,</w:t>
            </w:r>
          </w:p>
        </w:tc>
      </w:tr>
    </w:tbl>
    <w:p w:rsidR="004F57E8" w:rsidRPr="004F57E8" w:rsidRDefault="00425D02" w:rsidP="004F57E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D77B9">
        <w:rPr>
          <w:rFonts w:ascii="Monotype Corsiva" w:hAnsi="Monotype Corsiva" w:cs="Times New Roman"/>
          <w:bCs/>
          <w:sz w:val="28"/>
          <w:szCs w:val="28"/>
        </w:rPr>
        <w:t xml:space="preserve">и научная ценность их невелика. </w:t>
      </w:r>
      <w:r w:rsidR="004F57E8" w:rsidRPr="00CD77B9">
        <w:rPr>
          <w:rFonts w:ascii="Monotype Corsiva" w:hAnsi="Monotype Corsiva" w:cs="Times New Roman"/>
          <w:bCs/>
          <w:sz w:val="28"/>
          <w:szCs w:val="28"/>
        </w:rPr>
        <w:t>Но когда я читал Вашу книгу, то получил впечатление пения птицы, которая не может не петь, и высоко оценил ее".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D77B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D77B9" w:rsidRPr="00CD77B9">
        <w:rPr>
          <w:rFonts w:ascii="Times New Roman" w:hAnsi="Times New Roman" w:cs="Times New Roman"/>
          <w:bCs/>
          <w:sz w:val="28"/>
          <w:szCs w:val="28"/>
        </w:rPr>
        <w:t xml:space="preserve">Валентин Феликсович </w:t>
      </w:r>
      <w:r w:rsidR="00CD77B9">
        <w:rPr>
          <w:rFonts w:ascii="Times New Roman" w:hAnsi="Times New Roman" w:cs="Times New Roman"/>
          <w:bCs/>
          <w:sz w:val="28"/>
          <w:szCs w:val="28"/>
        </w:rPr>
        <w:t>получил степень доктора медицины и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t xml:space="preserve"> Варшавский университет удостоил его диссертацию крупной премии имени Хайницкого.</w:t>
      </w:r>
    </w:p>
    <w:p w:rsidR="00CD77B9" w:rsidRDefault="00CD77B9" w:rsidP="004F57E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t>В са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мый раз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гар ан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ти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ре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ли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ги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оз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ной про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па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ган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ды про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фес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softHyphen/>
        <w:t>сор</w:t>
      </w:r>
      <w:r w:rsidR="004F57E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t xml:space="preserve">Валентин Феликсович </w:t>
      </w:r>
      <w:r w:rsidR="004F57E8">
        <w:rPr>
          <w:rFonts w:ascii="Times New Roman" w:hAnsi="Times New Roman" w:cs="Times New Roman"/>
          <w:bCs/>
          <w:sz w:val="28"/>
          <w:szCs w:val="28"/>
        </w:rPr>
        <w:t>получает</w:t>
      </w:r>
      <w:r w:rsidR="004F57E8" w:rsidRPr="004F57E8">
        <w:rPr>
          <w:rFonts w:ascii="Times New Roman" w:hAnsi="Times New Roman" w:cs="Times New Roman"/>
          <w:bCs/>
          <w:sz w:val="28"/>
          <w:szCs w:val="28"/>
        </w:rPr>
        <w:t xml:space="preserve"> по конкурсу место главного врача и хирурга Ташкентской больницы</w:t>
      </w:r>
      <w:r w:rsidR="004F57E8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A311D4" w:rsidRPr="004F57E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D77B9">
        <w:rPr>
          <w:rFonts w:ascii="Times New Roman" w:hAnsi="Times New Roman" w:cs="Times New Roman"/>
          <w:bCs/>
          <w:sz w:val="28"/>
          <w:szCs w:val="28"/>
        </w:rPr>
        <w:t>Он согласился из-за жены, заболевшей туберкулёзом. Сухой, тёплый климат должен был поставить на ноги Анну Васильевну.</w:t>
      </w:r>
      <w:r w:rsidR="00E1336E" w:rsidRPr="00E1336E">
        <w:t xml:space="preserve"> </w:t>
      </w:r>
      <w:r w:rsidR="00E1336E" w:rsidRPr="00E1336E">
        <w:rPr>
          <w:rFonts w:ascii="Times New Roman" w:hAnsi="Times New Roman" w:cs="Times New Roman"/>
          <w:sz w:val="28"/>
          <w:szCs w:val="28"/>
        </w:rPr>
        <w:t xml:space="preserve">Однако и переезд в Ташкент, и теплый климат не помогли, болезнь прогрессировала. </w:t>
      </w:r>
      <w:r w:rsidR="00E1336E" w:rsidRPr="00E1336E">
        <w:rPr>
          <w:rFonts w:ascii="Times New Roman" w:hAnsi="Times New Roman" w:cs="Times New Roman"/>
          <w:bCs/>
          <w:sz w:val="28"/>
          <w:szCs w:val="28"/>
        </w:rPr>
        <w:t>В Ташкенте, как и повсюду, начались революционные события, не хватало самых простых продуктов, на улицах стреляли, постоянная тревога за жизнь мужа и благополучие детей подтачивала силы молодой женщины.</w:t>
      </w:r>
    </w:p>
    <w:p w:rsidR="00E1336E" w:rsidRDefault="00AE6111" w:rsidP="004F57E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405850</wp:posOffset>
                </wp:positionH>
                <wp:positionV relativeFrom="paragraph">
                  <wp:posOffset>994392</wp:posOffset>
                </wp:positionV>
                <wp:extent cx="5472752" cy="1235122"/>
                <wp:effectExtent l="0" t="0" r="0" b="317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2752" cy="123512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6111" w:rsidRPr="00AE6111" w:rsidRDefault="00AE6111" w:rsidP="00AE6111">
                            <w:pPr>
                              <w:jc w:val="both"/>
                              <w:rPr>
                                <w:rFonts w:ascii="Monotype Corsiva" w:hAnsi="Monotype Corsiva"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sz w:val="28"/>
                                <w:szCs w:val="28"/>
                              </w:rPr>
                              <w:t>«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При ви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де ко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щун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ствен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ных кар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на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ва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лов и из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де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ва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тельств над Гос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по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дом на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шим Иису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сом Хри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стом мое серд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це гром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ко кри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ча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ло: "Не мо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гу мол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чать! “. И я чувство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вал, что мой долг – за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щи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щать про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по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ве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дью оскорб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ля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мо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го Спа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си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те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ля наше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го и вос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хва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лять Его без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мер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ное ми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сер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дие к ро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ду че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ло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ве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че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ско</w:t>
                            </w:r>
                            <w:r w:rsidRPr="00AE6111">
                              <w:rPr>
                                <w:rFonts w:ascii="Monotype Corsiva" w:hAnsi="Monotype Corsiva" w:cs="Times New Roman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softHyphen/>
                              <w:t>му»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5" o:spid="_x0000_s1027" type="#_x0000_t202" style="position:absolute;left:0;text-align:left;margin-left:31.95pt;margin-top:78.3pt;width:430.95pt;height:97.25pt;z-index:251682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" filled="f" stroked="f" strokeweight=".5pt">
                <v:textbox>
                  <w:txbxContent>
                    <w:p w:rsidR="00AE6111" w:rsidRPr="00AE6111" w:rsidRDefault="00AE6111" w:rsidP="00AE6111">
                      <w:pPr>
                        <w:jc w:val="both"/>
                        <w:rPr>
                          <w:rFonts w:ascii="Monotype Corsiva" w:hAnsi="Monotype Corsiva"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E6111">
                        <w:rPr>
                          <w:rFonts w:ascii="Monotype Corsiva" w:hAnsi="Monotype Corsiva" w:cs="Times New Roman"/>
                          <w:bCs/>
                          <w:sz w:val="28"/>
                          <w:szCs w:val="28"/>
                        </w:rPr>
                        <w:t>«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При ви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де ко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щун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ствен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ных кар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на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ва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лов и из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де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ва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тельств над Гос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по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дом на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шим Иису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сом Хри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стом мое серд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це гром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ко кри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ча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ло: "Не мо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гу мол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чать! “. И я чувство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вал, что мой долг – за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щи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щать про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по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ве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дью оскорб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ля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мо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го Спа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си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те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ля наше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го и вос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хва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лять Его без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мер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ное ми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сер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дие к ро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ду че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ло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ве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че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ско</w:t>
                      </w:r>
                      <w:r w:rsidRPr="00AE6111">
                        <w:rPr>
                          <w:rFonts w:ascii="Monotype Corsiva" w:hAnsi="Monotype Corsiva" w:cs="Times New Roman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softHyphen/>
                        <w:t>му»</w:t>
                      </w:r>
                    </w:p>
                  </w:txbxContent>
                </v:textbox>
              </v:shape>
            </w:pict>
          </mc:Fallback>
        </mc:AlternateContent>
      </w:r>
      <w:r w:rsidR="00E1336E"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E1336E" w:rsidRPr="00E1336E">
        <w:rPr>
          <w:rFonts w:ascii="Times New Roman" w:hAnsi="Times New Roman" w:cs="Times New Roman"/>
          <w:bCs/>
          <w:sz w:val="28"/>
          <w:szCs w:val="28"/>
        </w:rPr>
        <w:t>Валентина Феликсовича избрали главным врачом Ташкентской городской больницы. </w:t>
      </w:r>
      <w:r w:rsidR="00A47B1F">
        <w:rPr>
          <w:rFonts w:ascii="Times New Roman" w:hAnsi="Times New Roman" w:cs="Times New Roman"/>
          <w:bCs/>
          <w:sz w:val="28"/>
          <w:szCs w:val="28"/>
        </w:rPr>
        <w:t>Видя смерть, ужасы революционного Ташкента, глумление</w:t>
      </w:r>
      <w:r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="00A47B1F">
        <w:rPr>
          <w:rFonts w:ascii="Times New Roman" w:hAnsi="Times New Roman" w:cs="Times New Roman"/>
          <w:bCs/>
          <w:sz w:val="28"/>
          <w:szCs w:val="28"/>
        </w:rPr>
        <w:t xml:space="preserve"> надругательства</w:t>
      </w:r>
      <w:r w:rsidR="00A47B1F" w:rsidRPr="00A47B1F">
        <w:rPr>
          <w:rFonts w:ascii="Times New Roman" w:hAnsi="Times New Roman" w:cs="Times New Roman"/>
          <w:bCs/>
          <w:sz w:val="28"/>
          <w:szCs w:val="28"/>
        </w:rPr>
        <w:t xml:space="preserve"> над </w:t>
      </w:r>
      <w:r w:rsidR="00A47B1F">
        <w:rPr>
          <w:rFonts w:ascii="Times New Roman" w:hAnsi="Times New Roman" w:cs="Times New Roman"/>
          <w:bCs/>
          <w:sz w:val="28"/>
          <w:szCs w:val="28"/>
        </w:rPr>
        <w:t>духовностью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="00A47B1F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приводило врача в отчаяние. </w:t>
      </w:r>
      <w:r>
        <w:rPr>
          <w:noProof/>
          <w:lang w:eastAsia="ru-RU"/>
        </w:rPr>
        <w:drawing>
          <wp:inline distT="0" distB="0" distL="0" distR="0" wp14:anchorId="008ED20C" wp14:editId="6F66E550">
            <wp:extent cx="1289971" cy="6101063"/>
            <wp:effectExtent l="0" t="5080" r="635" b="635"/>
            <wp:docPr id="24" name="Рисунок 24" descr="https://cdn.pixabay.com/photo/2012/12/06/06/29/paper-68833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dn.pixabay.com/photo/2012/12/06/06/29/paper-68833_128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16218" cy="622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755" w:rsidRPr="008B7755" w:rsidRDefault="008B7755" w:rsidP="008B7755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B7755">
        <w:rPr>
          <w:rFonts w:ascii="Times New Roman" w:hAnsi="Times New Roman" w:cs="Times New Roman"/>
          <w:bCs/>
          <w:sz w:val="28"/>
          <w:szCs w:val="28"/>
        </w:rPr>
        <w:t>В докладах «наверх» он был объявлен «революционером».</w:t>
      </w:r>
      <w:r>
        <w:rPr>
          <w:rFonts w:ascii="Times New Roman" w:hAnsi="Times New Roman" w:cs="Times New Roman"/>
          <w:bCs/>
          <w:sz w:val="28"/>
          <w:szCs w:val="28"/>
        </w:rPr>
        <w:t xml:space="preserve"> Но не смотря на это…  </w:t>
      </w:r>
    </w:p>
    <w:p w:rsidR="008B7755" w:rsidRDefault="008B7755" w:rsidP="008B7755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</w:p>
    <w:p w:rsidR="008B7755" w:rsidRPr="002767CB" w:rsidRDefault="008B7755" w:rsidP="008B7755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C39D1F4" wp14:editId="4138352A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16" name="Минус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36C24" id="Минус 16" o:spid="_x0000_s1026" style="position:absolute;margin-left:-42.45pt;margin-top:10.75pt;width:678.65pt;height:7pt;z-index:251684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tbl>
      <w:tblPr>
        <w:tblStyle w:val="aa"/>
        <w:tblW w:w="9945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9"/>
        <w:gridCol w:w="5136"/>
      </w:tblGrid>
      <w:tr w:rsidR="004F57E8" w:rsidTr="008B7755">
        <w:trPr>
          <w:trHeight w:val="3379"/>
        </w:trPr>
        <w:tc>
          <w:tcPr>
            <w:tcW w:w="4887" w:type="dxa"/>
          </w:tcPr>
          <w:p w:rsidR="008B7755" w:rsidRDefault="008B7755" w:rsidP="00CC71E1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  <w:p w:rsidR="004F57E8" w:rsidRDefault="00CC71E1" w:rsidP="00CC71E1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CC71E1">
              <w:rPr>
                <w:rFonts w:ascii="Times New Roman" w:hAnsi="Times New Roman" w:cs="Times New Roman"/>
                <w:bCs/>
                <w:sz w:val="28"/>
                <w:szCs w:val="28"/>
              </w:rPr>
              <w:t>Валентин Войно-Ясенецкий был одним из инициаторов организации Ташкентск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ого университета, избран профессором </w:t>
            </w:r>
            <w:r w:rsidRPr="00CC71E1">
              <w:rPr>
                <w:rFonts w:ascii="Times New Roman" w:hAnsi="Times New Roman" w:cs="Times New Roman"/>
                <w:bCs/>
                <w:sz w:val="28"/>
                <w:szCs w:val="28"/>
              </w:rPr>
              <w:t>топографической анатомии и оперативной хирургии этого университета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. </w:t>
            </w:r>
            <w:r w:rsidRPr="00CC71E1">
              <w:rPr>
                <w:rFonts w:ascii="Times New Roman" w:hAnsi="Times New Roman" w:cs="Times New Roman"/>
                <w:bCs/>
                <w:sz w:val="28"/>
                <w:szCs w:val="28"/>
              </w:rPr>
              <w:t>Хирургическое искусство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профессора</w:t>
            </w:r>
            <w:r w:rsidRPr="00CC71E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возрастало</w:t>
            </w:r>
            <w:r w:rsidRPr="00CC71E1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5058" w:type="dxa"/>
          </w:tcPr>
          <w:p w:rsidR="004F57E8" w:rsidRDefault="004F57E8" w:rsidP="004F57E8">
            <w:pPr>
              <w:spacing w:line="36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A3DCBC1">
                  <wp:extent cx="2916298" cy="2074460"/>
                  <wp:effectExtent l="76200" t="76200" r="132080" b="13589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7502" cy="210377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6005" w:rsidRDefault="006F6B43" w:rsidP="00DA76A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B6005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6F6B43">
        <w:rPr>
          <w:rFonts w:ascii="Times New Roman" w:hAnsi="Times New Roman" w:cs="Times New Roman"/>
          <w:bCs/>
          <w:sz w:val="28"/>
          <w:szCs w:val="28"/>
        </w:rPr>
        <w:t xml:space="preserve">Его бывшие ученики рассказывали чудеса об его изумительной хирургической 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6F6B43">
        <w:rPr>
          <w:rFonts w:ascii="Times New Roman" w:hAnsi="Times New Roman" w:cs="Times New Roman"/>
          <w:bCs/>
          <w:sz w:val="28"/>
          <w:szCs w:val="28"/>
        </w:rPr>
        <w:t>технике. На его амбулаторные приемы больные шли непрерывным потоком.</w:t>
      </w:r>
      <w:r w:rsidR="00A311D4" w:rsidRPr="004F57E8"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5B6005"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DA76AE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5B6005">
        <w:rPr>
          <w:rFonts w:ascii="Times New Roman" w:hAnsi="Times New Roman" w:cs="Times New Roman"/>
          <w:bCs/>
          <w:sz w:val="28"/>
          <w:szCs w:val="28"/>
        </w:rPr>
        <w:t>В</w:t>
      </w:r>
      <w:r w:rsidR="005B6005" w:rsidRPr="005B6005">
        <w:rPr>
          <w:rFonts w:ascii="Times New Roman" w:hAnsi="Times New Roman" w:cs="Times New Roman"/>
          <w:bCs/>
          <w:sz w:val="28"/>
          <w:szCs w:val="28"/>
        </w:rPr>
        <w:t> январе 1919 произошло антибольшевистское восстание под руководством К. П. Осипова. После его подавления на горожан обрушились репрессии. В больнице лежал тяжелораненый казачий есаул В. Т. Комарчев. Валентин Феликсович отказался выдавать его красным и тайно лечил, укрывая на своей квартире. Некий служитель морга по имени Андрей, дебошир и пьяница, донёс об этом в ЧК.</w:t>
      </w:r>
      <w:r w:rsidR="00A311D4" w:rsidRPr="004F57E8">
        <w:rPr>
          <w:rFonts w:ascii="Times New Roman" w:hAnsi="Times New Roman" w:cs="Times New Roman"/>
          <w:bCs/>
          <w:sz w:val="28"/>
          <w:szCs w:val="28"/>
        </w:rPr>
        <w:t xml:space="preserve">      </w:t>
      </w:r>
    </w:p>
    <w:p w:rsidR="005B6005" w:rsidRDefault="00A311D4" w:rsidP="00DA76A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F57E8">
        <w:rPr>
          <w:rFonts w:ascii="Times New Roman" w:hAnsi="Times New Roman" w:cs="Times New Roman"/>
          <w:bCs/>
          <w:sz w:val="28"/>
          <w:szCs w:val="28"/>
        </w:rPr>
        <w:t xml:space="preserve">       </w:t>
      </w:r>
      <w:r w:rsidR="005B6005" w:rsidRPr="005B6005">
        <w:rPr>
          <w:rFonts w:ascii="Times New Roman" w:hAnsi="Times New Roman" w:cs="Times New Roman"/>
          <w:bCs/>
          <w:sz w:val="28"/>
          <w:szCs w:val="28"/>
        </w:rPr>
        <w:t xml:space="preserve">Войно-Ясенецкий </w:t>
      </w:r>
      <w:r w:rsidR="005B6005">
        <w:rPr>
          <w:rFonts w:ascii="Times New Roman" w:hAnsi="Times New Roman" w:cs="Times New Roman"/>
          <w:bCs/>
          <w:sz w:val="28"/>
          <w:szCs w:val="28"/>
        </w:rPr>
        <w:t xml:space="preserve"> был</w:t>
      </w:r>
      <w:r w:rsidR="005B6005" w:rsidRPr="005B6005">
        <w:rPr>
          <w:rFonts w:ascii="Times New Roman" w:hAnsi="Times New Roman" w:cs="Times New Roman"/>
          <w:bCs/>
          <w:sz w:val="28"/>
          <w:szCs w:val="28"/>
        </w:rPr>
        <w:t xml:space="preserve"> арестованы, но </w:t>
      </w:r>
      <w:r w:rsidR="005B6005">
        <w:rPr>
          <w:rFonts w:ascii="Times New Roman" w:hAnsi="Times New Roman" w:cs="Times New Roman"/>
          <w:bCs/>
          <w:sz w:val="28"/>
          <w:szCs w:val="28"/>
        </w:rPr>
        <w:t xml:space="preserve">впоследствии  отпущен.  </w:t>
      </w:r>
      <w:r w:rsidR="005B6005" w:rsidRPr="005B6005">
        <w:rPr>
          <w:rFonts w:ascii="Times New Roman" w:hAnsi="Times New Roman" w:cs="Times New Roman"/>
          <w:bCs/>
          <w:sz w:val="28"/>
          <w:szCs w:val="28"/>
        </w:rPr>
        <w:t>Арест мужа нанёс здоровью Анны Васильевны серьёзный удар, болезнь резко усилилась</w:t>
      </w:r>
      <w:r w:rsidR="005B6005">
        <w:rPr>
          <w:rFonts w:ascii="Times New Roman" w:hAnsi="Times New Roman" w:cs="Times New Roman"/>
          <w:bCs/>
          <w:sz w:val="28"/>
          <w:szCs w:val="28"/>
        </w:rPr>
        <w:t>…</w:t>
      </w:r>
    </w:p>
    <w:p w:rsidR="005B6005" w:rsidRDefault="005B6005" w:rsidP="00DA76A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B6005">
        <w:rPr>
          <w:rFonts w:ascii="Times New Roman" w:hAnsi="Times New Roman" w:cs="Times New Roman"/>
          <w:bCs/>
          <w:sz w:val="28"/>
          <w:szCs w:val="28"/>
        </w:rPr>
        <w:t>И наступила эта последняя страшная ночь.</w:t>
      </w:r>
    </w:p>
    <w:p w:rsidR="005B6005" w:rsidRDefault="005B6005" w:rsidP="006F6B43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317140</wp:posOffset>
                </wp:positionH>
                <wp:positionV relativeFrom="paragraph">
                  <wp:posOffset>327101</wp:posOffset>
                </wp:positionV>
                <wp:extent cx="5527116" cy="2013045"/>
                <wp:effectExtent l="0" t="0" r="0" b="6350"/>
                <wp:wrapNone/>
                <wp:docPr id="27" name="Надпись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27116" cy="2013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6005" w:rsidRPr="00684131" w:rsidRDefault="005B6005" w:rsidP="00684131">
                            <w:pPr>
                              <w:jc w:val="both"/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4131"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Анна горела в лихорадке. Чтобы облегчить ей страдания я впрыснул ей шприц морфия. Она затихла на 20 минут. Вдруг Аня села на кровати и сказала: «Позови детей». Пришли дети и она перекрестила их, а целовать не стала – боялась заразить. Потом она легла и лежала спокойно с закрытыми глазами. Лихорадки не было. Дыхание становилось всё реже и реже. Так она и отошла.</w:t>
                            </w:r>
                          </w:p>
                          <w:p w:rsidR="00684131" w:rsidRPr="00684131" w:rsidRDefault="00684131" w:rsidP="00684131">
                            <w:pPr>
                              <w:jc w:val="both"/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4131"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Господу Богу было ведомо, какой тяжёлый тернистый путь ждал меня. И тотчас после смерти матери моих детей Он сам позаботился о них.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7" o:spid="_x0000_s1028" type="#_x0000_t202" style="position:absolute;margin-left:24.95pt;margin-top:25.75pt;width:435.2pt;height:158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" filled="f" stroked="f" strokeweight=".5pt">
                <v:textbox>
                  <w:txbxContent>
                    <w:p w:rsidR="005B6005" w:rsidRPr="00684131" w:rsidRDefault="005B6005" w:rsidP="00684131">
                      <w:pPr>
                        <w:jc w:val="both"/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4131"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Анна горела в лихорадке. Чтобы облегчить ей страдания я впрыснул ей шприц морфия. Она затихла на 20 минут. Вдруг Аня села на кровати и сказала: «Позови детей». Пришли дети и она перекрестила их, а целовать не стала – боялась заразить. Потом она легла и лежала спокойно с закрытыми глазами. Лихорадки не было. Дыхание становилось всё реже и реже. Так она и отошла.</w:t>
                      </w:r>
                    </w:p>
                    <w:p w:rsidR="00684131" w:rsidRPr="00684131" w:rsidRDefault="00684131" w:rsidP="00684131">
                      <w:pPr>
                        <w:jc w:val="both"/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4131"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Господу Богу было ведомо, какой тяжёлый тернистый путь ждал меня. И тотчас после смерти матери моих детей Он сам позаботился о них.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8466D9F" wp14:editId="503BF1E2">
            <wp:extent cx="6100550" cy="2584450"/>
            <wp:effectExtent l="0" t="0" r="0" b="0"/>
            <wp:docPr id="26" name="Рисунок 26" descr="https://cdn.pixabay.com/photo/2014/11/18/11/09/paper-535983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pixabay.com/photo/2014/11/18/11/09/paper-535983_1280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645" cy="259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AE" w:rsidRDefault="00A311D4" w:rsidP="00684131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F57E8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E121A4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E121A4" w:rsidRPr="00E121A4">
        <w:rPr>
          <w:rFonts w:ascii="Times New Roman" w:hAnsi="Times New Roman" w:cs="Times New Roman"/>
          <w:bCs/>
          <w:sz w:val="28"/>
          <w:szCs w:val="28"/>
        </w:rPr>
        <w:t>Войно-Ясенецкий </w:t>
      </w:r>
      <w:r w:rsidR="00E121A4">
        <w:rPr>
          <w:rFonts w:ascii="Times New Roman" w:hAnsi="Times New Roman" w:cs="Times New Roman"/>
          <w:bCs/>
          <w:sz w:val="28"/>
          <w:szCs w:val="28"/>
        </w:rPr>
        <w:t>всё</w:t>
      </w:r>
      <w:r w:rsidR="00E121A4" w:rsidRPr="00E121A4">
        <w:rPr>
          <w:rFonts w:ascii="Times New Roman" w:hAnsi="Times New Roman" w:cs="Times New Roman"/>
          <w:bCs/>
          <w:sz w:val="28"/>
          <w:szCs w:val="28"/>
        </w:rPr>
        <w:t xml:space="preserve"> больше находил утешение в вере. Посещал местное православное религиозное общество, изучал богословие, ближе сошелся с </w:t>
      </w:r>
    </w:p>
    <w:p w:rsidR="00DA76AE" w:rsidRDefault="00DA76AE" w:rsidP="00DA76AE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</w:p>
    <w:p w:rsidR="00DA76AE" w:rsidRPr="002767CB" w:rsidRDefault="00DA76AE" w:rsidP="00DA76AE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BEB6EB" wp14:editId="4C7C26E5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5120" name="Минус 5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08C878" id="Минус 5120" o:spid="_x0000_s1026" style="position:absolute;margin-left:-42.45pt;margin-top:10.75pt;width:678.65pt;height:7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DA76AE" w:rsidRDefault="00DA76AE" w:rsidP="00684131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684131" w:rsidRDefault="00E121A4" w:rsidP="00684131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E121A4">
        <w:rPr>
          <w:rFonts w:ascii="Times New Roman" w:hAnsi="Times New Roman" w:cs="Times New Roman"/>
          <w:bCs/>
          <w:sz w:val="28"/>
          <w:szCs w:val="28"/>
        </w:rPr>
        <w:t xml:space="preserve">духовенством, принимал участие в церковных делах. </w:t>
      </w:r>
      <w:r w:rsidR="00425D02">
        <w:rPr>
          <w:rFonts w:ascii="Times New Roman" w:hAnsi="Times New Roman" w:cs="Times New Roman"/>
          <w:bCs/>
          <w:sz w:val="28"/>
          <w:szCs w:val="28"/>
        </w:rPr>
        <w:t>О</w:t>
      </w:r>
      <w:r w:rsidR="00425D02" w:rsidRPr="00425D02">
        <w:rPr>
          <w:rFonts w:ascii="Times New Roman" w:hAnsi="Times New Roman" w:cs="Times New Roman"/>
          <w:bCs/>
          <w:sz w:val="28"/>
          <w:szCs w:val="28"/>
        </w:rPr>
        <w:t xml:space="preserve">днажды </w:t>
      </w:r>
      <w:r w:rsidR="00425D02">
        <w:rPr>
          <w:rFonts w:ascii="Times New Roman" w:hAnsi="Times New Roman" w:cs="Times New Roman"/>
          <w:bCs/>
          <w:sz w:val="28"/>
          <w:szCs w:val="28"/>
        </w:rPr>
        <w:t>выступая</w:t>
      </w:r>
      <w:r w:rsidR="00425D02" w:rsidRPr="00425D02">
        <w:rPr>
          <w:rFonts w:ascii="Times New Roman" w:hAnsi="Times New Roman" w:cs="Times New Roman"/>
          <w:bCs/>
          <w:sz w:val="28"/>
          <w:szCs w:val="28"/>
        </w:rPr>
        <w:t xml:space="preserve"> на епархиальном съезде </w:t>
      </w:r>
      <w:r w:rsidR="00071F78" w:rsidRPr="00071F78">
        <w:rPr>
          <w:rFonts w:ascii="Times New Roman" w:hAnsi="Times New Roman" w:cs="Times New Roman"/>
          <w:bCs/>
          <w:sz w:val="28"/>
          <w:szCs w:val="28"/>
        </w:rPr>
        <w:t>Валентин Войно-Ясенецкий</w:t>
      </w:r>
      <w:r w:rsidR="00071F78">
        <w:rPr>
          <w:rFonts w:ascii="Times New Roman" w:hAnsi="Times New Roman" w:cs="Times New Roman"/>
          <w:bCs/>
          <w:sz w:val="28"/>
          <w:szCs w:val="28"/>
        </w:rPr>
        <w:t xml:space="preserve"> сказал: </w:t>
      </w:r>
    </w:p>
    <w:p w:rsidR="00684131" w:rsidRDefault="00684131" w:rsidP="00684131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426322</wp:posOffset>
                </wp:positionH>
                <wp:positionV relativeFrom="paragraph">
                  <wp:posOffset>363305</wp:posOffset>
                </wp:positionV>
                <wp:extent cx="5110679" cy="832514"/>
                <wp:effectExtent l="0" t="0" r="0" b="571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0679" cy="8325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4131" w:rsidRPr="00684131" w:rsidRDefault="00684131" w:rsidP="00684131">
                            <w:pPr>
                              <w:jc w:val="both"/>
                              <w:rPr>
                                <w:rFonts w:ascii="Monotype Corsiva" w:hAnsi="Monotype Corsiva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4131">
                              <w:rPr>
                                <w:rFonts w:ascii="Monotype Corsiva" w:hAnsi="Monotype Corsiva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«Молитва есть важнейшее из всех дел христианина. Все прочие дела его малы и ничтожны, совершенно ничтожны по сравнению с делом и трудом молитвы…».</w:t>
                            </w:r>
                          </w:p>
                          <w:p w:rsidR="00684131" w:rsidRDefault="006841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9" o:spid="_x0000_s1029" type="#_x0000_t202" style="position:absolute;margin-left:33.55pt;margin-top:28.6pt;width:402.4pt;height:65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" filled="f" stroked="f" strokeweight=".5pt">
                <v:textbox>
                  <w:txbxContent>
                    <w:p w:rsidR="00684131" w:rsidRPr="00684131" w:rsidRDefault="00684131" w:rsidP="00684131">
                      <w:pPr>
                        <w:jc w:val="both"/>
                        <w:rPr>
                          <w:rFonts w:ascii="Monotype Corsiva" w:hAnsi="Monotype Corsiva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4131">
                        <w:rPr>
                          <w:rFonts w:ascii="Monotype Corsiva" w:hAnsi="Monotype Corsiva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«Молитва есть важнейшее из всех дел христианина. Все прочие дела его малы и ничтожны, совершенно ничтожны по сравнению с делом и трудом молитвы…».</w:t>
                      </w:r>
                    </w:p>
                    <w:p w:rsidR="00684131" w:rsidRDefault="00684131"/>
                  </w:txbxContent>
                </v:textbox>
              </v:shape>
            </w:pict>
          </mc:Fallback>
        </mc:AlternateContent>
      </w:r>
      <w:r w:rsidRPr="00684131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5911105" cy="1296225"/>
            <wp:effectExtent l="0" t="0" r="0" b="0"/>
            <wp:docPr id="28" name="Рисунок 28" descr="https://cdn.pixabay.com/photo/2014/11/18/11/09/paper-535983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dn.pixabay.com/photo/2014/11/18/11/09/paper-535983_1280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4622" cy="132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683"/>
      </w:tblGrid>
      <w:tr w:rsidR="00071F78" w:rsidTr="00071F78">
        <w:tc>
          <w:tcPr>
            <w:tcW w:w="4956" w:type="dxa"/>
          </w:tcPr>
          <w:p w:rsidR="00E121A4" w:rsidRDefault="002D3B67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C5F72A" wp14:editId="40A7E5B7">
                  <wp:extent cx="2795464" cy="1972800"/>
                  <wp:effectExtent l="76200" t="76200" r="138430" b="142240"/>
                  <wp:docPr id="5122" name="Picture 2" descr="&amp;Pcy;&amp;rcy;&amp;iecy;&amp;pcy;&amp;ocy;&amp;dcy;&amp;acy;&amp;vcy;&amp;acy;&amp;tcy;&amp;iecy;&amp;lcy;&amp;icy; &amp;Icy;&amp;ncy;&amp;scy;&amp;tcy;&amp;icy;&amp;tcy;&amp;ucy;&amp;tcy;&amp;acy; &amp;ucy;&amp;scy;&amp;ocy;&amp;vcy;&amp;iecy;&amp;rcy;&amp;shcy;&amp;iecy;&amp;ncy;&amp;scy;&amp;tcy;&amp;vcy;&amp;ocy;&amp;vcy;&amp;acy;&amp;ncy;&amp;icy;&amp;yacy; &amp;vcy;&amp;rcy;&amp;acy;&amp;chcy;&amp;iecy;&amp;jcy;. &amp;IEcy;&amp;pcy;&amp;icy;&amp;scy;&amp;kcy;&amp;ocy;&amp;pcy; &amp;Lcy;&amp;ucy;&amp;kcy;&amp;acy; - &amp;vcy; &amp;tscy;&amp;iecy;&amp;ncy;&amp;tcy;&amp;rcy;&amp;iecy;. &amp;Tcy;&amp;acy;&amp;shcy;&amp;kcy;&amp;iecy;&amp;ncy;&amp;tcy;, 1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 descr="&amp;Pcy;&amp;rcy;&amp;iecy;&amp;pcy;&amp;ocy;&amp;dcy;&amp;acy;&amp;vcy;&amp;acy;&amp;tcy;&amp;iecy;&amp;lcy;&amp;icy; &amp;Icy;&amp;ncy;&amp;scy;&amp;tcy;&amp;icy;&amp;tcy;&amp;ucy;&amp;tcy;&amp;acy; &amp;ucy;&amp;scy;&amp;ocy;&amp;vcy;&amp;iecy;&amp;rcy;&amp;shcy;&amp;iecy;&amp;ncy;&amp;scy;&amp;tcy;&amp;vcy;&amp;ocy;&amp;vcy;&amp;acy;&amp;ncy;&amp;icy;&amp;yacy; &amp;vcy;&amp;rcy;&amp;acy;&amp;chcy;&amp;iecy;&amp;jcy;. &amp;IEcy;&amp;pcy;&amp;icy;&amp;scy;&amp;kcy;&amp;ocy;&amp;pcy; &amp;Lcy;&amp;ucy;&amp;kcy;&amp;acy; - &amp;vcy; &amp;tscy;&amp;iecy;&amp;ncy;&amp;tcy;&amp;rcy;&amp;iecy;. &amp;Tcy;&amp;acy;&amp;shcy;&amp;kcy;&amp;iecy;&amp;ncy;&amp;tcy;, 1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082" cy="2003582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3" w:type="dxa"/>
          </w:tcPr>
          <w:p w:rsidR="00071F78" w:rsidRPr="00071F78" w:rsidRDefault="001F408E" w:rsidP="00071F78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F408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После </w:t>
            </w:r>
            <w:r w:rsidR="00071F78" w:rsidRPr="00071F7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съезда Ташкентский епископ Иннокентий (Пустынский) сказал ему: "Доктор, вам нужно быть священником". "У меня не было и мыслей о священстве, - вспоминал Владыка Лука, - </w:t>
            </w:r>
            <w:r w:rsidR="00071F7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071F78" w:rsidRPr="00071F78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но слова </w:t>
            </w:r>
            <w:r w:rsidR="00071F78"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</w:p>
          <w:p w:rsidR="002D3B67" w:rsidRDefault="00071F78" w:rsidP="002D3B6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71F78">
              <w:rPr>
                <w:rFonts w:ascii="Times New Roman" w:hAnsi="Times New Roman" w:cs="Times New Roman"/>
                <w:bCs/>
                <w:sz w:val="28"/>
                <w:szCs w:val="28"/>
              </w:rPr>
              <w:t>Преосвященного Иннокентия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я </w:t>
            </w:r>
          </w:p>
        </w:tc>
      </w:tr>
    </w:tbl>
    <w:p w:rsidR="00E121A4" w:rsidRDefault="00071F78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71F78">
        <w:rPr>
          <w:rFonts w:ascii="Times New Roman" w:hAnsi="Times New Roman" w:cs="Times New Roman"/>
          <w:bCs/>
          <w:sz w:val="28"/>
          <w:szCs w:val="28"/>
        </w:rPr>
        <w:t xml:space="preserve">принял </w:t>
      </w:r>
      <w:r w:rsidR="00E121A4" w:rsidRPr="00E121A4">
        <w:rPr>
          <w:rFonts w:ascii="Times New Roman" w:hAnsi="Times New Roman" w:cs="Times New Roman"/>
          <w:bCs/>
          <w:sz w:val="28"/>
          <w:szCs w:val="28"/>
        </w:rPr>
        <w:t xml:space="preserve">как Божий призыв архиерейскими устами, и </w:t>
      </w:r>
      <w:r w:rsidR="002D3B67" w:rsidRPr="00E121A4">
        <w:rPr>
          <w:rFonts w:ascii="Times New Roman" w:hAnsi="Times New Roman" w:cs="Times New Roman"/>
          <w:bCs/>
          <w:sz w:val="28"/>
          <w:szCs w:val="28"/>
        </w:rPr>
        <w:t>минуты,</w:t>
      </w:r>
      <w:r>
        <w:rPr>
          <w:rFonts w:ascii="Times New Roman" w:hAnsi="Times New Roman" w:cs="Times New Roman"/>
          <w:bCs/>
          <w:sz w:val="28"/>
          <w:szCs w:val="28"/>
        </w:rPr>
        <w:t xml:space="preserve"> не размышляя: «</w:t>
      </w:r>
      <w:r w:rsidR="00E121A4" w:rsidRPr="00E121A4">
        <w:rPr>
          <w:rFonts w:ascii="Times New Roman" w:hAnsi="Times New Roman" w:cs="Times New Roman"/>
          <w:bCs/>
          <w:sz w:val="28"/>
          <w:szCs w:val="28"/>
        </w:rPr>
        <w:t>Хорошо, Владыко! Буду священником, если это угодно Богу!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</w:p>
    <w:p w:rsidR="00DA76AE" w:rsidRDefault="002D3B67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D3B67">
        <w:rPr>
          <w:rFonts w:ascii="Times New Roman" w:hAnsi="Times New Roman" w:cs="Times New Roman"/>
          <w:bCs/>
          <w:sz w:val="28"/>
          <w:szCs w:val="28"/>
        </w:rPr>
        <w:t xml:space="preserve">В 1921 году, в разгар Гражданской войны, Войно-Ясенецкий появился в больничном коридоре… в рясе и с наперсным крестом на груди. Оперировал в тот день и в последующем, конечно, без рясы, а как обычно, в медицинском халате. Ассистенту, который обратился к нему по имени-отчеству, ответил спокойно, что Валентина Феликсовича больше нет, есть священник отец Валентин. </w:t>
      </w:r>
      <w:r w:rsidRPr="00684131">
        <w:rPr>
          <w:rFonts w:ascii="Times New Roman" w:hAnsi="Times New Roman" w:cs="Times New Roman"/>
          <w:bCs/>
          <w:i/>
          <w:sz w:val="28"/>
          <w:szCs w:val="28"/>
        </w:rPr>
        <w:t>«Надеть рясу в то время, когда люди боялись упоминать в анкете дедушку-священника, когда на стенах домов висели плакаты: “Поп, помещик и белый генерал — злейшие враги Советской власти</w:t>
      </w:r>
      <w:r w:rsidRPr="002D3B67">
        <w:rPr>
          <w:rFonts w:ascii="Times New Roman" w:hAnsi="Times New Roman" w:cs="Times New Roman"/>
          <w:bCs/>
          <w:sz w:val="28"/>
          <w:szCs w:val="28"/>
        </w:rPr>
        <w:t xml:space="preserve">”, — </w:t>
      </w:r>
      <w:r w:rsidRPr="00684131">
        <w:rPr>
          <w:rFonts w:ascii="Times New Roman" w:hAnsi="Times New Roman" w:cs="Times New Roman"/>
          <w:bCs/>
          <w:i/>
          <w:sz w:val="28"/>
          <w:szCs w:val="28"/>
        </w:rPr>
        <w:t>мог либо безумец, либо человек безгранично смелый. Безумным Войно-Ясенецкий не был</w:t>
      </w:r>
      <w:r w:rsidRPr="002D3B67">
        <w:rPr>
          <w:rFonts w:ascii="Times New Roman" w:hAnsi="Times New Roman" w:cs="Times New Roman"/>
          <w:bCs/>
          <w:sz w:val="28"/>
          <w:szCs w:val="28"/>
        </w:rPr>
        <w:t>…» — вспоминает бывшая медсестра, работавшая с отцом Валентином.</w:t>
      </w:r>
    </w:p>
    <w:p w:rsidR="00DA76AE" w:rsidRDefault="00DA76AE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Pr="00DA76AE">
        <w:rPr>
          <w:rFonts w:ascii="Times New Roman" w:hAnsi="Times New Roman" w:cs="Times New Roman"/>
          <w:bCs/>
          <w:sz w:val="28"/>
          <w:szCs w:val="28"/>
        </w:rPr>
        <w:t>Лекции студентам он читал также в священническом облачении, в облачении же являлся на межобластное совещание врачей...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DA76AE" w:rsidRDefault="00DA76AE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A76AE" w:rsidRPr="002767CB" w:rsidRDefault="00DA76AE" w:rsidP="00DA76AE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BEB6EB" wp14:editId="4C7C26E5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5121" name="Минус 5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830F5" id="Минус 5121" o:spid="_x0000_s1026" style="position:absolute;margin-left:-42.45pt;margin-top:10.75pt;width:678.65pt;height:7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147C3E" w:rsidRPr="00147C3E" w:rsidRDefault="00147C3E" w:rsidP="00147C3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Часть </w:t>
      </w:r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IV</w:t>
      </w:r>
      <w:r w:rsidRPr="00147C3E">
        <w:rPr>
          <w:rFonts w:ascii="Times New Roman" w:hAnsi="Times New Roman" w:cs="Times New Roman"/>
          <w:b/>
          <w:bCs/>
          <w:sz w:val="28"/>
          <w:szCs w:val="28"/>
        </w:rPr>
        <w:t>.  Арест и ссылка</w:t>
      </w:r>
    </w:p>
    <w:p w:rsidR="00DA76AE" w:rsidRPr="00FF1879" w:rsidRDefault="00DA76AE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76AE">
        <w:rPr>
          <w:rFonts w:ascii="Times New Roman" w:hAnsi="Times New Roman" w:cs="Times New Roman"/>
          <w:bCs/>
          <w:sz w:val="28"/>
          <w:szCs w:val="28"/>
        </w:rPr>
        <w:t>Перед каждой операцией молился, благословлял больных. Его коллега вспоминает: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A76AE">
        <w:rPr>
          <w:rFonts w:ascii="Times New Roman" w:hAnsi="Times New Roman" w:cs="Times New Roman"/>
          <w:bCs/>
          <w:i/>
          <w:sz w:val="28"/>
          <w:szCs w:val="28"/>
        </w:rPr>
        <w:t>Однажды после крестного знамения больной — по национальности татарин — сказал хирургу: «Я ведь мусульманин. Зачем же Вы меня крестите?» Последовал ответ: «Хоть религии разные, а Бог один. Под Богом все едины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6"/>
        <w:gridCol w:w="4803"/>
      </w:tblGrid>
      <w:tr w:rsidR="004834F6" w:rsidTr="004834F6">
        <w:tc>
          <w:tcPr>
            <w:tcW w:w="4531" w:type="dxa"/>
          </w:tcPr>
          <w:p w:rsidR="004834F6" w:rsidRDefault="004834F6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4834F6"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 wp14:anchorId="1F603514" wp14:editId="7AED7AEE">
                  <wp:extent cx="2726690" cy="1800000"/>
                  <wp:effectExtent l="76200" t="76200" r="130810" b="12446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t="13232" r="13847" b="13071"/>
                          <a:stretch/>
                        </pic:blipFill>
                        <pic:spPr bwMode="auto">
                          <a:xfrm>
                            <a:off x="0" y="0"/>
                            <a:ext cx="2754828" cy="18185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:rsidR="004834F6" w:rsidRDefault="004834F6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9B70EF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В конце 30-х год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ов религиозная деятельность Святого Луки привлекла внимание НКВД и</w:t>
            </w:r>
            <w:r w:rsidRPr="009B70EF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 огромные заслуги не уберегли его от арестов и допросов, во время которых от него хотели добиться отречения от священного сана.</w:t>
            </w:r>
          </w:p>
        </w:tc>
      </w:tr>
    </w:tbl>
    <w:p w:rsidR="001F408E" w:rsidRPr="00684131" w:rsidRDefault="004834F6" w:rsidP="00956D9E">
      <w:pPr>
        <w:spacing w:after="0" w:line="360" w:lineRule="auto"/>
        <w:jc w:val="both"/>
        <w:rPr>
          <w:rFonts w:ascii="Monotype Corsiva" w:hAnsi="Monotype Corsiva"/>
          <w:color w:val="000000"/>
          <w:sz w:val="28"/>
          <w:szCs w:val="28"/>
        </w:rPr>
      </w:pPr>
      <w:r w:rsidRPr="00684131">
        <w:rPr>
          <w:rFonts w:ascii="Monotype Corsiva" w:hAnsi="Monotype Corsiva"/>
          <w:color w:val="000000"/>
          <w:sz w:val="28"/>
          <w:szCs w:val="28"/>
        </w:rPr>
        <w:t>Владыке Луке дали проститься с детьми, посадили в поезд... но тот минут двадцать не трогался с места. Оказывается, поезд не мог двинуться, потому что толпа народа легла на рельсы, желая удержать епископа в Ташкенте…</w:t>
      </w:r>
      <w:r w:rsidR="00071F78" w:rsidRPr="00684131">
        <w:rPr>
          <w:rFonts w:ascii="Monotype Corsiva" w:hAnsi="Monotype Corsiva"/>
          <w:color w:val="000000"/>
          <w:sz w:val="28"/>
          <w:szCs w:val="28"/>
        </w:rPr>
        <w:t xml:space="preserve"> </w:t>
      </w:r>
    </w:p>
    <w:p w:rsidR="00071F78" w:rsidRDefault="00684131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2D4BC0" w:rsidRPr="002D4BC0">
        <w:rPr>
          <w:rFonts w:ascii="Times New Roman" w:hAnsi="Times New Roman" w:cs="Times New Roman"/>
          <w:bCs/>
          <w:sz w:val="28"/>
          <w:szCs w:val="28"/>
        </w:rPr>
        <w:t>В тюрьмах епископ Лука делился теплой одеждой со «шпаной» и получал в ответ доброе отношение даже воров и бандитов. Хотя иной раз уголовники его грабили и оскорбляли</w:t>
      </w:r>
      <w:r w:rsidR="002D4BC0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684131" w:rsidRDefault="00071F78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2D4BC0" w:rsidRPr="002D4BC0">
        <w:rPr>
          <w:rFonts w:ascii="Times New Roman" w:hAnsi="Times New Roman" w:cs="Times New Roman"/>
          <w:bCs/>
          <w:sz w:val="28"/>
          <w:szCs w:val="28"/>
        </w:rPr>
        <w:t xml:space="preserve">Об этом времени Войно-Ясенецкий вспоминает так: </w:t>
      </w:r>
    </w:p>
    <w:p w:rsidR="00684131" w:rsidRDefault="00684131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569623</wp:posOffset>
                </wp:positionH>
                <wp:positionV relativeFrom="paragraph">
                  <wp:posOffset>273856</wp:posOffset>
                </wp:positionV>
                <wp:extent cx="5192974" cy="1671850"/>
                <wp:effectExtent l="0" t="0" r="0" b="5080"/>
                <wp:wrapNone/>
                <wp:docPr id="31" name="Надпись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92974" cy="1671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84131" w:rsidRPr="00684131" w:rsidRDefault="00684131" w:rsidP="00684131">
                            <w:pPr>
                              <w:jc w:val="both"/>
                              <w:rPr>
                                <w:rFonts w:ascii="Monotype Corsiva" w:hAnsi="Monotype Corsiva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84131">
                              <w:rPr>
                                <w:bCs/>
                              </w:rPr>
                              <w:t>«</w:t>
                            </w:r>
                            <w:r w:rsidRPr="00684131">
                              <w:rPr>
                                <w:rFonts w:ascii="Monotype Corsiva" w:hAnsi="Monotype Corsiva"/>
                                <w:bCs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В своих покаянных молитвах я усердно просил прощение за двухлетнее продолжение работы по хирургии, но однажды моя молитва была остановлена голосом из неземного мира: «В этом не кайся!»  и я понял, что очерки гнойной хирургии были угодны Богу, ибо в огромной степени увеличили силу и значение моего исповедания имени Христова в разгар антирелигиозной пропаганды»</w:t>
                            </w:r>
                          </w:p>
                          <w:p w:rsidR="00684131" w:rsidRDefault="0068413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31" o:spid="_x0000_s1030" type="#_x0000_t202" style="position:absolute;left:0;text-align:left;margin-left:44.85pt;margin-top:21.55pt;width:408.9pt;height:131.6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" filled="f" stroked="f" strokeweight=".5pt">
                <v:textbox>
                  <w:txbxContent>
                    <w:p w:rsidR="00684131" w:rsidRPr="00684131" w:rsidRDefault="00684131" w:rsidP="00684131">
                      <w:pPr>
                        <w:jc w:val="both"/>
                        <w:rPr>
                          <w:rFonts w:ascii="Monotype Corsiva" w:hAnsi="Monotype Corsiva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84131">
                        <w:rPr>
                          <w:bCs/>
                        </w:rPr>
                        <w:t>«</w:t>
                      </w:r>
                      <w:r w:rsidRPr="00684131">
                        <w:rPr>
                          <w:rFonts w:ascii="Monotype Corsiva" w:hAnsi="Monotype Corsiva"/>
                          <w:bCs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В своих покаянных молитвах я усердно просил прощение за двухлетнее продолжение работы по хирургии, но однажды моя молитва была остановлена голосом из неземного мира: «В этом не кайся!»  и я понял, что очерки гнойной хирургии были угодны Богу, ибо в огромной степени увеличили силу и значение моего исповедания имени Христова в разгар антирелигиозной пропаганды»</w:t>
                      </w:r>
                    </w:p>
                    <w:p w:rsidR="00684131" w:rsidRDefault="00684131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C2C01B2" wp14:editId="314BA53C">
            <wp:extent cx="6181316" cy="1958454"/>
            <wp:effectExtent l="0" t="0" r="0" b="3810"/>
            <wp:docPr id="30" name="Рисунок 30" descr="https://cdn.pixabay.com/photo/2014/11/18/11/09/paper-535983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.pixabay.com/photo/2014/11/18/11/09/paper-535983_128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075" cy="1974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AE" w:rsidRDefault="00684131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385989" w:rsidRPr="00385989">
        <w:rPr>
          <w:rFonts w:ascii="Times New Roman" w:hAnsi="Times New Roman" w:cs="Times New Roman"/>
          <w:bCs/>
          <w:sz w:val="28"/>
          <w:szCs w:val="28"/>
        </w:rPr>
        <w:t xml:space="preserve">Самая жестокая и далекая ссылка епископа Луки — «На Ледовитый океан!», как выразился в приступе гнева местный начальник. Владыку конвоировал молодой милиционер, который признался ему, что чувствует себя Малютой Скуратовым, везущим митрополита Филиппа в Отроч монастырь. </w:t>
      </w:r>
    </w:p>
    <w:p w:rsidR="00DA76AE" w:rsidRDefault="00DA76AE" w:rsidP="00DA76AE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</w:p>
    <w:p w:rsidR="00DA76AE" w:rsidRPr="002767CB" w:rsidRDefault="00DA76AE" w:rsidP="00DA76AE">
      <w:pPr>
        <w:spacing w:after="0" w:line="360" w:lineRule="auto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606DD1A" wp14:editId="305D2309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18" name="Минус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6683A3" id="Минус 18" o:spid="_x0000_s1026" style="position:absolute;margin-left:-42.45pt;margin-top:10.75pt;width:678.65pt;height:7pt;z-index:251696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DA76AE" w:rsidRDefault="00DA76AE" w:rsidP="00DA76A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A76AE" w:rsidRDefault="00DA76AE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A76AE">
        <w:rPr>
          <w:rFonts w:ascii="Times New Roman" w:hAnsi="Times New Roman" w:cs="Times New Roman"/>
          <w:bCs/>
          <w:sz w:val="28"/>
          <w:szCs w:val="28"/>
        </w:rPr>
        <w:t xml:space="preserve">Милиционер </w:t>
      </w:r>
      <w:r w:rsidR="00385989" w:rsidRPr="00385989">
        <w:rPr>
          <w:rFonts w:ascii="Times New Roman" w:hAnsi="Times New Roman" w:cs="Times New Roman"/>
          <w:bCs/>
          <w:sz w:val="28"/>
          <w:szCs w:val="28"/>
        </w:rPr>
        <w:t>не повез ссыльного на самый океан, а доставил в местечко Плахино, за 200 километров от Полярного круга. В глухом поселке стояло три избы, в одной из них и поселили владыку.</w:t>
      </w:r>
      <w:r w:rsidR="00385989" w:rsidRPr="00385989">
        <w:rPr>
          <w:rFonts w:ascii="Georgia" w:hAnsi="Georgia"/>
          <w:color w:val="000000"/>
          <w:sz w:val="27"/>
          <w:szCs w:val="27"/>
        </w:rPr>
        <w:t xml:space="preserve"> </w:t>
      </w:r>
      <w:r w:rsidR="00385989">
        <w:rPr>
          <w:rFonts w:ascii="Times New Roman" w:hAnsi="Times New Roman" w:cs="Times New Roman"/>
          <w:bCs/>
          <w:sz w:val="28"/>
          <w:szCs w:val="28"/>
        </w:rPr>
        <w:t>Е</w:t>
      </w:r>
      <w:r w:rsidR="00385989" w:rsidRPr="00385989">
        <w:rPr>
          <w:rFonts w:ascii="Times New Roman" w:hAnsi="Times New Roman" w:cs="Times New Roman"/>
          <w:bCs/>
          <w:sz w:val="28"/>
          <w:szCs w:val="28"/>
        </w:rPr>
        <w:t xml:space="preserve">пископ доходил почти до отчаяния от мучений. К нему применили жесточайшую пытку — 13-дневный «допрос конвейером». Во время этого </w:t>
      </w:r>
      <w:r w:rsidR="0038598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85989" w:rsidRPr="00385989">
        <w:rPr>
          <w:rFonts w:ascii="Times New Roman" w:hAnsi="Times New Roman" w:cs="Times New Roman"/>
          <w:bCs/>
          <w:sz w:val="28"/>
          <w:szCs w:val="28"/>
        </w:rPr>
        <w:t xml:space="preserve"> арестанта </w:t>
      </w:r>
      <w:r w:rsidR="0038598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385989" w:rsidRPr="00385989">
        <w:rPr>
          <w:rFonts w:ascii="Times New Roman" w:hAnsi="Times New Roman" w:cs="Times New Roman"/>
          <w:bCs/>
          <w:sz w:val="28"/>
          <w:szCs w:val="28"/>
        </w:rPr>
        <w:t xml:space="preserve"> днем и ночью держат практически без сна и отдыха. </w:t>
      </w:r>
      <w:r w:rsidR="00385989">
        <w:rPr>
          <w:rFonts w:ascii="Times New Roman" w:hAnsi="Times New Roman" w:cs="Times New Roman"/>
          <w:bCs/>
          <w:sz w:val="28"/>
          <w:szCs w:val="28"/>
        </w:rPr>
        <w:t xml:space="preserve"> Святителя</w:t>
      </w:r>
      <w:r w:rsidR="00385989" w:rsidRPr="00385989">
        <w:rPr>
          <w:rFonts w:ascii="Times New Roman" w:hAnsi="Times New Roman" w:cs="Times New Roman"/>
          <w:bCs/>
          <w:sz w:val="28"/>
          <w:szCs w:val="28"/>
        </w:rPr>
        <w:t xml:space="preserve"> Луку били сапогами, сажали в карцер, содержали в ужасающих условиях.</w:t>
      </w:r>
      <w:r w:rsidR="005D2B47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071F78" w:rsidRDefault="00DA76AE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</w:t>
      </w:r>
      <w:r w:rsidR="005D2B47">
        <w:rPr>
          <w:rFonts w:ascii="Times New Roman" w:hAnsi="Times New Roman" w:cs="Times New Roman"/>
          <w:bCs/>
          <w:sz w:val="28"/>
          <w:szCs w:val="28"/>
        </w:rPr>
        <w:t xml:space="preserve">Три ссылки пережил епископ. </w:t>
      </w:r>
      <w:r w:rsidR="005D2B47" w:rsidRPr="005D2B47">
        <w:rPr>
          <w:rFonts w:ascii="Times New Roman" w:hAnsi="Times New Roman" w:cs="Times New Roman"/>
          <w:bCs/>
          <w:sz w:val="28"/>
          <w:szCs w:val="28"/>
        </w:rPr>
        <w:t>Он обвинялся в недовольстве советской властью, пораженческих взглядах, а так</w:t>
      </w:r>
      <w:r w:rsidR="005D2B4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D2B47" w:rsidRPr="005D2B47">
        <w:rPr>
          <w:rFonts w:ascii="Times New Roman" w:hAnsi="Times New Roman" w:cs="Times New Roman"/>
          <w:bCs/>
          <w:sz w:val="28"/>
          <w:szCs w:val="28"/>
        </w:rPr>
        <w:t>же во вредительстве – убийстве пациентов</w:t>
      </w:r>
      <w:r w:rsidR="005D2B47">
        <w:rPr>
          <w:rFonts w:ascii="Times New Roman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5D2B47" w:rsidRPr="005D2B47">
        <w:rPr>
          <w:rFonts w:ascii="Times New Roman" w:hAnsi="Times New Roman" w:cs="Times New Roman"/>
          <w:bCs/>
          <w:sz w:val="28"/>
          <w:szCs w:val="28"/>
        </w:rPr>
        <w:t>Священника, которому к тому времени было уже 60 лет, с подорванным здоровьем, заставляли часами стоять, обливали холодной водой. У него начались галлюцинации, сознание мутилось. Это длилось 13 суток. Подследственный объявил голодовку и упорно отрицал свою вину.</w:t>
      </w:r>
    </w:p>
    <w:p w:rsidR="002D4BC0" w:rsidRDefault="00DA76AE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="00385989" w:rsidRPr="009A6743">
        <w:rPr>
          <w:rFonts w:ascii="Times New Roman" w:hAnsi="Times New Roman" w:cs="Times New Roman"/>
          <w:bCs/>
          <w:i/>
          <w:sz w:val="28"/>
          <w:szCs w:val="28"/>
        </w:rPr>
        <w:t>«В самое трудное время, — писал владыка, — я очень ясно, почти реально ощущал, что рядом со мной Сам Господь Бог Иисус Христос, поддерживающий и укрепляющий меня».</w:t>
      </w:r>
    </w:p>
    <w:p w:rsidR="004F2D73" w:rsidRPr="004F2D73" w:rsidRDefault="004F2D73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F2D73">
        <w:rPr>
          <w:rFonts w:ascii="Times New Roman" w:hAnsi="Times New Roman" w:cs="Times New Roman"/>
          <w:b/>
          <w:bCs/>
          <w:sz w:val="28"/>
          <w:szCs w:val="28"/>
        </w:rPr>
        <w:t>Часть</w:t>
      </w:r>
      <w:r w:rsidRPr="004F2D73">
        <w:rPr>
          <w:rFonts w:ascii="Times New Roman" w:hAnsi="Times New Roman" w:cs="Times New Roman"/>
          <w:b/>
          <w:bCs/>
          <w:sz w:val="28"/>
          <w:szCs w:val="28"/>
          <w:lang w:val="en-US"/>
        </w:rPr>
        <w:t>V</w:t>
      </w:r>
      <w:r w:rsidRPr="004F2D73">
        <w:rPr>
          <w:rFonts w:ascii="Times New Roman" w:hAnsi="Times New Roman" w:cs="Times New Roman"/>
          <w:b/>
          <w:bCs/>
          <w:sz w:val="28"/>
          <w:szCs w:val="28"/>
        </w:rPr>
        <w:t>. «Мужество»</w:t>
      </w:r>
    </w:p>
    <w:p w:rsidR="005D2B47" w:rsidRPr="009A6743" w:rsidRDefault="005D2B47" w:rsidP="001F408E">
      <w:pPr>
        <w:spacing w:after="0" w:line="360" w:lineRule="auto"/>
        <w:jc w:val="both"/>
        <w:rPr>
          <w:rFonts w:ascii="Monotype Corsiva" w:hAnsi="Monotype Corsiva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A76AE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="00385989" w:rsidRPr="00385989">
        <w:rPr>
          <w:rFonts w:ascii="Times New Roman" w:hAnsi="Times New Roman" w:cs="Times New Roman"/>
          <w:color w:val="000000"/>
          <w:sz w:val="28"/>
          <w:szCs w:val="28"/>
        </w:rPr>
        <w:t>С началом Великой Отечественной войны ссыльный профессор и епископ</w:t>
      </w:r>
      <w:r w:rsidRPr="005D2B47">
        <w:rPr>
          <w:rFonts w:ascii="Times New Roman" w:hAnsi="Times New Roman" w:cs="Times New Roman"/>
          <w:color w:val="000000"/>
          <w:sz w:val="28"/>
          <w:szCs w:val="28"/>
        </w:rPr>
        <w:t>, Войно-Ясенецкий немедленно обратился к Калинину с телеграммой, в которой указывал на то, что как практикующий врач с огромным опытом, он мог бы быть полезен армии: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9A6743">
        <w:rPr>
          <w:rFonts w:ascii="Monotype Corsiva" w:hAnsi="Monotype Corsiva" w:cs="Times New Roman"/>
          <w:color w:val="000000"/>
          <w:sz w:val="28"/>
          <w:szCs w:val="28"/>
        </w:rPr>
        <w:t>«Я, епископ Лука, профессор Войно-Ясенецкий… являясь специалистом по гнойной хирургии, могу оказать помощь воинам в условиях фронта или тыла, там, где будет мне доверено. Прошу ссылку мою прервать и направить в госпиталь. По окончании войны готов вернуться в ссылку</w:t>
      </w:r>
      <w:r w:rsidRPr="005D2B47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 w:rsidR="001F408E" w:rsidRPr="009A6743">
        <w:rPr>
          <w:rFonts w:ascii="Monotype Corsiva" w:hAnsi="Monotype Corsiva" w:cs="Times New Roman"/>
          <w:color w:val="000000"/>
          <w:sz w:val="28"/>
          <w:szCs w:val="28"/>
        </w:rPr>
        <w:t xml:space="preserve">Епископ Лука </w:t>
      </w:r>
    </w:p>
    <w:tbl>
      <w:tblPr>
        <w:tblStyle w:val="aa"/>
        <w:tblW w:w="0" w:type="auto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4"/>
        <w:gridCol w:w="3132"/>
        <w:gridCol w:w="2876"/>
        <w:gridCol w:w="3644"/>
      </w:tblGrid>
      <w:tr w:rsidR="009A6743" w:rsidTr="004F2D73">
        <w:trPr>
          <w:gridBefore w:val="1"/>
          <w:wBefore w:w="134" w:type="dxa"/>
        </w:trPr>
        <w:tc>
          <w:tcPr>
            <w:tcW w:w="3132" w:type="dxa"/>
          </w:tcPr>
          <w:p w:rsidR="009A6743" w:rsidRDefault="009A6743" w:rsidP="001F408E">
            <w:pPr>
              <w:spacing w:line="360" w:lineRule="auto"/>
              <w:jc w:val="both"/>
              <w:rPr>
                <w:rFonts w:ascii="Mistral" w:hAnsi="Mistral" w:cs="Times New Roman"/>
                <w:color w:val="000000"/>
                <w:sz w:val="20"/>
                <w:szCs w:val="20"/>
              </w:rPr>
            </w:pPr>
            <w:r w:rsidRPr="009A6743">
              <w:rPr>
                <w:rFonts w:ascii="Mistral" w:hAnsi="Mistral" w:cs="Times New Roman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>
                  <wp:extent cx="1820662" cy="1298645"/>
                  <wp:effectExtent l="0" t="0" r="8255" b="0"/>
                  <wp:docPr id="5123" name="Рисунок 5123" descr="http://bogorod.pravorg.ru/files/2020/02/20-1024x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bogorod.pravorg.ru/files/2020/02/20-1024x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3327" cy="1300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520" w:type="dxa"/>
            <w:gridSpan w:val="2"/>
          </w:tcPr>
          <w:p w:rsidR="009A6743" w:rsidRDefault="009A6743" w:rsidP="004F2D73">
            <w:pPr>
              <w:spacing w:line="360" w:lineRule="auto"/>
              <w:jc w:val="both"/>
              <w:rPr>
                <w:rFonts w:ascii="Mistral" w:hAnsi="Mistral" w:cs="Times New Roman"/>
                <w:color w:val="000000"/>
                <w:sz w:val="20"/>
                <w:szCs w:val="20"/>
              </w:rPr>
            </w:pPr>
            <w:r w:rsidRPr="005D2B4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И назначение не заставило себя ждать.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5D2B4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Епископ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был</w:t>
            </w:r>
            <w:r w:rsidRPr="005D2B4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назначен главным хирургом эвакогоспиталя в Красноярске, а потом — консультантом всех красноярских госпиталей. «</w:t>
            </w:r>
            <w:r w:rsidRPr="009A674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Раненые офицеры и солдаты очень любили меня, — вспоминает владыка. </w:t>
            </w:r>
          </w:p>
        </w:tc>
      </w:tr>
      <w:tr w:rsidR="00385989" w:rsidTr="00873ED1">
        <w:tc>
          <w:tcPr>
            <w:tcW w:w="6142" w:type="dxa"/>
            <w:gridSpan w:val="3"/>
          </w:tcPr>
          <w:p w:rsidR="00385989" w:rsidRDefault="004F2D73" w:rsidP="005D2B4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F2D7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— Когда я </w:t>
            </w:r>
            <w:r w:rsidR="009A6743" w:rsidRPr="009A674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 xml:space="preserve">обходил палаты по утрам, меня радостно приветствовали раненые. </w:t>
            </w:r>
            <w:r w:rsidR="005D2B47" w:rsidRPr="009A674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Некоторые из них, безуспешно оперированные в других госпиталях по поводу ранения</w:t>
            </w:r>
            <w:r w:rsidR="001F408E" w:rsidRPr="009A6743">
              <w:rPr>
                <w:i/>
              </w:rPr>
              <w:t xml:space="preserve"> </w:t>
            </w:r>
            <w:r w:rsidR="001F408E" w:rsidRPr="009A674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больших</w:t>
            </w:r>
            <w:r w:rsidR="009A6743" w:rsidRPr="009A6743">
              <w:rPr>
                <w:i/>
              </w:rPr>
              <w:t xml:space="preserve"> </w:t>
            </w:r>
            <w:r w:rsidR="009A6743" w:rsidRPr="009A674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суставах, излеченные мною, неизменно салютовали мне высоко поднятыми прямыми ногами</w:t>
            </w:r>
            <w:r w:rsidR="009A6743" w:rsidRPr="009A6743">
              <w:rPr>
                <w:rFonts w:ascii="Times New Roman" w:hAnsi="Times New Roman" w:cs="Times New Roman"/>
                <w:bCs/>
                <w:sz w:val="28"/>
                <w:szCs w:val="28"/>
              </w:rPr>
              <w:t>».</w:t>
            </w:r>
          </w:p>
          <w:p w:rsidR="009A6743" w:rsidRPr="005D2B47" w:rsidRDefault="009A6743" w:rsidP="005D2B4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C00000"/>
                <w:sz w:val="28"/>
                <w:szCs w:val="28"/>
              </w:rPr>
            </w:pPr>
            <w:r w:rsidRPr="009A6743">
              <w:rPr>
                <w:rFonts w:ascii="Times New Roman" w:hAnsi="Times New Roman" w:cs="Times New Roman"/>
                <w:bCs/>
                <w:sz w:val="28"/>
                <w:szCs w:val="28"/>
              </w:rPr>
              <w:t>Он работал по 8-9 часов, делая 3-4 операции в день. Тем не менее, каждое утро</w:t>
            </w:r>
            <w:r w:rsidR="00873ED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он молился в пригородном лесу, </w:t>
            </w:r>
            <w:r w:rsidRPr="009A6743">
              <w:rPr>
                <w:rFonts w:ascii="Times New Roman" w:hAnsi="Times New Roman" w:cs="Times New Roman"/>
                <w:bCs/>
                <w:sz w:val="28"/>
                <w:szCs w:val="28"/>
              </w:rPr>
              <w:t>в Красноярске в это вр</w:t>
            </w:r>
            <w:r w:rsidR="00873ED1">
              <w:rPr>
                <w:rFonts w:ascii="Times New Roman" w:hAnsi="Times New Roman" w:cs="Times New Roman"/>
                <w:bCs/>
                <w:sz w:val="28"/>
                <w:szCs w:val="28"/>
              </w:rPr>
              <w:t>емя не осталось ни одной церкви</w:t>
            </w:r>
            <w:r w:rsidRPr="009A6743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</w:tc>
        <w:tc>
          <w:tcPr>
            <w:tcW w:w="3644" w:type="dxa"/>
          </w:tcPr>
          <w:p w:rsidR="00385989" w:rsidRDefault="00385989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 wp14:anchorId="1B8D4955">
                  <wp:extent cx="2176860" cy="2721600"/>
                  <wp:effectExtent l="0" t="0" r="0" b="317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039" cy="2748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73ED1" w:rsidRDefault="00873ED1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Pr="00873ED1">
        <w:rPr>
          <w:rFonts w:ascii="Times New Roman" w:hAnsi="Times New Roman" w:cs="Times New Roman"/>
          <w:bCs/>
          <w:sz w:val="28"/>
          <w:szCs w:val="28"/>
        </w:rPr>
        <w:t>27 декабря 1942 года епископу Луке, «не отрывая его от работы в военных госпиталях», было поручено управление </w:t>
      </w:r>
      <w:hyperlink r:id="rId23" w:tgtFrame="_blank" w:history="1">
        <w:r w:rsidRPr="00873ED1">
          <w:rPr>
            <w:rStyle w:val="a9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Красноярской епархией</w:t>
        </w:r>
      </w:hyperlink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873ED1">
        <w:rPr>
          <w:rFonts w:ascii="Times New Roman" w:hAnsi="Times New Roman" w:cs="Times New Roman"/>
          <w:bCs/>
          <w:sz w:val="28"/>
          <w:szCs w:val="28"/>
        </w:rPr>
        <w:t> 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873ED1">
        <w:rPr>
          <w:rFonts w:ascii="Times New Roman" w:hAnsi="Times New Roman" w:cs="Times New Roman"/>
          <w:bCs/>
          <w:sz w:val="28"/>
          <w:szCs w:val="28"/>
        </w:rPr>
        <w:t>Митрополит Сергий возвел его в сан архиепископа. В этом сане он принял участие в Соборе 1943 года, на котором был избран патриархом митрополит Сергий, а сам святитель Лука стал членом постоянного Синода.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95696F" w:rsidTr="00B15327">
        <w:tc>
          <w:tcPr>
            <w:tcW w:w="4814" w:type="dxa"/>
          </w:tcPr>
          <w:p w:rsidR="0095696F" w:rsidRDefault="0095696F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D9D312" wp14:editId="388A8FF8">
                  <wp:extent cx="2848391" cy="1719559"/>
                  <wp:effectExtent l="0" t="0" r="0" b="0"/>
                  <wp:docPr id="5124" name="Рисунок 5124" descr="https://cont.ws/uploads/pic/2019/2/%D0%A1%D0%B8%D0%BD%D0%BE%D0%B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cont.ws/uploads/pic/2019/2/%D0%A1%D0%B8%D0%BD%D0%BE%D0%B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535" cy="1726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:rsidR="0095696F" w:rsidRDefault="0095696F" w:rsidP="00B1532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5696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Как человек, святитель Лука был строг и требователен. Он нередко запрещал в служении неподобающе ведущих себя священников, лишал некоторых сана, строго запрещал крестить детей с неверующими </w:t>
            </w:r>
          </w:p>
        </w:tc>
      </w:tr>
    </w:tbl>
    <w:p w:rsidR="00873ED1" w:rsidRDefault="0095696F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15327" w:rsidRPr="00B15327">
        <w:rPr>
          <w:rFonts w:ascii="Times New Roman" w:hAnsi="Times New Roman" w:cs="Times New Roman"/>
          <w:bCs/>
          <w:sz w:val="28"/>
          <w:szCs w:val="28"/>
        </w:rPr>
        <w:t>восприемниками (крестными),</w:t>
      </w:r>
      <w:r w:rsidR="00B1532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95696F">
        <w:rPr>
          <w:rFonts w:ascii="Times New Roman" w:hAnsi="Times New Roman" w:cs="Times New Roman"/>
          <w:bCs/>
          <w:sz w:val="28"/>
          <w:szCs w:val="28"/>
        </w:rPr>
        <w:t>не терпел формального отношения к служению и подхалимства перед властями. «Вредный Лука!» — воскликнул как-то уполномоченный, узнав, что тот ли</w:t>
      </w:r>
      <w:r>
        <w:rPr>
          <w:rFonts w:ascii="Times New Roman" w:hAnsi="Times New Roman" w:cs="Times New Roman"/>
          <w:bCs/>
          <w:sz w:val="28"/>
          <w:szCs w:val="28"/>
        </w:rPr>
        <w:t>шил сана очередного священника за двоеженство.</w:t>
      </w:r>
    </w:p>
    <w:p w:rsidR="0095696F" w:rsidRDefault="00B15327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Pr="00B15327">
        <w:rPr>
          <w:rFonts w:ascii="Times New Roman" w:hAnsi="Times New Roman" w:cs="Times New Roman"/>
          <w:bCs/>
          <w:sz w:val="28"/>
          <w:szCs w:val="28"/>
        </w:rPr>
        <w:t>В феврале 1944 года Военный госпиталь переехал в Тамбов, и Лука возглавил Тамбовскую кафедру.</w:t>
      </w:r>
      <w:r>
        <w:rPr>
          <w:rFonts w:ascii="Times New Roman" w:hAnsi="Times New Roman" w:cs="Times New Roman"/>
          <w:bCs/>
          <w:sz w:val="28"/>
          <w:szCs w:val="28"/>
        </w:rPr>
        <w:t xml:space="preserve"> А</w:t>
      </w:r>
      <w:r w:rsidRPr="00B15327">
        <w:rPr>
          <w:rFonts w:ascii="Times New Roman" w:hAnsi="Times New Roman" w:cs="Times New Roman"/>
          <w:bCs/>
          <w:sz w:val="28"/>
          <w:szCs w:val="28"/>
        </w:rPr>
        <w:t>рхиепископ добился восстановления Покровской церкви Тамбова, которая стала всего лишь третьим действующим храмом в епархии.</w:t>
      </w:r>
      <w:r w:rsidRPr="00B15327">
        <w:t xml:space="preserve"> </w:t>
      </w:r>
      <w:r>
        <w:t xml:space="preserve"> </w:t>
      </w:r>
      <w:r w:rsidRPr="00B15327">
        <w:rPr>
          <w:rFonts w:ascii="Times New Roman" w:hAnsi="Times New Roman" w:cs="Times New Roman"/>
          <w:bCs/>
          <w:sz w:val="28"/>
          <w:szCs w:val="28"/>
        </w:rPr>
        <w:t xml:space="preserve">Вот отрывок из письма Луки сыну </w:t>
      </w:r>
      <w:r>
        <w:rPr>
          <w:rFonts w:ascii="Times New Roman" w:hAnsi="Times New Roman" w:cs="Times New Roman"/>
          <w:bCs/>
          <w:sz w:val="28"/>
          <w:szCs w:val="28"/>
        </w:rPr>
        <w:t>Михаилу от 10 августа 1944 года</w:t>
      </w:r>
      <w:r w:rsidRPr="00B15327">
        <w:rPr>
          <w:rFonts w:ascii="Times New Roman" w:hAnsi="Times New Roman" w:cs="Times New Roman"/>
          <w:bCs/>
          <w:sz w:val="28"/>
          <w:szCs w:val="28"/>
        </w:rPr>
        <w:t>:</w:t>
      </w:r>
    </w:p>
    <w:p w:rsidR="00B15327" w:rsidRDefault="00B15327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15327" w:rsidRPr="002767CB" w:rsidRDefault="00873ED1" w:rsidP="00B15327">
      <w:pPr>
        <w:spacing w:after="0" w:line="360" w:lineRule="auto"/>
        <w:jc w:val="both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15327"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C80B95C" wp14:editId="0153ED18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5125" name="Минус 5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AE69B" id="Минус 5125" o:spid="_x0000_s1026" style="position:absolute;margin-left:-42.45pt;margin-top:10.75pt;width:678.65pt;height:7pt;z-index:25169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="00B15327"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B15327" w:rsidRDefault="00B15327" w:rsidP="00B15327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a"/>
        <w:tblW w:w="99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36"/>
        <w:gridCol w:w="5271"/>
      </w:tblGrid>
      <w:tr w:rsidR="00B15327" w:rsidTr="00B15327">
        <w:trPr>
          <w:trHeight w:val="3547"/>
        </w:trPr>
        <w:tc>
          <w:tcPr>
            <w:tcW w:w="4636" w:type="dxa"/>
          </w:tcPr>
          <w:p w:rsidR="00B15327" w:rsidRDefault="00B15327" w:rsidP="00B1532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15327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05910" cy="1999397"/>
                  <wp:effectExtent l="0" t="0" r="0" b="1270"/>
                  <wp:docPr id="5126" name="Рисунок 5126" descr="http://bogorod.pravorg.ru/files/2020/02/8-1024x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bogorod.pravorg.ru/files/2020/02/8-1024x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366" cy="203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1" w:type="dxa"/>
          </w:tcPr>
          <w:p w:rsidR="00B15327" w:rsidRDefault="00B15327" w:rsidP="00B1532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15327">
              <w:rPr>
                <w:rFonts w:ascii="Times New Roman" w:hAnsi="Times New Roman" w:cs="Times New Roman"/>
                <w:bCs/>
                <w:sz w:val="28"/>
                <w:szCs w:val="28"/>
              </w:rPr>
              <w:t>«</w:t>
            </w:r>
            <w:r w:rsidRPr="00B15327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Приводим церковь в благолепный вид… Работа в госпитале идет отлично… Читаю лекции врачам о гнойных артритах… Свободных дней почти нет. По субботам два часа принимаю в поликлинике. Дома не принимаю, ибо это уже совсем непосильно для меня.</w:t>
            </w:r>
            <w:r w:rsidRPr="00B1532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</w:tbl>
    <w:p w:rsidR="00B15327" w:rsidRDefault="00B15327" w:rsidP="00B15327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15327">
        <w:rPr>
          <w:rFonts w:ascii="Times New Roman" w:hAnsi="Times New Roman" w:cs="Times New Roman"/>
          <w:bCs/>
          <w:i/>
          <w:sz w:val="28"/>
          <w:szCs w:val="28"/>
        </w:rPr>
        <w:t>Но больные, особенно деревенские, приезжающие издалека, этого не понимают и называют меня безжалостным архиереем. Это очень тяжело для меня. Придется в исключительных случаях и на дому принимать</w:t>
      </w:r>
      <w:r w:rsidRPr="00B15327">
        <w:rPr>
          <w:rFonts w:ascii="Times New Roman" w:hAnsi="Times New Roman" w:cs="Times New Roman"/>
          <w:bCs/>
          <w:sz w:val="28"/>
          <w:szCs w:val="28"/>
        </w:rPr>
        <w:t>».</w:t>
      </w:r>
    </w:p>
    <w:p w:rsidR="00B15327" w:rsidRDefault="00B15327" w:rsidP="00B15327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15327">
        <w:rPr>
          <w:rFonts w:ascii="Times New Roman" w:hAnsi="Times New Roman" w:cs="Times New Roman"/>
          <w:bCs/>
          <w:sz w:val="28"/>
          <w:szCs w:val="28"/>
        </w:rPr>
        <w:t>В Тамбове, несмотря на свой непререкаемый авторитет хирурга и большое почтение властей, Владыка всегда подчеркивал, что, прежде всего он — архиерей, и все должны с этим считаться.</w:t>
      </w:r>
      <w:r w:rsidR="00B96485">
        <w:rPr>
          <w:rFonts w:ascii="Times New Roman" w:hAnsi="Times New Roman" w:cs="Times New Roman"/>
          <w:bCs/>
          <w:sz w:val="28"/>
          <w:szCs w:val="28"/>
        </w:rPr>
        <w:t xml:space="preserve"> Но! </w:t>
      </w:r>
      <w:r w:rsidR="00B96485" w:rsidRPr="00B96485">
        <w:rPr>
          <w:rFonts w:ascii="Times New Roman" w:hAnsi="Times New Roman" w:cs="Times New Roman"/>
          <w:bCs/>
          <w:sz w:val="28"/>
          <w:szCs w:val="28"/>
        </w:rPr>
        <w:t>О его искусстве хирургического исцеления ходили легенды. Доктор спас жизнь и вернул здоровье тысячам воинов.</w:t>
      </w:r>
      <w:r w:rsidR="00B96485" w:rsidRPr="00B96485">
        <w:t xml:space="preserve"> </w:t>
      </w:r>
      <w:r w:rsidR="00B96485" w:rsidRPr="00B96485">
        <w:rPr>
          <w:rFonts w:ascii="Times New Roman" w:hAnsi="Times New Roman" w:cs="Times New Roman"/>
          <w:bCs/>
          <w:sz w:val="28"/>
          <w:szCs w:val="28"/>
        </w:rPr>
        <w:t>Многие из тех, кого Владыка исцелял, становились верующими людьми и активно посещали церковь, в которой служил святитель. Покровский собор сделался центром, где люди старались получить исцеление души и тела.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96"/>
        <w:gridCol w:w="5033"/>
      </w:tblGrid>
      <w:tr w:rsidR="00B96485" w:rsidTr="00B96485">
        <w:tc>
          <w:tcPr>
            <w:tcW w:w="4596" w:type="dxa"/>
          </w:tcPr>
          <w:p w:rsidR="00B96485" w:rsidRDefault="00B96485" w:rsidP="00B15327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6485">
              <w:rPr>
                <w:rFonts w:ascii="Times New Roman" w:hAnsi="Times New Roman" w:cs="Times New Roman"/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5046" cy="2081284"/>
                  <wp:effectExtent l="0" t="0" r="6350" b="0"/>
                  <wp:docPr id="5127" name="Рисунок 5127" descr="https://cont.ws/uploads/pic/2019/2/%D0%94%D0%B8%D0%BF%D0%BB%D0%BE%D0%BC%20%D0%BB%D0%B0%D1%83%D1%80%D0%B5%D0%B0%D1%82%D0%B0%20%20%D0%A1%D1%82%D0%B0%D0%BB%D0%B8%D0%BD%D1%81%D0%BA%D0%BE%D0%B9%20%D0%BF%D1%80%D0%B5%D0%BC%D0%B8%D0%B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cont.ws/uploads/pic/2019/2/%D0%94%D0%B8%D0%BF%D0%BB%D0%BE%D0%BC%20%D0%BB%D0%B0%D1%83%D1%80%D0%B5%D0%B0%D1%82%D0%B0%20%20%D0%A1%D1%82%D0%B0%D0%BB%D0%B8%D0%BD%D1%81%D0%BA%D0%BE%D0%B9%20%D0%BF%D1%80%D0%B5%D0%BC%D0%B8%D0%B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029" cy="209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33" w:type="dxa"/>
          </w:tcPr>
          <w:p w:rsidR="00B96485" w:rsidRDefault="00B96485" w:rsidP="00B96485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B96485">
              <w:rPr>
                <w:rFonts w:ascii="Times New Roman" w:hAnsi="Times New Roman" w:cs="Times New Roman"/>
                <w:bCs/>
                <w:sz w:val="28"/>
                <w:szCs w:val="28"/>
              </w:rPr>
              <w:t>В начале 1946 года постановлением СНК СССР с формулировкой «За научную разработку новых хирургических методов лечения гнойных заболеваний и ранени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й, изложенных в научных трудах «Очерки гнойной хирургии»</w:t>
            </w:r>
            <w:r w:rsidRPr="00B96485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профессору </w:t>
            </w:r>
          </w:p>
        </w:tc>
      </w:tr>
    </w:tbl>
    <w:p w:rsidR="00B96485" w:rsidRDefault="00B96485" w:rsidP="00B15327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485">
        <w:rPr>
          <w:rFonts w:ascii="Times New Roman" w:hAnsi="Times New Roman" w:cs="Times New Roman"/>
          <w:bCs/>
          <w:sz w:val="28"/>
          <w:szCs w:val="28"/>
        </w:rPr>
        <w:t>Войно-Ясенецкому была присуждена высшая государственная награда того времени — Сталинская премия первой степени в размере 200000 рублей, из которых 130 тысяч рублей он передал на помощь детям в детских домах, оставшихся без родителей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B96485" w:rsidRDefault="00B96485" w:rsidP="00B96485">
      <w:pPr>
        <w:spacing w:after="0" w:line="360" w:lineRule="auto"/>
        <w:jc w:val="both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BB25D8A" wp14:editId="54BB29C9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5129" name="Минус 5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AD98E" id="Минус 5129" o:spid="_x0000_s1026" style="position:absolute;margin-left:-42.45pt;margin-top:10.75pt;width:678.65pt;height:7pt;z-index:25170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0F2100" w:rsidRPr="002767CB" w:rsidRDefault="000F2100" w:rsidP="00B96485">
      <w:pPr>
        <w:spacing w:after="0" w:line="360" w:lineRule="auto"/>
        <w:jc w:val="both"/>
        <w:rPr>
          <w:rFonts w:ascii="Times New Roman" w:hAnsi="Times New Roman" w:cs="Times New Roman"/>
          <w:b/>
          <w:sz w:val="17"/>
          <w:szCs w:val="17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46"/>
        <w:gridCol w:w="4593"/>
      </w:tblGrid>
      <w:tr w:rsidR="00B96485" w:rsidTr="000F2100">
        <w:tc>
          <w:tcPr>
            <w:tcW w:w="5046" w:type="dxa"/>
          </w:tcPr>
          <w:p w:rsidR="00B96485" w:rsidRDefault="00B96485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</w:pPr>
            <w:r w:rsidRPr="00B96485">
              <w:rPr>
                <w:rFonts w:ascii="Times New Roman" w:hAnsi="Times New Roman" w:cs="Times New Roman"/>
                <w:b/>
                <w:bCs/>
                <w:noProof/>
                <w:color w:val="C00000"/>
                <w:sz w:val="28"/>
                <w:szCs w:val="28"/>
                <w:lang w:eastAsia="ru-RU"/>
              </w:rPr>
              <w:drawing>
                <wp:inline distT="0" distB="0" distL="0" distR="0">
                  <wp:extent cx="3066707" cy="1418344"/>
                  <wp:effectExtent l="0" t="0" r="635" b="0"/>
                  <wp:docPr id="5128" name="Рисунок 5128" descr="http://bogorod.pravorg.ru/files/2020/02/Picture335-1024x6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bogorod.pravorg.ru/files/2020/02/Picture335-1024x69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19"/>
                          <a:stretch/>
                        </pic:blipFill>
                        <pic:spPr bwMode="auto">
                          <a:xfrm>
                            <a:off x="0" y="0"/>
                            <a:ext cx="3094322" cy="1431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3" w:type="dxa"/>
          </w:tcPr>
          <w:p w:rsidR="00B96485" w:rsidRPr="00B96485" w:rsidRDefault="00B96485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color w:val="C00000"/>
                <w:sz w:val="28"/>
                <w:szCs w:val="28"/>
              </w:rPr>
            </w:pPr>
            <w:r w:rsidRPr="00B96485">
              <w:rPr>
                <w:rFonts w:ascii="Times New Roman" w:hAnsi="Times New Roman" w:cs="Times New Roman"/>
                <w:bCs/>
                <w:sz w:val="28"/>
                <w:szCs w:val="28"/>
              </w:rPr>
              <w:t>Работа „Очерки гнойной хирургии“ вышла в свет в 1943 году, когда еще отсутствовали антибиотики и благодаря ей были спасены многие тысячи жизней.</w:t>
            </w:r>
          </w:p>
        </w:tc>
      </w:tr>
    </w:tbl>
    <w:p w:rsidR="00211702" w:rsidRDefault="000F2100" w:rsidP="00956D9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F2100">
        <w:rPr>
          <w:rFonts w:ascii="Times New Roman" w:hAnsi="Times New Roman" w:cs="Times New Roman"/>
          <w:bCs/>
          <w:sz w:val="28"/>
          <w:szCs w:val="28"/>
        </w:rPr>
        <w:t>5 апреля 1946 года Патриарх Алексий подписал указ о переводе архиепископа Луки в Симферополь.</w:t>
      </w:r>
      <w:r>
        <w:rPr>
          <w:rFonts w:ascii="Times New Roman" w:hAnsi="Times New Roman" w:cs="Times New Roman"/>
          <w:bCs/>
          <w:sz w:val="28"/>
          <w:szCs w:val="28"/>
        </w:rPr>
        <w:t xml:space="preserve"> П</w:t>
      </w:r>
      <w:r w:rsidRPr="000F2100">
        <w:rPr>
          <w:rFonts w:ascii="Times New Roman" w:hAnsi="Times New Roman" w:cs="Times New Roman"/>
          <w:bCs/>
          <w:sz w:val="28"/>
          <w:szCs w:val="28"/>
        </w:rPr>
        <w:t>рофессор Войно-Ясенецкий стал консультантом Симферопольского военного госпиталя, где проводил показательные оперативные вмешательства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0F2100">
        <w:rPr>
          <w:rFonts w:ascii="Times New Roman" w:hAnsi="Times New Roman" w:cs="Times New Roman"/>
          <w:bCs/>
          <w:sz w:val="28"/>
          <w:szCs w:val="28"/>
        </w:rPr>
        <w:t>читал лекции для практических врачей Крымской области в архиерейском облачении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87"/>
        <w:gridCol w:w="5742"/>
      </w:tblGrid>
      <w:tr w:rsidR="000F2100" w:rsidTr="00411B5E">
        <w:tc>
          <w:tcPr>
            <w:tcW w:w="3887" w:type="dxa"/>
          </w:tcPr>
          <w:p w:rsidR="000F2100" w:rsidRDefault="000F2100" w:rsidP="00956D9E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5A15E0" wp14:editId="6BF85B2E">
                  <wp:extent cx="2331303" cy="3295387"/>
                  <wp:effectExtent l="0" t="0" r="0" b="635"/>
                  <wp:docPr id="5130" name="Рисунок 5130" descr="https://cont.ws/uploads/pic/2019/2/%D0%90%D1%80%D1%85%D0%B8%D0%B5%D0%BF%D0%B8%D1%81%D0%BA%D0%BE%D0%BF%20%D0%BB%D1%83%D0%BA%D0%B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cont.ws/uploads/pic/2019/2/%D0%90%D1%80%D1%85%D0%B8%D0%B5%D0%BF%D0%B8%D1%81%D0%BA%D0%BE%D0%BF%20%D0%BB%D1%83%D0%BA%D0%B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4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9529" cy="3307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2" w:type="dxa"/>
          </w:tcPr>
          <w:p w:rsidR="00411B5E" w:rsidRDefault="000F2100" w:rsidP="00411B5E">
            <w:pPr>
              <w:spacing w:line="360" w:lineRule="auto"/>
              <w:jc w:val="both"/>
            </w:pPr>
            <w:r w:rsidRPr="000F2100">
              <w:rPr>
                <w:rFonts w:ascii="Times New Roman" w:hAnsi="Times New Roman" w:cs="Times New Roman"/>
                <w:bCs/>
                <w:sz w:val="28"/>
                <w:szCs w:val="28"/>
              </w:rPr>
              <w:t>Владыка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врач </w:t>
            </w:r>
            <w:r w:rsidRPr="000F210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начал работу над вторым изданием «Регионарной анестезии», которое не было закончено, а также над третьим изданием «Очерков гнойной хирургии», которое было дополнено </w:t>
            </w:r>
            <w:r w:rsidR="00411B5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другим </w:t>
            </w:r>
            <w:r w:rsidRPr="000F2100">
              <w:rPr>
                <w:rFonts w:ascii="Times New Roman" w:hAnsi="Times New Roman" w:cs="Times New Roman"/>
                <w:bCs/>
                <w:sz w:val="28"/>
                <w:szCs w:val="28"/>
              </w:rPr>
              <w:t>профессором</w:t>
            </w:r>
            <w:r w:rsidR="00411B5E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="00411B5E">
              <w:t xml:space="preserve"> </w:t>
            </w:r>
          </w:p>
          <w:p w:rsidR="00411B5E" w:rsidRPr="00411B5E" w:rsidRDefault="00411B5E" w:rsidP="00411B5E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t xml:space="preserve">    </w:t>
            </w:r>
            <w:r w:rsidRPr="00411B5E">
              <w:rPr>
                <w:rFonts w:ascii="Times New Roman" w:hAnsi="Times New Roman" w:cs="Times New Roman"/>
                <w:bCs/>
                <w:sz w:val="28"/>
                <w:szCs w:val="28"/>
              </w:rPr>
              <w:t>В 1956 году архиепископ Лука полностью ослеп. Он продолжал принимать больных, молясь об их выздоровлении, и его молитвы творили чудеса.</w:t>
            </w:r>
          </w:p>
          <w:p w:rsidR="00411B5E" w:rsidRDefault="00411B5E" w:rsidP="00411B5E">
            <w:pPr>
              <w:spacing w:line="36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</w:t>
            </w:r>
            <w:r w:rsidRPr="00411B5E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Святитель скончался в Симферополе рано </w:t>
            </w:r>
          </w:p>
        </w:tc>
      </w:tr>
    </w:tbl>
    <w:p w:rsidR="00411B5E" w:rsidRPr="00411B5E" w:rsidRDefault="00411B5E" w:rsidP="00411B5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11B5E">
        <w:rPr>
          <w:rFonts w:ascii="Times New Roman" w:hAnsi="Times New Roman" w:cs="Times New Roman"/>
          <w:bCs/>
          <w:sz w:val="28"/>
          <w:szCs w:val="28"/>
        </w:rPr>
        <w:t>утром 11 июня 1961 года, в воскресение, в день Всех святых, в земле Российской просиявших.</w:t>
      </w:r>
    </w:p>
    <w:p w:rsidR="000F2100" w:rsidRDefault="00411B5E" w:rsidP="00956D9E">
      <w:pPr>
        <w:spacing w:after="0" w:line="360" w:lineRule="auto"/>
        <w:jc w:val="both"/>
        <w:rPr>
          <w:rFonts w:ascii="Mistral" w:hAnsi="Mistral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411B5E">
        <w:rPr>
          <w:rFonts w:ascii="Times New Roman" w:hAnsi="Times New Roman" w:cs="Times New Roman"/>
          <w:bCs/>
          <w:i/>
          <w:sz w:val="28"/>
          <w:szCs w:val="28"/>
        </w:rPr>
        <w:t xml:space="preserve">«Пройдёт ещё много десятков лет, прежде чем наша жизнь будет вполне нормальной…» </w:t>
      </w:r>
      <w:r w:rsidRPr="00411B5E">
        <w:rPr>
          <w:rFonts w:ascii="Mistral" w:hAnsi="Mistral" w:cs="Times New Roman"/>
          <w:bCs/>
          <w:i/>
          <w:sz w:val="28"/>
          <w:szCs w:val="28"/>
        </w:rPr>
        <w:t>Святой Лука</w:t>
      </w:r>
    </w:p>
    <w:p w:rsidR="004F2D73" w:rsidRPr="004F2D73" w:rsidRDefault="004F2D73" w:rsidP="004F2D73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F2D73">
        <w:rPr>
          <w:rFonts w:ascii="Times New Roman" w:hAnsi="Times New Roman" w:cs="Times New Roman"/>
          <w:b/>
          <w:bCs/>
          <w:sz w:val="28"/>
          <w:szCs w:val="28"/>
        </w:rPr>
        <w:t xml:space="preserve">Часть </w:t>
      </w:r>
      <w:r w:rsidRPr="004F2D73">
        <w:rPr>
          <w:rFonts w:ascii="Times New Roman" w:hAnsi="Times New Roman" w:cs="Times New Roman"/>
          <w:b/>
          <w:bCs/>
          <w:sz w:val="28"/>
          <w:szCs w:val="28"/>
          <w:lang w:val="en-US"/>
        </w:rPr>
        <w:t>VI</w:t>
      </w:r>
      <w:r w:rsidRPr="004F2D73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4F2D73">
        <w:rPr>
          <w:rFonts w:ascii="Times New Roman" w:hAnsi="Times New Roman" w:cs="Times New Roman"/>
          <w:bCs/>
          <w:sz w:val="28"/>
          <w:szCs w:val="28"/>
        </w:rPr>
        <w:t>Каждый выбирает для себя</w:t>
      </w:r>
      <w:r>
        <w:rPr>
          <w:rFonts w:ascii="Times New Roman" w:hAnsi="Times New Roman" w:cs="Times New Roman"/>
          <w:bCs/>
          <w:sz w:val="28"/>
          <w:szCs w:val="28"/>
        </w:rPr>
        <w:t>…»</w:t>
      </w:r>
    </w:p>
    <w:p w:rsidR="004F2D73" w:rsidRDefault="00411B5E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411B5E">
        <w:rPr>
          <w:rFonts w:ascii="Times New Roman" w:hAnsi="Times New Roman" w:cs="Times New Roman"/>
          <w:bCs/>
          <w:sz w:val="28"/>
          <w:szCs w:val="28"/>
        </w:rPr>
        <w:t xml:space="preserve">Архиепископа Симферопольский  и Крымский </w:t>
      </w:r>
      <w:r w:rsidRPr="00411B5E">
        <w:rPr>
          <w:rFonts w:ascii="Times New Roman" w:hAnsi="Times New Roman" w:cs="Times New Roman"/>
          <w:bCs/>
          <w:iCs/>
          <w:sz w:val="28"/>
          <w:szCs w:val="28"/>
        </w:rPr>
        <w:t xml:space="preserve"> прошел путь служения Богу длинной в 38 лет. Приняв сан в 1920 году до самых последних дней своей жизни, </w:t>
      </w:r>
    </w:p>
    <w:p w:rsidR="004F2D73" w:rsidRDefault="004F2D73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4F2D73">
        <w:rPr>
          <w:rFonts w:ascii="Times New Roman" w:hAnsi="Times New Roman" w:cs="Times New Roman"/>
          <w:bCs/>
          <w:iCs/>
          <w:sz w:val="28"/>
          <w:szCs w:val="28"/>
        </w:rPr>
        <w:t>до последнего своего вздоха, он оставался верным Церкви и Богу.</w:t>
      </w:r>
    </w:p>
    <w:p w:rsidR="004F2D73" w:rsidRDefault="004F2D73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4F2D73" w:rsidRDefault="004F2D73" w:rsidP="004F2D73">
      <w:pPr>
        <w:spacing w:after="0" w:line="360" w:lineRule="auto"/>
        <w:jc w:val="both"/>
        <w:rPr>
          <w:rFonts w:ascii="Times New Roman" w:hAnsi="Times New Roman" w:cs="Times New Roman"/>
          <w:b/>
          <w:sz w:val="17"/>
          <w:szCs w:val="17"/>
        </w:rPr>
      </w:pPr>
      <w:r>
        <w:rPr>
          <w:rFonts w:ascii="Times New Roman" w:hAnsi="Times New Roman" w:cs="Times New Roman"/>
          <w:b/>
          <w:noProof/>
          <w:sz w:val="17"/>
          <w:szCs w:val="17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B19D97" wp14:editId="7FF7AF27">
                <wp:simplePos x="0" y="0"/>
                <wp:positionH relativeFrom="page">
                  <wp:posOffset>-539087</wp:posOffset>
                </wp:positionH>
                <wp:positionV relativeFrom="paragraph">
                  <wp:posOffset>136640</wp:posOffset>
                </wp:positionV>
                <wp:extent cx="8618562" cy="88710"/>
                <wp:effectExtent l="0" t="0" r="0" b="6985"/>
                <wp:wrapNone/>
                <wp:docPr id="5132" name="Минус 5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18562" cy="88710"/>
                        </a:xfrm>
                        <a:prstGeom prst="mathMinus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7E59F" id="Минус 5132" o:spid="_x0000_s1026" style="position:absolute;margin-left:-42.45pt;margin-top:10.75pt;width:678.65pt;height:7pt;z-index:25170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8618562,887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" path="m1142390,33923r6333782,l7476172,54787r-6333782,l1142390,33923xe" fillcolor="#5b9bd5" strokecolor="#41719c" strokeweight="1pt">
                <v:stroke joinstyle="miter"/>
                <v:path arrowok="t" o:connecttype="custom" o:connectlocs="1142390,33923;7476172,33923;7476172,54787;1142390,54787;1142390,33923" o:connectangles="0,0,0,0,0"/>
                <w10:wrap anchorx="page"/>
              </v:shape>
            </w:pict>
          </mc:Fallback>
        </mc:AlternateContent>
      </w:r>
      <w:r w:rsidRPr="002767CB">
        <w:rPr>
          <w:rFonts w:ascii="Times New Roman" w:hAnsi="Times New Roman" w:cs="Times New Roman"/>
          <w:b/>
          <w:sz w:val="17"/>
          <w:szCs w:val="17"/>
        </w:rPr>
        <w:t xml:space="preserve">«Жизнь как высшая нравственная ценность» - информационно-образовательный проект МАОУ СОШ №11 им. Г.С. Титова </w:t>
      </w:r>
    </w:p>
    <w:p w:rsidR="004F2D73" w:rsidRPr="002767CB" w:rsidRDefault="004F2D73" w:rsidP="004F2D73">
      <w:pPr>
        <w:spacing w:after="0" w:line="360" w:lineRule="auto"/>
        <w:jc w:val="both"/>
        <w:rPr>
          <w:rFonts w:ascii="Times New Roman" w:hAnsi="Times New Roman" w:cs="Times New Roman"/>
          <w:b/>
          <w:sz w:val="17"/>
          <w:szCs w:val="17"/>
        </w:rPr>
      </w:pPr>
    </w:p>
    <w:p w:rsidR="00C64AD6" w:rsidRDefault="00147C3E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147C3E">
        <w:rPr>
          <w:rFonts w:ascii="Times New Roman" w:hAnsi="Times New Roman" w:cs="Times New Roman"/>
          <w:bCs/>
          <w:iCs/>
          <w:sz w:val="28"/>
          <w:szCs w:val="28"/>
        </w:rPr>
        <w:t>Все дети и даже внуки профессора Войно-Ясенецкого стали врачами и учёными.</w:t>
      </w:r>
    </w:p>
    <w:p w:rsidR="00411B5E" w:rsidRPr="00411B5E" w:rsidRDefault="00C64AD6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</w:t>
      </w:r>
      <w:r w:rsidRPr="00C64AD6">
        <w:rPr>
          <w:rFonts w:ascii="Times New Roman" w:hAnsi="Times New Roman" w:cs="Times New Roman"/>
          <w:bCs/>
          <w:iCs/>
          <w:sz w:val="28"/>
          <w:szCs w:val="28"/>
        </w:rPr>
        <w:t>Архиепископ Лука (Войно-Ясенецкий) был похоронен на Первом Симферопольском кладбище, справа от храма Всех святых г. Симферополя. </w:t>
      </w:r>
    </w:p>
    <w:p w:rsidR="00411B5E" w:rsidRDefault="00411B5E" w:rsidP="00411B5E">
      <w:pPr>
        <w:spacing w:line="36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411B5E">
        <w:rPr>
          <w:rFonts w:ascii="Times New Roman" w:hAnsi="Times New Roman" w:cs="Times New Roman"/>
          <w:b/>
          <w:bCs/>
          <w:iCs/>
          <w:color w:val="C00000"/>
          <w:sz w:val="28"/>
          <w:szCs w:val="28"/>
        </w:rPr>
        <w:tab/>
      </w:r>
      <w:r w:rsidRPr="00411B5E">
        <w:rPr>
          <w:rFonts w:ascii="Times New Roman" w:hAnsi="Times New Roman" w:cs="Times New Roman"/>
          <w:bCs/>
          <w:iCs/>
          <w:sz w:val="28"/>
          <w:szCs w:val="28"/>
        </w:rPr>
        <w:t>Но и его научные и врачебные достижения не были забыты. Об этом свидетельствует история нашего времени. В 2007 году по благословению епископа Читинского и Забайкальского Евстафия в Читу, где Войно-Ясенецкий начинал свою врачебную деятельность, из Симферополя была доста</w:t>
      </w:r>
      <w:r>
        <w:rPr>
          <w:rFonts w:ascii="Times New Roman" w:hAnsi="Times New Roman" w:cs="Times New Roman"/>
          <w:bCs/>
          <w:iCs/>
          <w:sz w:val="28"/>
          <w:szCs w:val="28"/>
        </w:rPr>
        <w:t>влена капсула с частицей мощей с</w:t>
      </w:r>
      <w:r w:rsidRPr="00411B5E">
        <w:rPr>
          <w:rFonts w:ascii="Times New Roman" w:hAnsi="Times New Roman" w:cs="Times New Roman"/>
          <w:bCs/>
          <w:iCs/>
          <w:sz w:val="28"/>
          <w:szCs w:val="28"/>
        </w:rPr>
        <w:t>вятителя Луки, которая была заложена в осн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ование будущего храма. Храм </w:t>
      </w:r>
      <w:r w:rsidRPr="00411B5E">
        <w:rPr>
          <w:rFonts w:ascii="Times New Roman" w:hAnsi="Times New Roman" w:cs="Times New Roman"/>
          <w:bCs/>
          <w:iCs/>
          <w:sz w:val="28"/>
          <w:szCs w:val="28"/>
        </w:rPr>
        <w:t>возвышается на территории Читинской государственной медицинской академии, в которой будущие врачи постигают азы медицины. Свято-Лукинский Храм - лечебница духовная и телесная, училище благочестия для духовно-нравственного воспитания будущих врачей - студентов медицинского вуза.</w:t>
      </w:r>
    </w:p>
    <w:p w:rsidR="00C64AD6" w:rsidRPr="00C64AD6" w:rsidRDefault="00C64AD6" w:rsidP="00411B5E">
      <w:pPr>
        <w:spacing w:line="360" w:lineRule="auto"/>
        <w:rPr>
          <w:rFonts w:ascii="Times New Roman" w:hAnsi="Times New Roman" w:cs="Times New Roman"/>
          <w:b/>
          <w:bCs/>
          <w:iCs/>
          <w:color w:val="C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Заключение</w:t>
      </w:r>
      <w:r w:rsidRPr="00C64AD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. </w:t>
      </w:r>
    </w:p>
    <w:p w:rsidR="00C64AD6" w:rsidRDefault="00C64AD6" w:rsidP="00C64AD6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C64AD6">
        <w:rPr>
          <w:rFonts w:ascii="Times New Roman" w:hAnsi="Times New Roman" w:cs="Times New Roman"/>
          <w:bCs/>
          <w:iCs/>
          <w:sz w:val="28"/>
          <w:szCs w:val="28"/>
        </w:rPr>
        <w:t>Вопрос о смысле жизни можно считать одним из главных вопросов, стоящих пред человечеством. Каждое следующее поколение задастся вопросом: «Зачем я живу? Для чего мне дана жизнь?» И каждый ответит на него по-своему.</w:t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НО! В</w:t>
      </w:r>
      <w:r w:rsidRPr="00C64AD6">
        <w:rPr>
          <w:rFonts w:ascii="Times New Roman" w:hAnsi="Times New Roman" w:cs="Times New Roman"/>
          <w:bCs/>
          <w:iCs/>
          <w:sz w:val="28"/>
          <w:szCs w:val="28"/>
        </w:rPr>
        <w:t>спомните о стойку нравственности и верности выбранному делу Святителя Луки. Может достойный путь, пройденный им, поможет вам определить свой!</w:t>
      </w:r>
    </w:p>
    <w:p w:rsidR="00C64AD6" w:rsidRPr="00C64AD6" w:rsidRDefault="00C64AD6" w:rsidP="00C64AD6">
      <w:pPr>
        <w:spacing w:after="0" w:line="360" w:lineRule="auto"/>
        <w:jc w:val="center"/>
        <w:rPr>
          <w:rFonts w:ascii="Times New Roman" w:hAnsi="Times New Roman" w:cs="Times New Roman"/>
          <w:bCs/>
          <w:iCs/>
          <w:sz w:val="28"/>
          <w:szCs w:val="28"/>
        </w:rPr>
      </w:pPr>
      <w:r w:rsidRPr="00C64AD6">
        <w:rPr>
          <w:rFonts w:ascii="Times New Roman" w:hAnsi="Times New Roman" w:cs="Times New Roman"/>
          <w:bCs/>
          <w:iCs/>
          <w:noProof/>
          <w:sz w:val="28"/>
          <w:szCs w:val="28"/>
          <w:lang w:eastAsia="ru-RU"/>
        </w:rPr>
        <w:drawing>
          <wp:inline distT="0" distB="0" distL="0" distR="0">
            <wp:extent cx="1589180" cy="2401835"/>
            <wp:effectExtent l="0" t="0" r="0" b="0"/>
            <wp:docPr id="5131" name="Рисунок 5131" descr="Мемориальная доска в Керч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Мемориальная доска в Керчи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18" cy="241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B5E" w:rsidRDefault="00411B5E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4F2D73" w:rsidRPr="00C64AD6" w:rsidRDefault="004F2D73" w:rsidP="00411B5E">
      <w:pPr>
        <w:spacing w:after="0" w:line="360" w:lineRule="auto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</w:p>
    <w:p w:rsidR="00211702" w:rsidRPr="00C64AD6" w:rsidRDefault="00C64AD6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C64AD6">
        <w:rPr>
          <w:rFonts w:ascii="Times New Roman" w:hAnsi="Times New Roman" w:cs="Times New Roman"/>
          <w:b/>
          <w:bCs/>
          <w:sz w:val="28"/>
          <w:szCs w:val="28"/>
        </w:rPr>
        <w:t xml:space="preserve"> Список литературы </w:t>
      </w:r>
    </w:p>
    <w:p w:rsidR="00C64AD6" w:rsidRPr="00C64AD6" w:rsidRDefault="00C64AD6" w:rsidP="00C64AD6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64AD6">
        <w:rPr>
          <w:rFonts w:ascii="Times New Roman" w:hAnsi="Times New Roman" w:cs="Times New Roman"/>
          <w:bCs/>
          <w:sz w:val="28"/>
          <w:szCs w:val="28"/>
        </w:rPr>
        <w:t>1. Святитель Лука. Архиепископ Симферопольский и Крымский. Избранные творения/ Редактор-сост. А.З. Лобанова. – М.: Сибирская Благозвонница, 2014. – 751с.</w:t>
      </w:r>
    </w:p>
    <w:p w:rsidR="00C64AD6" w:rsidRPr="00C64AD6" w:rsidRDefault="00C64AD6" w:rsidP="00C64AD6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2. </w:t>
      </w:r>
      <w:r w:rsidRPr="00C64AD6">
        <w:rPr>
          <w:rFonts w:ascii="Times New Roman" w:hAnsi="Times New Roman" w:cs="Times New Roman"/>
          <w:bCs/>
          <w:sz w:val="28"/>
          <w:szCs w:val="28"/>
        </w:rPr>
        <w:t>Войно-Ясенецкий В.Ф. (Архиепископ Лука) Очерки гнойной хирургии. – М.: Изд-воБИНОМ, 2015. – 720 с., ил.</w:t>
      </w:r>
    </w:p>
    <w:p w:rsidR="00C64AD6" w:rsidRPr="00C64AD6" w:rsidRDefault="00C64AD6" w:rsidP="00C64AD6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64AD6">
        <w:rPr>
          <w:rFonts w:ascii="Times New Roman" w:hAnsi="Times New Roman" w:cs="Times New Roman"/>
          <w:bCs/>
          <w:sz w:val="28"/>
          <w:szCs w:val="28"/>
        </w:rPr>
        <w:t>3. http://bookz.ru/authors/ekaterina-kalikinskaa/svatitel_900.html</w:t>
      </w:r>
    </w:p>
    <w:p w:rsidR="00B96485" w:rsidRPr="00C64AD6" w:rsidRDefault="00C64AD6" w:rsidP="00C64AD6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64AD6">
        <w:rPr>
          <w:rFonts w:ascii="Times New Roman" w:hAnsi="Times New Roman" w:cs="Times New Roman"/>
          <w:bCs/>
          <w:sz w:val="28"/>
          <w:szCs w:val="28"/>
        </w:rPr>
        <w:t>4. Архивные документы из Музея истории ЧГМА.</w:t>
      </w: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p w:rsidR="00B96485" w:rsidRDefault="00B96485" w:rsidP="00956D9E">
      <w:pPr>
        <w:spacing w:after="0" w:line="360" w:lineRule="auto"/>
        <w:jc w:val="both"/>
        <w:rPr>
          <w:rFonts w:ascii="Times New Roman" w:hAnsi="Times New Roman" w:cs="Times New Roman"/>
          <w:b/>
          <w:bCs/>
          <w:color w:val="C00000"/>
          <w:sz w:val="28"/>
          <w:szCs w:val="28"/>
        </w:rPr>
      </w:pPr>
    </w:p>
    <w:sectPr w:rsidR="00B96485" w:rsidSect="002D4BC0">
      <w:footerReference w:type="default" r:id="rId31"/>
      <w:pgSz w:w="11906" w:h="16838"/>
      <w:pgMar w:top="709" w:right="1133" w:bottom="1134" w:left="1134" w:header="708" w:footer="708" w:gutter="0"/>
      <w:pgBorders w:offsetFrom="page">
        <w:top w:val="thinThickSmallGap" w:sz="18" w:space="24" w:color="auto"/>
        <w:left w:val="thinThickSmallGap" w:sz="18" w:space="24" w:color="auto"/>
        <w:bottom w:val="thickThinSmallGap" w:sz="18" w:space="24" w:color="auto"/>
        <w:right w:val="thickThinSmallGap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600523" w:rsidRDefault="00600523" w:rsidP="00224661">
      <w:pPr>
        <w:spacing w:after="0" w:line="240" w:lineRule="auto"/>
      </w:pPr>
      <w:r>
        <w:separator/>
      </w:r>
    </w:p>
  </w:endnote>
  <w:endnote w:type="continuationSeparator" w:id="0">
    <w:p w:rsidR="00600523" w:rsidRDefault="00600523" w:rsidP="002246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istral">
    <w:panose1 w:val="03090702030407020403"/>
    <w:charset w:val="CC"/>
    <w:family w:val="script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29969480"/>
      <w:docPartObj>
        <w:docPartGallery w:val="Page Numbers (Bottom of Page)"/>
        <w:docPartUnique/>
      </w:docPartObj>
    </w:sdtPr>
    <w:sdtEndPr/>
    <w:sdtContent>
      <w:p w:rsidR="00224661" w:rsidRDefault="00224661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0523">
          <w:rPr>
            <w:noProof/>
          </w:rPr>
          <w:t>1</w:t>
        </w:r>
        <w:r>
          <w:fldChar w:fldCharType="end"/>
        </w:r>
      </w:p>
    </w:sdtContent>
  </w:sdt>
  <w:p w:rsidR="00224661" w:rsidRDefault="0022466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600523" w:rsidRDefault="00600523" w:rsidP="00224661">
      <w:pPr>
        <w:spacing w:after="0" w:line="240" w:lineRule="auto"/>
      </w:pPr>
      <w:r>
        <w:separator/>
      </w:r>
    </w:p>
  </w:footnote>
  <w:footnote w:type="continuationSeparator" w:id="0">
    <w:p w:rsidR="00600523" w:rsidRDefault="00600523" w:rsidP="002246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581A03"/>
    <w:multiLevelType w:val="multilevel"/>
    <w:tmpl w:val="1F3A49A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2D7A6DEF"/>
    <w:multiLevelType w:val="multilevel"/>
    <w:tmpl w:val="5CC6B30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C761088"/>
    <w:multiLevelType w:val="multilevel"/>
    <w:tmpl w:val="E0F0D6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2062658"/>
    <w:multiLevelType w:val="hybridMultilevel"/>
    <w:tmpl w:val="925C79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3648D1"/>
    <w:multiLevelType w:val="hybridMultilevel"/>
    <w:tmpl w:val="A0EC0804"/>
    <w:lvl w:ilvl="0" w:tplc="D1CE8432">
      <w:start w:val="1"/>
      <w:numFmt w:val="bullet"/>
      <w:lvlText w:val="▵"/>
      <w:lvlJc w:val="left"/>
      <w:pPr>
        <w:ind w:left="720" w:hanging="360"/>
      </w:pPr>
      <w:rPr>
        <w:rFonts w:ascii="Segoe UI Symbol" w:hAnsi="Segoe UI 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  <w:lvlOverride w:ilvl="0">
      <w:startOverride w:val="1"/>
    </w:lvlOverride>
  </w:num>
  <w:num w:numId="2">
    <w:abstractNumId w:val="1"/>
    <w:lvlOverride w:ilvl="0">
      <w:startOverride w:val="2"/>
    </w:lvlOverride>
  </w:num>
  <w:num w:numId="3">
    <w:abstractNumId w:val="0"/>
    <w:lvlOverride w:ilvl="0">
      <w:startOverride w:val="4"/>
    </w:lvlOverride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AED"/>
    <w:rsid w:val="00071F78"/>
    <w:rsid w:val="00080E22"/>
    <w:rsid w:val="00093429"/>
    <w:rsid w:val="000D102B"/>
    <w:rsid w:val="000F2100"/>
    <w:rsid w:val="00147C3E"/>
    <w:rsid w:val="00183464"/>
    <w:rsid w:val="001C6B67"/>
    <w:rsid w:val="001F408E"/>
    <w:rsid w:val="00211702"/>
    <w:rsid w:val="00224661"/>
    <w:rsid w:val="002767CB"/>
    <w:rsid w:val="002D3B67"/>
    <w:rsid w:val="002D4BC0"/>
    <w:rsid w:val="002E0560"/>
    <w:rsid w:val="00337370"/>
    <w:rsid w:val="00350D70"/>
    <w:rsid w:val="00385989"/>
    <w:rsid w:val="003F6D59"/>
    <w:rsid w:val="00407BE4"/>
    <w:rsid w:val="00411B5E"/>
    <w:rsid w:val="004221E1"/>
    <w:rsid w:val="00425D02"/>
    <w:rsid w:val="004834F6"/>
    <w:rsid w:val="004F2AED"/>
    <w:rsid w:val="004F2D73"/>
    <w:rsid w:val="004F57E8"/>
    <w:rsid w:val="00510D4F"/>
    <w:rsid w:val="005A7D1A"/>
    <w:rsid w:val="005B6005"/>
    <w:rsid w:val="005B6257"/>
    <w:rsid w:val="005D2B47"/>
    <w:rsid w:val="00600523"/>
    <w:rsid w:val="006056A8"/>
    <w:rsid w:val="00614868"/>
    <w:rsid w:val="006436AC"/>
    <w:rsid w:val="00684131"/>
    <w:rsid w:val="006F6B43"/>
    <w:rsid w:val="0071421C"/>
    <w:rsid w:val="0074464D"/>
    <w:rsid w:val="007F7B5C"/>
    <w:rsid w:val="00830BEA"/>
    <w:rsid w:val="008706F0"/>
    <w:rsid w:val="00873ED1"/>
    <w:rsid w:val="008B7755"/>
    <w:rsid w:val="00931305"/>
    <w:rsid w:val="0095696F"/>
    <w:rsid w:val="00956D9E"/>
    <w:rsid w:val="00975C55"/>
    <w:rsid w:val="00986C12"/>
    <w:rsid w:val="00987E3C"/>
    <w:rsid w:val="009A6743"/>
    <w:rsid w:val="00A311D4"/>
    <w:rsid w:val="00A47B1F"/>
    <w:rsid w:val="00A947EF"/>
    <w:rsid w:val="00AE6111"/>
    <w:rsid w:val="00B15327"/>
    <w:rsid w:val="00B62A7B"/>
    <w:rsid w:val="00B96485"/>
    <w:rsid w:val="00C40B48"/>
    <w:rsid w:val="00C64AD6"/>
    <w:rsid w:val="00CB6B54"/>
    <w:rsid w:val="00CC71E1"/>
    <w:rsid w:val="00CD397A"/>
    <w:rsid w:val="00CD77B9"/>
    <w:rsid w:val="00D054F4"/>
    <w:rsid w:val="00D0688E"/>
    <w:rsid w:val="00D15CD8"/>
    <w:rsid w:val="00DA76AE"/>
    <w:rsid w:val="00DB7E01"/>
    <w:rsid w:val="00DD1580"/>
    <w:rsid w:val="00E121A4"/>
    <w:rsid w:val="00E1336E"/>
    <w:rsid w:val="00EE51DF"/>
    <w:rsid w:val="00FD2C44"/>
    <w:rsid w:val="00FF1879"/>
    <w:rsid w:val="00FF4D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D0ADD5-E8CE-4679-95C5-F18A20247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76AE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C6B6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47C3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11B5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D15C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975C55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2246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24661"/>
  </w:style>
  <w:style w:type="paragraph" w:styleId="a7">
    <w:name w:val="footer"/>
    <w:basedOn w:val="a"/>
    <w:link w:val="a8"/>
    <w:uiPriority w:val="99"/>
    <w:unhideWhenUsed/>
    <w:rsid w:val="002246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24661"/>
  </w:style>
  <w:style w:type="character" w:styleId="a9">
    <w:name w:val="Hyperlink"/>
    <w:basedOn w:val="a0"/>
    <w:uiPriority w:val="99"/>
    <w:unhideWhenUsed/>
    <w:rsid w:val="00B62A7B"/>
    <w:rPr>
      <w:color w:val="0000FF" w:themeColor="hyperlink"/>
      <w:u w:val="single"/>
    </w:rPr>
  </w:style>
  <w:style w:type="table" w:styleId="aa">
    <w:name w:val="Table Grid"/>
    <w:basedOn w:val="a1"/>
    <w:uiPriority w:val="39"/>
    <w:rsid w:val="00A311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semiHidden/>
    <w:rsid w:val="001C6B6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semiHidden/>
    <w:rsid w:val="00411B5E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147C3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258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1825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395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4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94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73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9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2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76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microsoft.com/office/2007/relationships/hdphoto" Target="media/hdphoto1.wdp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ru.wikipedia.org/wiki/%D0%9A%D1%80%D0%B0%D1%81%D0%BD%D0%BE%D1%8F%D1%80%D1%81%D0%BA%D0%B0%D1%8F_%D0%B8_%D0%90%D1%87%D0%B8%D0%BD%D1%81%D0%BA%D0%B0%D1%8F_%D0%B5%D0%BF%D0%B0%D1%80%D1%85%D0%B8%D1%8F" TargetMode="External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Бороздки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/>
          </a:solidFill>
          <a:prstDash val="solid"/>
        </a:ln>
        <a:ln w="58420" cap="flat" cmpd="thickThin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38100" dir="27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l"/>
          </a:scene3d>
          <a:sp3d prstMaterial="flat">
            <a:bevelT w="31750" h="63500" prst="riblet"/>
          </a:sp3d>
        </a:effectStyle>
        <a:effectStyle>
          <a:effectLst>
            <a:outerShdw blurRad="50800" dist="38100" dir="2700000" algn="ctr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flat" dir="tl"/>
          </a:scene3d>
          <a:sp3d prstMaterial="flat">
            <a:bevelT w="57150" h="114300" prst="ribl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626</TotalTime>
  <Pages>17</Pages>
  <Words>3651</Words>
  <Characters>20815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24418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8</cp:revision>
  <dcterms:created xsi:type="dcterms:W3CDTF">2021-02-04T19:35:00Z</dcterms:created>
  <dcterms:modified xsi:type="dcterms:W3CDTF">2021-04-06T20:16:00Z</dcterms:modified>
</cp:coreProperties>
</file>