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 56 «Сказка» </w:t>
      </w: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области»</w:t>
      </w: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4ED" w:rsidRPr="00D41ED7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«Осенний лес, словно терем расписной!»</w:t>
      </w: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B64ED" w:rsidRPr="001B64ED" w:rsidRDefault="001B64ED" w:rsidP="001B64ED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Методический материал: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разработка</w:t>
      </w:r>
      <w:r w:rsidRPr="001B64ED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образовательного мероприятия с детьми  старшего дошкольного возраста</w:t>
      </w: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1B64ED" w:rsidRP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1B64ED" w:rsidRPr="001B64ED" w:rsidRDefault="001B64ED" w:rsidP="001B64ED">
      <w:pPr>
        <w:spacing w:after="0"/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1B64ED">
        <w:rPr>
          <w:rFonts w:ascii="Times New Roman" w:hAnsi="Times New Roman" w:cs="Times New Roman"/>
          <w:bCs/>
          <w:sz w:val="36"/>
          <w:szCs w:val="36"/>
        </w:rPr>
        <w:t>Автор: Тимакова Наталья Ивановна,</w:t>
      </w:r>
    </w:p>
    <w:p w:rsidR="001B64ED" w:rsidRPr="001B64ED" w:rsidRDefault="001B64ED" w:rsidP="001B64E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64ED">
        <w:rPr>
          <w:rFonts w:ascii="Times New Roman" w:hAnsi="Times New Roman" w:cs="Times New Roman"/>
          <w:bCs/>
          <w:sz w:val="28"/>
          <w:szCs w:val="28"/>
        </w:rPr>
        <w:t>музыкальный руководитель высшей квалификационной категории</w:t>
      </w:r>
    </w:p>
    <w:p w:rsidR="001B64ED" w:rsidRPr="00D41ED7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64ED" w:rsidRDefault="001B64ED" w:rsidP="001B64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64ED" w:rsidRPr="005759C3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9C3">
        <w:rPr>
          <w:rFonts w:ascii="Times New Roman" w:hAnsi="Times New Roman" w:cs="Times New Roman"/>
          <w:b/>
          <w:bCs/>
          <w:sz w:val="28"/>
          <w:szCs w:val="28"/>
        </w:rPr>
        <w:t>город Димитровград</w:t>
      </w:r>
    </w:p>
    <w:p w:rsidR="001B64ED" w:rsidRPr="005759C3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4ED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1B64ED" w:rsidRPr="00334246" w:rsidRDefault="001B64ED" w:rsidP="001B6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4ED" w:rsidRDefault="001B64ED" w:rsidP="00170D2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4850" cy="2705100"/>
            <wp:effectExtent l="19050" t="0" r="0" b="0"/>
            <wp:docPr id="1" name="Рисунок 1" descr="Autumn-Leaves-Lace-96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-Leaves-Lace-960x8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«ОСЕННИЙ ЛЕС, СЛОВНО ТЕРЕМ РАСПИСНОЙ»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170D28" w:rsidRPr="00170D28" w:rsidRDefault="00F2599A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70D28" w:rsidRPr="00170D28"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эмоционально-чувственную сферу ребенка: Эмоциональную отзывчивость на музыку, поэзию и живопись;</w:t>
      </w:r>
    </w:p>
    <w:p w:rsidR="00170D28" w:rsidRPr="00170D28" w:rsidRDefault="00F2599A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70D28" w:rsidRPr="00170D28">
        <w:rPr>
          <w:rFonts w:ascii="Times New Roman" w:hAnsi="Times New Roman" w:cs="Times New Roman"/>
          <w:color w:val="000000"/>
          <w:sz w:val="28"/>
          <w:szCs w:val="28"/>
        </w:rPr>
        <w:t>Знакомить с разнообразием осенних пейзажей в репродукциях картин художников. Обращать внимание детей на красоту и разнообразие цветов и оттенков;</w:t>
      </w:r>
    </w:p>
    <w:p w:rsidR="00170D28" w:rsidRPr="00170D28" w:rsidRDefault="00F2599A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="00170D28" w:rsidRPr="00170D28">
        <w:rPr>
          <w:rFonts w:ascii="Times New Roman" w:hAnsi="Times New Roman" w:cs="Times New Roman"/>
          <w:color w:val="000000"/>
          <w:sz w:val="28"/>
          <w:szCs w:val="28"/>
        </w:rPr>
        <w:t>Побуждать детей самим  придумывать движения,  соответствующие характерам конкретных музыкальных произведений при изображении образов деревьев, ветра, листьев и т.д.</w:t>
      </w:r>
    </w:p>
    <w:p w:rsidR="00170D28" w:rsidRPr="00170D28" w:rsidRDefault="00F2599A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70D28" w:rsidRPr="00170D28">
        <w:rPr>
          <w:rFonts w:ascii="Times New Roman" w:hAnsi="Times New Roman" w:cs="Times New Roman"/>
          <w:color w:val="000000"/>
          <w:sz w:val="28"/>
          <w:szCs w:val="28"/>
        </w:rPr>
        <w:t>Побуждать детей к самостоятельной передаче образов осенних деревьев, используя доступные им средства выразительности - цвет.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F25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 детей.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>Посещение парка, наблюдение за красками осенней природы. Прислушивание к звукам осенней природы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шум ветра, шум леса, шелест листьев под ногами, шум дождя, крики птиц. Приметы осени.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Музыкальный ряд:</w:t>
      </w: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Вальс «Фантазия» М.Глинки, вальс «Осенний сон» А. Джойса, «Осенняя песнь» П.И. Чайковского и т.д.</w:t>
      </w:r>
      <w:proofErr w:type="gramEnd"/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Изобразительный </w:t>
      </w:r>
      <w:r w:rsidRPr="00170D28">
        <w:rPr>
          <w:rFonts w:ascii="Times New Roman" w:hAnsi="Times New Roman" w:cs="Times New Roman"/>
          <w:color w:val="000000"/>
          <w:sz w:val="28"/>
          <w:szCs w:val="28"/>
          <w:u w:val="single"/>
        </w:rPr>
        <w:t>ряд: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репродукции картин И. Левитана, И. Грабаря, Б. Щербакова, И. Остроухова и др.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Литературный ряд</w:t>
      </w: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стихи об осени И. Бунина, А. </w:t>
      </w:r>
      <w:proofErr w:type="spell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Данько</w:t>
      </w:r>
      <w:proofErr w:type="spellEnd"/>
      <w:r w:rsidRPr="00170D2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А.С. Пушкина, А. Плещеева и др.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 и оборудование</w:t>
      </w: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Палас, подушки, столы, стулья, мольберты, ватман, акварель, кисти, тряпочки, стаканчик с водой, бумага, 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осенние листья, шифоновые шарфики, музыкальные инструменты (колокольчики, маракасы, барабан, металлофон, треугольник, </w:t>
      </w:r>
      <w:proofErr w:type="spell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трещётки</w:t>
      </w:r>
      <w:proofErr w:type="spellEnd"/>
      <w:r w:rsidRPr="00170D28">
        <w:rPr>
          <w:rFonts w:ascii="Times New Roman" w:hAnsi="Times New Roman" w:cs="Times New Roman"/>
          <w:color w:val="000000"/>
          <w:sz w:val="28"/>
          <w:szCs w:val="28"/>
        </w:rPr>
        <w:t>, дер. ложки), ТСО</w:t>
      </w:r>
      <w:proofErr w:type="gramEnd"/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Звучит музыка « Осенняя песнь» Чайковского П.И. из цикла             «Времена года».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-    Мы вас приглашаем на прогулку в осеннюю сказку...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Унылая пора! Очей очарованье!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Приятна мне твоя прощальная краса-</w:t>
      </w: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Люблю я пышное природы увяданье.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В багрец и в золото одетые леса.    (А.С. Пушкин)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Ребята, давайте вспомним, как вы гуляли по осеннему парку, по осеннему городу, кто-то был в лесу. Какой он, осенний лес? Я предлагаю вам послушать «Осеннюю песнь» П.И.Чайковского и вспомнить звуки природы..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>ум ветра, шелест листьев, шум дождя, крики птиц.... Осень радует нас красотой деревьев, полей, удивительными сочетаниями цветов: какими?...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Зеленый, желтый, оранжевый, красный, бордовый, серый. Богатство красок, их оттенков восхищает, удивляет. Красота осени завораживает, очаровывает и манит за собой. (Обратить внимание на одежду цвета осени).</w:t>
      </w:r>
      <w:r w:rsidRPr="00170D28">
        <w:rPr>
          <w:rFonts w:ascii="Times New Roman" w:hAnsi="Times New Roman" w:cs="Times New Roman"/>
          <w:sz w:val="28"/>
          <w:szCs w:val="28"/>
        </w:rPr>
        <w:t xml:space="preserve"> 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>Давайте закроем глаза, сделаем глубокий вдох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.... 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>Чем пахнет лес?</w:t>
      </w:r>
      <w:r w:rsidRPr="00170D2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(ответы детей)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Осенью природа словно притихает, готовится к зимнему сну, кажется усталой утомленной. Деревья скидывают с себя листву. Листья становятся большими, тяжелыми и начинают опадать.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2.  Мы прослушали звуки природы, леса. У вас появилось желание самим исполнить, озвучить звуки осени с помощью музыкальных инструментов? Какой </w:t>
      </w:r>
      <w:proofErr w:type="spell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>нструмент</w:t>
      </w:r>
      <w:proofErr w:type="spell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вашему настроению, подходит к образу ветерка, листочка, качающегося дерева, шума дождя? Возьмите муз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>нструменты и исполните свою осеннюю музыку.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Творческое </w:t>
      </w:r>
      <w:proofErr w:type="spellStart"/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музицирование</w:t>
      </w:r>
      <w:proofErr w:type="spellEnd"/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3.  Осень бывает разная. Как вы думаете, какая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... Ясная и солнечная - как на картине Ильи Остроухова, чуть-  чуть  грустная и  спокойная -  как у Левитана И. , а бывает  печальная и унылая.  (Детям предлагается внимательно рассмотреть подборку репродукций картин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Ранняя осень - когда листья еще на деревьях.  Поздняя осень - когда листва вся опала и высохла, деревья стоят голые.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Скучная картина тучи без конца,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Дождик так и льется лужи у крыльца.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Поздняя осень - время для сбора урожая на огородах, в садах, на полях убирают рожь и пшеницу.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Вопросы по картинам: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   Как вы думаете, какая это осень?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70D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каким признакам вы решили,  что художник написал грустную, печальную осень/ясную, солнечную?</w:t>
      </w: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  Что художник нам хотел передать?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( использование карточек - схем с эмоциональными состояниями)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краски, цвета которые используют разные художники. Цвет неба (пасмурное, чистое), состояние земли. Движение стволов и веток.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Когда смотришь на увядающую осеннюю природу,  нас  охватывают разные чувства. 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Какие ?... и истома, нежность, удивление от любование красотой, и грусть от того, что прощаешься с летом, теплом, что красота осени уходит.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Грустно смотреть на опавшие листья, оголившиеся деревья.</w:t>
      </w:r>
    </w:p>
    <w:p w:rsid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Осень наступила, высохли цветы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глядят уныло голые цветы 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Эмопауза</w:t>
      </w:r>
      <w:proofErr w:type="spellEnd"/>
      <w:proofErr w:type="gramStart"/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обучения </w:t>
      </w:r>
      <w:proofErr w:type="spell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К.Орфа</w:t>
      </w:r>
      <w:proofErr w:type="spellEnd"/>
      <w:r w:rsidRPr="00170D28">
        <w:rPr>
          <w:rFonts w:ascii="Times New Roman" w:hAnsi="Times New Roman" w:cs="Times New Roman"/>
          <w:color w:val="000000"/>
          <w:sz w:val="28"/>
          <w:szCs w:val="28"/>
        </w:rPr>
        <w:t>.) Иногда можно позволить себе минутку шалости, давайте поиграем в « Шум»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Жил был Шум - Хлоп-хлоп,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Шел Шум так - бум-бум,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Спал он так -   Храп-храп,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Шум ел суп - Хлюп- хлюп,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Шум шуршал - </w:t>
      </w:r>
      <w:proofErr w:type="spell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>Шур-шур</w:t>
      </w:r>
      <w:proofErr w:type="spellEnd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Шум кричал – Гам - гам,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Шум скакал - Цок - цок,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Шум играл - Щелк-щелк, 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Наконец замолчал - Тсс!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Этюд «Осенний лес» (Звучит вальс «Осенний сон» А.Джойса)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Мальчики - деревья,  девочки - ветерок. Мальчики становятся в хаотичном порядке в позу дерева. Легкий ветерок подул со стороны Черемшана. Деревья слегка покачиваются то влево, то вправо, плавно шелестя ветками. Подул сильный ветер. Деревья раскачиваются все сильнее и сильнее. Листья сорвались с веток и закружились, плавно опускаясь на землю. Начался настоящий листопад.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Листопад, листопад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Ветер скинул ваш наряд...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Падают, падают листья</w:t>
      </w: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В нашем саду листопад</w:t>
      </w: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Желтые, красные листья</w:t>
      </w: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По ветру вьются, летят.</w:t>
      </w: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И. Бунин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остался один последний листочек. Ему так холодно и одиноко, он оторвался от дерева и плавно падает на землю.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День осенний, день печальный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Лист осиновый прощальный,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Лист кружится, лист кружится,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Лист на землю спать ложится,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А. </w:t>
      </w:r>
      <w:proofErr w:type="spellStart"/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Данько</w:t>
      </w:r>
      <w:proofErr w:type="spellEnd"/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6. В стихах и музыке чувствуется уныние, грусть. Когда вы смотрите на картины, слушаете музыку и стихи какие у вас возникают желания и настроения</w:t>
      </w:r>
      <w:proofErr w:type="gramStart"/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 xml:space="preserve">    А теперь каждый  попробует нарисовать  свою  осень,  свой  кусочек осеннего леса — то, что ближе вам по настроению.</w:t>
      </w:r>
    </w:p>
    <w:p w:rsid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(Все рисунки собираются на общий ватман - коллективная работа)</w:t>
      </w:r>
    </w:p>
    <w:p w:rsid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color w:val="000000"/>
          <w:sz w:val="28"/>
          <w:szCs w:val="28"/>
        </w:rPr>
        <w:t>Наш осенний лес получился разный: немножко грустный, немножко</w:t>
      </w:r>
      <w:r w:rsidRPr="00170D28">
        <w:rPr>
          <w:rFonts w:ascii="Times New Roman" w:hAnsi="Times New Roman" w:cs="Times New Roman"/>
          <w:sz w:val="28"/>
          <w:szCs w:val="28"/>
        </w:rPr>
        <w:t xml:space="preserve"> </w:t>
      </w:r>
      <w:r w:rsidRPr="00170D28">
        <w:rPr>
          <w:rFonts w:ascii="Times New Roman" w:hAnsi="Times New Roman" w:cs="Times New Roman"/>
          <w:color w:val="000000"/>
          <w:sz w:val="28"/>
          <w:szCs w:val="28"/>
        </w:rPr>
        <w:t>спокойный, немножко ясный и солнечный.....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Лес, точно терем расписной,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Лиловый, золотой, багряный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Веселой пестрою стеной</w:t>
      </w:r>
    </w:p>
    <w:p w:rsidR="00170D28" w:rsidRPr="00170D28" w:rsidRDefault="00170D28" w:rsidP="0017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>Стоит над светлою поляной...</w:t>
      </w:r>
    </w:p>
    <w:p w:rsid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И. Бунин.</w:t>
      </w:r>
    </w:p>
    <w:p w:rsidR="00170D28" w:rsidRPr="00170D28" w:rsidRDefault="00170D28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28" w:rsidRPr="00170D28" w:rsidRDefault="00170D28" w:rsidP="00170D28">
      <w:pPr>
        <w:pStyle w:val="3"/>
        <w:spacing w:before="0" w:after="0" w:line="240" w:lineRule="auto"/>
        <w:ind w:firstLine="709"/>
        <w:jc w:val="both"/>
        <w:rPr>
          <w:sz w:val="28"/>
          <w:szCs w:val="28"/>
        </w:rPr>
      </w:pPr>
      <w:r w:rsidRPr="00170D28">
        <w:rPr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4857750" cy="2705100"/>
            <wp:effectExtent l="19050" t="0" r="0" b="0"/>
            <wp:docPr id="2" name="Рисунок 2" descr="Autumn_Foliage_Maple_478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_Foliage_Maple_4785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7C" w:rsidRPr="00170D28" w:rsidRDefault="0097457C" w:rsidP="0017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457C" w:rsidRPr="00170D28" w:rsidSect="0090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D28"/>
    <w:rsid w:val="00170D28"/>
    <w:rsid w:val="001B64ED"/>
    <w:rsid w:val="00906DFE"/>
    <w:rsid w:val="0097457C"/>
    <w:rsid w:val="00F2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FE"/>
  </w:style>
  <w:style w:type="paragraph" w:styleId="3">
    <w:name w:val="heading 3"/>
    <w:basedOn w:val="a"/>
    <w:next w:val="a"/>
    <w:link w:val="30"/>
    <w:qFormat/>
    <w:rsid w:val="00170D28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0D28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7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2018-11-05T15:49:00Z</dcterms:created>
  <dcterms:modified xsi:type="dcterms:W3CDTF">2018-11-06T17:31:00Z</dcterms:modified>
</cp:coreProperties>
</file>