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C" w:rsidRPr="004C110F" w:rsidRDefault="00E94070" w:rsidP="00E94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0F">
        <w:rPr>
          <w:rFonts w:ascii="Times New Roman" w:hAnsi="Times New Roman" w:cs="Times New Roman"/>
          <w:b/>
          <w:sz w:val="28"/>
          <w:szCs w:val="28"/>
        </w:rPr>
        <w:t>Описание к фотографиям</w:t>
      </w:r>
    </w:p>
    <w:p w:rsidR="00E94070" w:rsidRPr="004C110F" w:rsidRDefault="00E94070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>1.</w:t>
      </w:r>
      <w:r w:rsidR="00A33839" w:rsidRPr="004C110F">
        <w:rPr>
          <w:rFonts w:ascii="Times New Roman" w:hAnsi="Times New Roman" w:cs="Times New Roman"/>
          <w:sz w:val="28"/>
          <w:szCs w:val="28"/>
        </w:rPr>
        <w:t xml:space="preserve"> </w:t>
      </w:r>
      <w:r w:rsidRPr="004C110F">
        <w:rPr>
          <w:rFonts w:ascii="Times New Roman" w:hAnsi="Times New Roman" w:cs="Times New Roman"/>
          <w:sz w:val="28"/>
          <w:szCs w:val="28"/>
        </w:rPr>
        <w:t xml:space="preserve">Совместная работа с другими объединениями делает смотр кормушек более наглядным и полным. Педагоги </w:t>
      </w:r>
      <w:proofErr w:type="spellStart"/>
      <w:r w:rsidRPr="004C110F">
        <w:rPr>
          <w:rFonts w:ascii="Times New Roman" w:hAnsi="Times New Roman" w:cs="Times New Roman"/>
          <w:sz w:val="28"/>
          <w:szCs w:val="28"/>
        </w:rPr>
        <w:t>ИЗОстудии</w:t>
      </w:r>
      <w:proofErr w:type="spellEnd"/>
      <w:r w:rsidRPr="004C110F">
        <w:rPr>
          <w:rFonts w:ascii="Times New Roman" w:hAnsi="Times New Roman" w:cs="Times New Roman"/>
          <w:sz w:val="28"/>
          <w:szCs w:val="28"/>
        </w:rPr>
        <w:t xml:space="preserve"> дополняют смотр кормушек работами своих</w:t>
      </w:r>
      <w:r w:rsidR="00A33839" w:rsidRPr="004C110F">
        <w:rPr>
          <w:rFonts w:ascii="Times New Roman" w:hAnsi="Times New Roman" w:cs="Times New Roman"/>
          <w:sz w:val="28"/>
          <w:szCs w:val="28"/>
        </w:rPr>
        <w:t xml:space="preserve"> обучающихся. Ребята рисуют птиц, осенние изменения в природе.</w:t>
      </w:r>
      <w:bookmarkStart w:id="0" w:name="_GoBack"/>
      <w:bookmarkEnd w:id="0"/>
    </w:p>
    <w:p w:rsidR="00A33839" w:rsidRPr="004C110F" w:rsidRDefault="00A33839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 xml:space="preserve">2. Жукова Оля очень добрая и открытая </w:t>
      </w:r>
      <w:r w:rsidR="003157DE" w:rsidRPr="004C110F">
        <w:rPr>
          <w:rFonts w:ascii="Times New Roman" w:hAnsi="Times New Roman" w:cs="Times New Roman"/>
          <w:sz w:val="28"/>
          <w:szCs w:val="28"/>
        </w:rPr>
        <w:t>девочка. Она всегда искренне и бескорыстно готова помогать окружающим. А также помочь перезимовать пернатым, ежедневно ухаживая за кормушкой.</w:t>
      </w:r>
    </w:p>
    <w:p w:rsidR="003157DE" w:rsidRPr="004C110F" w:rsidRDefault="003157DE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 xml:space="preserve">3. Каширский Егор, Тарасова Саша, </w:t>
      </w:r>
      <w:r w:rsidR="00B57412" w:rsidRPr="004C110F">
        <w:rPr>
          <w:rFonts w:ascii="Times New Roman" w:hAnsi="Times New Roman" w:cs="Times New Roman"/>
          <w:sz w:val="28"/>
          <w:szCs w:val="28"/>
        </w:rPr>
        <w:t>Лебедев Влад, Горина Даша, Соболевский Тимофей после участия в смотре кормушек передали свои кормушки в парк «У моря Обского». Это тоже наша добрая традиция. Работники парка</w:t>
      </w:r>
      <w:r w:rsidR="00DD22A8" w:rsidRPr="004C110F">
        <w:rPr>
          <w:rFonts w:ascii="Times New Roman" w:hAnsi="Times New Roman" w:cs="Times New Roman"/>
          <w:sz w:val="28"/>
          <w:szCs w:val="28"/>
        </w:rPr>
        <w:t xml:space="preserve"> ждут наши кормушки и развешивают их в парке и вдоль прогулочной лыжни.</w:t>
      </w:r>
    </w:p>
    <w:p w:rsidR="00DD22A8" w:rsidRPr="004C110F" w:rsidRDefault="00DD22A8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 xml:space="preserve">4. Ребята ежегодно за участие в смотре кормушек получают дипломы и благодарности. Им это приятно, но они твёрдо знают, что главное – это помощь </w:t>
      </w:r>
      <w:r w:rsidR="00D177CA" w:rsidRPr="004C110F">
        <w:rPr>
          <w:rFonts w:ascii="Times New Roman" w:hAnsi="Times New Roman" w:cs="Times New Roman"/>
          <w:sz w:val="28"/>
          <w:szCs w:val="28"/>
        </w:rPr>
        <w:t>зимующим птицам.</w:t>
      </w:r>
    </w:p>
    <w:p w:rsidR="00D177CA" w:rsidRPr="004C110F" w:rsidRDefault="00D177CA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>5. Павлов Дима очень интересно и увлеченно рассказывал о создании кормушки</w:t>
      </w:r>
      <w:r w:rsidR="00E9615A" w:rsidRPr="004C110F">
        <w:rPr>
          <w:rFonts w:ascii="Times New Roman" w:hAnsi="Times New Roman" w:cs="Times New Roman"/>
          <w:sz w:val="28"/>
          <w:szCs w:val="28"/>
        </w:rPr>
        <w:t>. Слушая его рассказ, иногда казалось, что не Дима был помощником у папы при изготовлении кормушки, а скорее наоборот.</w:t>
      </w:r>
    </w:p>
    <w:p w:rsidR="00E9615A" w:rsidRPr="004C110F" w:rsidRDefault="00E9615A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>6. Пешков Ярослав</w:t>
      </w:r>
      <w:r w:rsidR="00617962" w:rsidRPr="004C110F">
        <w:rPr>
          <w:rFonts w:ascii="Times New Roman" w:hAnsi="Times New Roman" w:cs="Times New Roman"/>
          <w:sz w:val="28"/>
          <w:szCs w:val="28"/>
        </w:rPr>
        <w:t xml:space="preserve"> очень развитый, начитанный мальчик. Для него очень важно при изготовлении кормушки, что</w:t>
      </w:r>
      <w:r w:rsidR="0078165F" w:rsidRPr="004C110F">
        <w:rPr>
          <w:rFonts w:ascii="Times New Roman" w:hAnsi="Times New Roman" w:cs="Times New Roman"/>
          <w:sz w:val="28"/>
          <w:szCs w:val="28"/>
        </w:rPr>
        <w:t xml:space="preserve">бы были соблюдены все рекомендации. Судя по </w:t>
      </w:r>
      <w:proofErr w:type="gramStart"/>
      <w:r w:rsidR="0078165F" w:rsidRPr="004C110F">
        <w:rPr>
          <w:rFonts w:ascii="Times New Roman" w:hAnsi="Times New Roman" w:cs="Times New Roman"/>
          <w:sz w:val="28"/>
          <w:szCs w:val="28"/>
        </w:rPr>
        <w:t>кормушке</w:t>
      </w:r>
      <w:proofErr w:type="gramEnd"/>
      <w:r w:rsidR="0078165F" w:rsidRPr="004C110F">
        <w:rPr>
          <w:rFonts w:ascii="Times New Roman" w:hAnsi="Times New Roman" w:cs="Times New Roman"/>
          <w:sz w:val="28"/>
          <w:szCs w:val="28"/>
        </w:rPr>
        <w:t xml:space="preserve"> папа с ним был солидарен.</w:t>
      </w:r>
    </w:p>
    <w:p w:rsidR="00E9615A" w:rsidRPr="004C110F" w:rsidRDefault="00E9615A" w:rsidP="00E94070">
      <w:pPr>
        <w:rPr>
          <w:rFonts w:ascii="Times New Roman" w:hAnsi="Times New Roman" w:cs="Times New Roman"/>
          <w:sz w:val="28"/>
          <w:szCs w:val="28"/>
        </w:rPr>
      </w:pPr>
      <w:r w:rsidRPr="004C110F">
        <w:rPr>
          <w:rFonts w:ascii="Times New Roman" w:hAnsi="Times New Roman" w:cs="Times New Roman"/>
          <w:sz w:val="28"/>
          <w:szCs w:val="28"/>
        </w:rPr>
        <w:t xml:space="preserve">7. Вика и Катя </w:t>
      </w:r>
      <w:proofErr w:type="spellStart"/>
      <w:r w:rsidRPr="004C110F">
        <w:rPr>
          <w:rFonts w:ascii="Times New Roman" w:hAnsi="Times New Roman" w:cs="Times New Roman"/>
          <w:sz w:val="28"/>
          <w:szCs w:val="28"/>
        </w:rPr>
        <w:t>Гартвих</w:t>
      </w:r>
      <w:proofErr w:type="spellEnd"/>
      <w:r w:rsidRPr="004C110F">
        <w:rPr>
          <w:rFonts w:ascii="Times New Roman" w:hAnsi="Times New Roman" w:cs="Times New Roman"/>
          <w:sz w:val="28"/>
          <w:szCs w:val="28"/>
        </w:rPr>
        <w:t xml:space="preserve"> двойня</w:t>
      </w:r>
      <w:r w:rsidR="00617962" w:rsidRPr="004C110F">
        <w:rPr>
          <w:rFonts w:ascii="Times New Roman" w:hAnsi="Times New Roman" w:cs="Times New Roman"/>
          <w:sz w:val="28"/>
          <w:szCs w:val="28"/>
        </w:rPr>
        <w:t>шки, поэтому они всё делают вместе. И за кормушкой они ухаживают тоже вместе.</w:t>
      </w:r>
    </w:p>
    <w:sectPr w:rsidR="00E9615A" w:rsidRPr="004C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7"/>
    <w:rsid w:val="000C4FF7"/>
    <w:rsid w:val="00256D8C"/>
    <w:rsid w:val="003157DE"/>
    <w:rsid w:val="004C110F"/>
    <w:rsid w:val="00617962"/>
    <w:rsid w:val="0078165F"/>
    <w:rsid w:val="00A33839"/>
    <w:rsid w:val="00B57412"/>
    <w:rsid w:val="00D177CA"/>
    <w:rsid w:val="00DD22A8"/>
    <w:rsid w:val="00E94070"/>
    <w:rsid w:val="00E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dcterms:created xsi:type="dcterms:W3CDTF">2018-12-21T10:23:00Z</dcterms:created>
  <dcterms:modified xsi:type="dcterms:W3CDTF">2018-12-27T04:44:00Z</dcterms:modified>
</cp:coreProperties>
</file>