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17EE" w:rsidRDefault="008217EE" w:rsidP="00EE6CB6">
      <w:pPr>
        <w:tabs>
          <w:tab w:val="left" w:pos="4335"/>
          <w:tab w:val="center" w:pos="481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 wp14:anchorId="004344BB" wp14:editId="2FB060AD">
            <wp:simplePos x="0" y="0"/>
            <wp:positionH relativeFrom="column">
              <wp:posOffset>-19050</wp:posOffset>
            </wp:positionH>
            <wp:positionV relativeFrom="paragraph">
              <wp:posOffset>-770890</wp:posOffset>
            </wp:positionV>
            <wp:extent cx="10744200" cy="7620000"/>
            <wp:effectExtent l="0" t="0" r="0" b="0"/>
            <wp:wrapNone/>
            <wp:docPr id="1" name="Рисунок 1" descr="C:\Users\Марина\Downloads\Рамка_007-696x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Рамка_007-696x52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7EE" w:rsidRDefault="008217EE" w:rsidP="00122B1F">
      <w:pPr>
        <w:tabs>
          <w:tab w:val="left" w:pos="4335"/>
          <w:tab w:val="center" w:pos="4819"/>
        </w:tabs>
        <w:spacing w:after="0" w:line="360" w:lineRule="auto"/>
        <w:ind w:left="2835" w:right="20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DC1" w:rsidRPr="008217EE" w:rsidRDefault="00A21EDB" w:rsidP="00122B1F">
      <w:pPr>
        <w:tabs>
          <w:tab w:val="left" w:pos="4335"/>
          <w:tab w:val="center" w:pos="4819"/>
        </w:tabs>
        <w:spacing w:after="0"/>
        <w:ind w:left="2835" w:right="209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936DC1" w:rsidRPr="00821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936DC1" w:rsidRPr="008217EE" w:rsidRDefault="00A21EDB" w:rsidP="00122B1F">
      <w:pPr>
        <w:spacing w:after="0"/>
        <w:ind w:left="2835" w:right="209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 w:rsidR="00936DC1" w:rsidRPr="00821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«Детский сад № </w:t>
      </w:r>
      <w:r w:rsidR="005340BE" w:rsidRPr="00821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85</w:t>
      </w:r>
      <w:r w:rsidR="00936DC1" w:rsidRPr="00821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A21EDB" w:rsidRDefault="00A21EDB" w:rsidP="00122B1F">
      <w:pPr>
        <w:spacing w:after="0"/>
        <w:ind w:left="2835" w:right="209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="00936DC1" w:rsidRPr="00821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Бийск</w:t>
      </w:r>
    </w:p>
    <w:p w:rsidR="00122B1F" w:rsidRPr="00122B1F" w:rsidRDefault="00122B1F" w:rsidP="00122B1F">
      <w:pPr>
        <w:spacing w:after="0"/>
        <w:ind w:left="2835" w:right="2096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936DC1" w:rsidRPr="008217EE" w:rsidRDefault="00A21EDB" w:rsidP="005E32EC">
      <w:pPr>
        <w:spacing w:after="0" w:line="240" w:lineRule="auto"/>
        <w:ind w:left="2835" w:right="2096"/>
        <w:jc w:val="center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 xml:space="preserve">     </w:t>
      </w:r>
      <w:r w:rsidR="00936DC1" w:rsidRPr="008217EE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Проект</w:t>
      </w:r>
    </w:p>
    <w:p w:rsidR="005340BE" w:rsidRDefault="00A21EDB" w:rsidP="005E32EC">
      <w:pPr>
        <w:spacing w:after="0" w:line="240" w:lineRule="auto"/>
        <w:ind w:left="2835" w:right="2096"/>
        <w:jc w:val="center"/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</w:pPr>
      <w:r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 xml:space="preserve">      </w:t>
      </w:r>
      <w:r w:rsidR="00936DC1" w:rsidRPr="008217EE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«</w:t>
      </w:r>
      <w:r w:rsidR="008217EE" w:rsidRPr="008217EE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Мы помним! Мы гордимся!</w:t>
      </w:r>
      <w:r w:rsidR="00936DC1" w:rsidRPr="008217EE">
        <w:rPr>
          <w:rFonts w:ascii="Monotype Corsiva" w:eastAsia="Times New Roman" w:hAnsi="Monotype Corsiva" w:cs="Times New Roman"/>
          <w:b/>
          <w:sz w:val="72"/>
          <w:szCs w:val="72"/>
          <w:lang w:eastAsia="ru-RU"/>
        </w:rPr>
        <w:t>»</w:t>
      </w:r>
    </w:p>
    <w:p w:rsidR="00122B1F" w:rsidRPr="00122B1F" w:rsidRDefault="00122B1F" w:rsidP="00122B1F">
      <w:pPr>
        <w:spacing w:after="0" w:line="240" w:lineRule="auto"/>
        <w:ind w:left="2835" w:right="209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конкурсный матери</w:t>
      </w:r>
      <w:bookmarkStart w:id="0" w:name="_GoBack"/>
      <w:bookmarkEnd w:id="0"/>
      <w:r w:rsidRPr="0012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ал</w:t>
      </w:r>
    </w:p>
    <w:p w:rsidR="00122B1F" w:rsidRPr="00122B1F" w:rsidRDefault="00122B1F" w:rsidP="00122B1F">
      <w:pPr>
        <w:spacing w:after="0" w:line="240" w:lineRule="auto"/>
        <w:ind w:left="2835" w:right="20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Всероссийского Ф</w:t>
      </w:r>
      <w:r w:rsidRPr="00122B1F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естиваля передового</w:t>
      </w:r>
    </w:p>
    <w:p w:rsidR="00122B1F" w:rsidRPr="00122B1F" w:rsidRDefault="00122B1F" w:rsidP="00122B1F">
      <w:pPr>
        <w:spacing w:after="0" w:line="240" w:lineRule="auto"/>
        <w:ind w:left="2835" w:right="20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B1F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опыта учителей и воспитателей</w:t>
      </w:r>
    </w:p>
    <w:p w:rsidR="00122B1F" w:rsidRDefault="00122B1F" w:rsidP="00122B1F">
      <w:pPr>
        <w:spacing w:after="0" w:line="240" w:lineRule="auto"/>
        <w:ind w:left="2835" w:right="20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B1F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«Методическая копилка»</w:t>
      </w:r>
    </w:p>
    <w:p w:rsidR="00122B1F" w:rsidRPr="00122B1F" w:rsidRDefault="00122B1F" w:rsidP="00122B1F">
      <w:pPr>
        <w:spacing w:after="0"/>
        <w:ind w:left="2835" w:right="2096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22B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номинация</w:t>
      </w:r>
    </w:p>
    <w:p w:rsidR="00122B1F" w:rsidRDefault="00122B1F" w:rsidP="00122B1F">
      <w:pPr>
        <w:spacing w:after="0"/>
        <w:ind w:left="2835" w:right="209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Проекты по организации </w:t>
      </w:r>
      <w:proofErr w:type="gramStart"/>
      <w:r w:rsidRPr="00122B1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гражданско-патриотического</w:t>
      </w:r>
      <w:proofErr w:type="gramEnd"/>
      <w:r w:rsidRPr="00122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5340BE" w:rsidRDefault="00122B1F" w:rsidP="00122B1F">
      <w:pPr>
        <w:spacing w:after="0"/>
        <w:ind w:left="2835" w:right="2096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22B1F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духовно-нравственного воспитания в образовательных организациях</w:t>
      </w:r>
    </w:p>
    <w:p w:rsidR="00A21EDB" w:rsidRDefault="00A21EDB" w:rsidP="00122B1F">
      <w:pPr>
        <w:spacing w:after="0"/>
        <w:ind w:left="2835" w:right="209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36DC1" w:rsidRPr="00936DC1" w:rsidRDefault="00A21EDB" w:rsidP="00122B1F">
      <w:pPr>
        <w:spacing w:after="0"/>
        <w:ind w:left="2835" w:right="209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</w:t>
      </w:r>
      <w:r w:rsidR="00936DC1" w:rsidRPr="00936DC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воспитател</w:t>
      </w:r>
      <w:r w:rsidR="00581D0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и</w:t>
      </w:r>
      <w:r w:rsidR="005E32E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936DC1" w:rsidRDefault="00A21EDB" w:rsidP="00122B1F">
      <w:pPr>
        <w:spacing w:after="0"/>
        <w:ind w:left="2835" w:right="209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122B1F">
        <w:rPr>
          <w:rFonts w:ascii="Times New Roman" w:hAnsi="Times New Roman" w:cs="Times New Roman"/>
          <w:b/>
          <w:sz w:val="28"/>
          <w:szCs w:val="28"/>
        </w:rPr>
        <w:t>Мурашова Марина Васильевна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5E32EC">
        <w:rPr>
          <w:rFonts w:ascii="Times New Roman" w:hAnsi="Times New Roman" w:cs="Times New Roman"/>
          <w:b/>
          <w:sz w:val="28"/>
          <w:szCs w:val="28"/>
        </w:rPr>
        <w:t xml:space="preserve"> первая категория</w:t>
      </w:r>
    </w:p>
    <w:p w:rsidR="00936DC1" w:rsidRDefault="00A21EDB" w:rsidP="00122B1F">
      <w:pPr>
        <w:spacing w:after="0"/>
        <w:ind w:left="2835" w:right="209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Соболева Анна Викторовна</w:t>
      </w:r>
      <w:r w:rsidR="005E32EC">
        <w:rPr>
          <w:rFonts w:ascii="Times New Roman" w:hAnsi="Times New Roman" w:cs="Times New Roman"/>
          <w:b/>
          <w:sz w:val="28"/>
          <w:szCs w:val="28"/>
        </w:rPr>
        <w:t>, высшая категория</w:t>
      </w:r>
    </w:p>
    <w:p w:rsidR="005E32EC" w:rsidRPr="00936DC1" w:rsidRDefault="005E32EC" w:rsidP="00122B1F">
      <w:pPr>
        <w:spacing w:after="0"/>
        <w:ind w:left="2835" w:right="2096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(г. Бийск, ул. 232 Стрелковой Дивизии, дом 5, 659321, 89609437964))</w:t>
      </w:r>
    </w:p>
    <w:p w:rsidR="00122B1F" w:rsidRDefault="00A21EDB" w:rsidP="00122B1F">
      <w:pPr>
        <w:spacing w:after="0"/>
        <w:ind w:left="2835" w:right="209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936DC1" w:rsidRDefault="00936DC1" w:rsidP="00122B1F">
      <w:pPr>
        <w:spacing w:after="0"/>
        <w:ind w:left="2835" w:right="209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6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</w:t>
      </w:r>
      <w:r w:rsidR="008217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Pr="00A561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:rsidR="00122B1F" w:rsidRDefault="00122B1F" w:rsidP="00122B1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15A" w:rsidRPr="00CD58BB" w:rsidRDefault="00122B1F" w:rsidP="00122B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</w:t>
      </w:r>
      <w:r w:rsidR="0098615A" w:rsidRPr="00CD58BB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="0098615A" w:rsidRPr="00CD58BB">
        <w:rPr>
          <w:rFonts w:ascii="Times New Roman" w:hAnsi="Times New Roman" w:cs="Times New Roman"/>
          <w:sz w:val="28"/>
          <w:szCs w:val="28"/>
        </w:rPr>
        <w:t>.</w:t>
      </w:r>
    </w:p>
    <w:p w:rsidR="00CD58BB" w:rsidRPr="00CD58BB" w:rsidRDefault="00637F8E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Социально</w:t>
      </w:r>
      <w:r w:rsidR="008217EE" w:rsidRPr="00CD58BB">
        <w:rPr>
          <w:rFonts w:ascii="Times New Roman" w:hAnsi="Times New Roman" w:cs="Times New Roman"/>
          <w:sz w:val="28"/>
          <w:szCs w:val="28"/>
        </w:rPr>
        <w:t xml:space="preserve"> - </w:t>
      </w:r>
      <w:r w:rsidRPr="00CD58BB">
        <w:rPr>
          <w:rFonts w:ascii="Times New Roman" w:hAnsi="Times New Roman" w:cs="Times New Roman"/>
          <w:sz w:val="28"/>
          <w:szCs w:val="28"/>
        </w:rPr>
        <w:t>т</w:t>
      </w:r>
      <w:r w:rsidR="00D74474" w:rsidRPr="00CD58BB">
        <w:rPr>
          <w:rFonts w:ascii="Times New Roman" w:hAnsi="Times New Roman" w:cs="Times New Roman"/>
          <w:sz w:val="28"/>
          <w:szCs w:val="28"/>
        </w:rPr>
        <w:t>ворческий</w:t>
      </w:r>
      <w:r w:rsidR="00CD58BB">
        <w:rPr>
          <w:rFonts w:ascii="Times New Roman" w:hAnsi="Times New Roman" w:cs="Times New Roman"/>
          <w:sz w:val="28"/>
          <w:szCs w:val="28"/>
        </w:rPr>
        <w:t>.</w:t>
      </w:r>
    </w:p>
    <w:p w:rsidR="0098615A" w:rsidRPr="00CD58BB" w:rsidRDefault="0098615A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Pr="00CD58BB">
        <w:rPr>
          <w:rFonts w:ascii="Times New Roman" w:hAnsi="Times New Roman" w:cs="Times New Roman"/>
          <w:sz w:val="28"/>
          <w:szCs w:val="28"/>
        </w:rPr>
        <w:t>.</w:t>
      </w:r>
    </w:p>
    <w:p w:rsidR="00CD58BB" w:rsidRPr="00CD58BB" w:rsidRDefault="00CD58BB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Групповой.</w:t>
      </w:r>
    </w:p>
    <w:p w:rsidR="0098615A" w:rsidRPr="00CD58BB" w:rsidRDefault="0098615A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CD58BB">
        <w:rPr>
          <w:rFonts w:ascii="Times New Roman" w:hAnsi="Times New Roman" w:cs="Times New Roman"/>
          <w:sz w:val="28"/>
          <w:szCs w:val="28"/>
        </w:rPr>
        <w:t>.</w:t>
      </w:r>
    </w:p>
    <w:p w:rsidR="00CD58BB" w:rsidRPr="00CD58BB" w:rsidRDefault="0098615A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 xml:space="preserve">Дети </w:t>
      </w:r>
      <w:r w:rsidR="008217EE" w:rsidRPr="00CD58BB">
        <w:rPr>
          <w:rFonts w:ascii="Times New Roman" w:hAnsi="Times New Roman" w:cs="Times New Roman"/>
          <w:sz w:val="28"/>
          <w:szCs w:val="28"/>
        </w:rPr>
        <w:t>4</w:t>
      </w:r>
      <w:r w:rsidRPr="00CD58BB">
        <w:rPr>
          <w:rFonts w:ascii="Times New Roman" w:hAnsi="Times New Roman" w:cs="Times New Roman"/>
          <w:sz w:val="28"/>
          <w:szCs w:val="28"/>
        </w:rPr>
        <w:t xml:space="preserve"> - </w:t>
      </w:r>
      <w:r w:rsidR="008217EE" w:rsidRPr="00CD58BB">
        <w:rPr>
          <w:rFonts w:ascii="Times New Roman" w:hAnsi="Times New Roman" w:cs="Times New Roman"/>
          <w:sz w:val="28"/>
          <w:szCs w:val="28"/>
        </w:rPr>
        <w:t>5</w:t>
      </w:r>
      <w:r w:rsidRPr="00CD58BB">
        <w:rPr>
          <w:rFonts w:ascii="Times New Roman" w:hAnsi="Times New Roman" w:cs="Times New Roman"/>
          <w:sz w:val="28"/>
          <w:szCs w:val="28"/>
        </w:rPr>
        <w:t xml:space="preserve"> лет, </w:t>
      </w:r>
      <w:r w:rsidR="008217EE" w:rsidRPr="00CD58BB">
        <w:rPr>
          <w:rFonts w:ascii="Times New Roman" w:hAnsi="Times New Roman" w:cs="Times New Roman"/>
          <w:sz w:val="28"/>
          <w:szCs w:val="28"/>
        </w:rPr>
        <w:t xml:space="preserve">6 - 7 лет, </w:t>
      </w:r>
      <w:r w:rsidRPr="00CD58BB">
        <w:rPr>
          <w:rFonts w:ascii="Times New Roman" w:hAnsi="Times New Roman" w:cs="Times New Roman"/>
          <w:sz w:val="28"/>
          <w:szCs w:val="28"/>
        </w:rPr>
        <w:t>воспитател</w:t>
      </w:r>
      <w:r w:rsidR="008217EE" w:rsidRPr="00CD58BB">
        <w:rPr>
          <w:rFonts w:ascii="Times New Roman" w:hAnsi="Times New Roman" w:cs="Times New Roman"/>
          <w:sz w:val="28"/>
          <w:szCs w:val="28"/>
        </w:rPr>
        <w:t>и</w:t>
      </w:r>
      <w:r w:rsidR="00CD58BB">
        <w:rPr>
          <w:rFonts w:ascii="Times New Roman" w:hAnsi="Times New Roman" w:cs="Times New Roman"/>
          <w:sz w:val="28"/>
          <w:szCs w:val="28"/>
        </w:rPr>
        <w:t xml:space="preserve"> группы, родители.</w:t>
      </w:r>
    </w:p>
    <w:p w:rsidR="0098615A" w:rsidRPr="00CD58BB" w:rsidRDefault="0098615A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>Продолжительность</w:t>
      </w:r>
      <w:r w:rsidRPr="00CD58BB">
        <w:rPr>
          <w:rFonts w:ascii="Times New Roman" w:hAnsi="Times New Roman" w:cs="Times New Roman"/>
          <w:sz w:val="28"/>
          <w:szCs w:val="28"/>
        </w:rPr>
        <w:t>.</w:t>
      </w:r>
    </w:p>
    <w:p w:rsidR="00CD58BB" w:rsidRPr="00CD58BB" w:rsidRDefault="00E078AD" w:rsidP="00CD58BB">
      <w:pPr>
        <w:spacing w:after="0" w:line="360" w:lineRule="auto"/>
        <w:ind w:left="1134"/>
        <w:jc w:val="both"/>
        <w:rPr>
          <w:rStyle w:val="c11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Средней продолжительности</w:t>
      </w:r>
      <w:r w:rsidR="00EE6CB6" w:rsidRPr="00CD58BB">
        <w:rPr>
          <w:rFonts w:ascii="Times New Roman" w:hAnsi="Times New Roman" w:cs="Times New Roman"/>
          <w:sz w:val="28"/>
          <w:szCs w:val="28"/>
        </w:rPr>
        <w:t xml:space="preserve">, </w:t>
      </w:r>
      <w:r w:rsidR="008430F9">
        <w:rPr>
          <w:rFonts w:ascii="Times New Roman" w:hAnsi="Times New Roman" w:cs="Times New Roman"/>
          <w:sz w:val="28"/>
          <w:szCs w:val="28"/>
        </w:rPr>
        <w:t>4</w:t>
      </w:r>
      <w:r w:rsidR="00EE6CB6" w:rsidRPr="00CD58BB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D74474" w:rsidRPr="00CD58BB">
        <w:rPr>
          <w:rFonts w:ascii="Times New Roman" w:hAnsi="Times New Roman" w:cs="Times New Roman"/>
          <w:sz w:val="28"/>
          <w:szCs w:val="28"/>
        </w:rPr>
        <w:t>а</w:t>
      </w:r>
      <w:r w:rsidR="008430F9">
        <w:rPr>
          <w:rFonts w:ascii="Times New Roman" w:hAnsi="Times New Roman" w:cs="Times New Roman"/>
          <w:sz w:val="28"/>
          <w:szCs w:val="28"/>
        </w:rPr>
        <w:t xml:space="preserve"> (февраль – май)</w:t>
      </w:r>
      <w:r w:rsidR="00EE6CB6" w:rsidRPr="00CD58BB">
        <w:rPr>
          <w:rFonts w:ascii="Times New Roman" w:hAnsi="Times New Roman" w:cs="Times New Roman"/>
          <w:sz w:val="28"/>
          <w:szCs w:val="28"/>
        </w:rPr>
        <w:t>.</w:t>
      </w:r>
    </w:p>
    <w:p w:rsidR="00690387" w:rsidRPr="00CD58BB" w:rsidRDefault="0098615A" w:rsidP="00CD58BB">
      <w:pPr>
        <w:pStyle w:val="a3"/>
        <w:spacing w:before="0" w:beforeAutospacing="0" w:after="0" w:afterAutospacing="0" w:line="360" w:lineRule="auto"/>
        <w:ind w:left="1134"/>
        <w:jc w:val="both"/>
        <w:rPr>
          <w:rStyle w:val="c11"/>
          <w:sz w:val="28"/>
          <w:szCs w:val="28"/>
        </w:rPr>
      </w:pPr>
      <w:r w:rsidRPr="00CD58BB">
        <w:rPr>
          <w:rStyle w:val="c11"/>
          <w:b/>
          <w:sz w:val="28"/>
          <w:szCs w:val="28"/>
        </w:rPr>
        <w:t>Актуальность</w:t>
      </w:r>
      <w:r w:rsidR="00323B5E" w:rsidRPr="00CD58BB">
        <w:rPr>
          <w:rStyle w:val="c11"/>
          <w:sz w:val="28"/>
          <w:szCs w:val="28"/>
        </w:rPr>
        <w:t>.</w:t>
      </w:r>
      <w:r w:rsidRPr="00CD58BB">
        <w:rPr>
          <w:rStyle w:val="c11"/>
          <w:sz w:val="28"/>
          <w:szCs w:val="28"/>
        </w:rPr>
        <w:t> </w:t>
      </w:r>
      <w:r w:rsidR="00323B5E" w:rsidRPr="00CD58BB">
        <w:rPr>
          <w:rStyle w:val="c11"/>
          <w:sz w:val="28"/>
          <w:szCs w:val="28"/>
        </w:rPr>
        <w:t xml:space="preserve"> </w:t>
      </w:r>
    </w:p>
    <w:p w:rsidR="008217EE" w:rsidRPr="00CD58BB" w:rsidRDefault="008217EE" w:rsidP="00CD58BB">
      <w:pPr>
        <w:pStyle w:val="c7"/>
        <w:spacing w:before="0" w:beforeAutospacing="0" w:after="0" w:afterAutospacing="0" w:line="360" w:lineRule="auto"/>
        <w:ind w:left="1134"/>
        <w:jc w:val="both"/>
        <w:rPr>
          <w:color w:val="291200"/>
          <w:sz w:val="28"/>
          <w:szCs w:val="28"/>
        </w:rPr>
      </w:pPr>
      <w:r w:rsidRPr="00CD58BB">
        <w:rPr>
          <w:color w:val="291200"/>
          <w:sz w:val="28"/>
          <w:szCs w:val="28"/>
        </w:rPr>
        <w:t xml:space="preserve">Патриотическое чувство не возникает само по себе. Это результат длительного, целенаправленного воспитательного воздействия на человека, начиная с самого детства. В связи с этим проблема нравственно–патриотического воспитания детей дошкольного возраста становится одной из актуальных. В результате систематической, целенаправленной воспитательной работы у детей могут быть сформированы элементы гражданственности и патриотизма. Нельзя быть патриотом, не чувствуя личной связи с Родиной, не зная, как любили, берегли и защищали ее наши предки, наши отцы и деды. Дать первичные знания о празднике Дне Победы, о мемориале «Вечный огонь» нашего города и что мы помним и чтим память героев в Великой Отечественной войне 1941-1945 г. Сохранить память о войне, о ее героях нам помогают книги. Знакомить детей с такими произведениями необходимо уже с младшего дошкольного возраста. Прежде чем начать чтение книг о войне, стоит поговорить с ребенком об истории, в доступной форме изложить основные факты, рассказать о том, что солдаты защищали свои дома и своих родных от жестоких захватчиков, проявляя при этом </w:t>
      </w:r>
      <w:r w:rsidRPr="00CD58BB">
        <w:rPr>
          <w:color w:val="291200"/>
          <w:sz w:val="28"/>
          <w:szCs w:val="28"/>
        </w:rPr>
        <w:lastRenderedPageBreak/>
        <w:t>мужество и героизм. Необходимо рассказывать и о том, как трудно жилось женщинам и детям, чьи мужья, братья и отцы отправились на фронт, но они стойко переживали все испытания.</w:t>
      </w:r>
    </w:p>
    <w:p w:rsidR="009069D4" w:rsidRPr="00CD58BB" w:rsidRDefault="009069D4" w:rsidP="00CD58BB">
      <w:pPr>
        <w:pStyle w:val="c7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 w:rsidRPr="00CD58BB">
        <w:rPr>
          <w:b/>
          <w:sz w:val="28"/>
          <w:szCs w:val="28"/>
        </w:rPr>
        <w:t>Объект исследования</w:t>
      </w:r>
      <w:r w:rsidRPr="00CD58BB">
        <w:rPr>
          <w:sz w:val="28"/>
          <w:szCs w:val="28"/>
        </w:rPr>
        <w:t>.</w:t>
      </w:r>
    </w:p>
    <w:p w:rsidR="009069D4" w:rsidRPr="00885BFB" w:rsidRDefault="00885BFB" w:rsidP="00CD58BB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85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Великая Отечественная война.</w:t>
      </w:r>
    </w:p>
    <w:p w:rsidR="009069D4" w:rsidRPr="00CD58BB" w:rsidRDefault="009069D4" w:rsidP="00CD58BB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</w:t>
      </w:r>
      <w:r w:rsidRPr="00CD58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5BFB" w:rsidRPr="0051286D" w:rsidRDefault="00885BFB" w:rsidP="00CD58BB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12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История и события Великой Отечественной войны 1941-1945 г., </w:t>
      </w:r>
      <w:r w:rsidR="0051286D" w:rsidRPr="00512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участники Великой Отечественной войны, Дети войны, </w:t>
      </w:r>
      <w:r w:rsidRPr="00512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1286D" w:rsidRPr="005128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семейные архивы, архивы семей родственников.</w:t>
      </w:r>
    </w:p>
    <w:p w:rsidR="009069D4" w:rsidRPr="00CD58BB" w:rsidRDefault="009069D4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8217EE" w:rsidRPr="00CD58BB" w:rsidRDefault="008217EE" w:rsidP="00CD58BB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 w:rsidRPr="00CD58BB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Воспитать нравственно-патриотические чувства у детей дошкольного возраста, чувства гордости за свою семью и Родину.</w:t>
      </w:r>
    </w:p>
    <w:p w:rsidR="009069D4" w:rsidRPr="00CD58BB" w:rsidRDefault="009069D4" w:rsidP="00CD58BB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8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Задачи.</w:t>
      </w:r>
    </w:p>
    <w:p w:rsidR="00637F8E" w:rsidRPr="00CD58BB" w:rsidRDefault="00637F8E" w:rsidP="00CD58BB">
      <w:pPr>
        <w:pStyle w:val="a6"/>
        <w:numPr>
          <w:ilvl w:val="0"/>
          <w:numId w:val="20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8B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патриотических чувств, связанных с гордостью за Великую Победу советского народа, основанных на знакомстве с героями ВОВ, боевыми традициями нашего народа и памятниками боевой славы;</w:t>
      </w:r>
    </w:p>
    <w:p w:rsidR="00637F8E" w:rsidRPr="00CD58BB" w:rsidRDefault="00637F8E" w:rsidP="00CD58BB">
      <w:pPr>
        <w:pStyle w:val="a6"/>
        <w:numPr>
          <w:ilvl w:val="0"/>
          <w:numId w:val="20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любви и уважения к защитникам Родины на основе ярких впечатлений, конкретных исторических фактов, доступных детям и вызывающих у них эмоциональные переживания; </w:t>
      </w:r>
    </w:p>
    <w:p w:rsidR="00B83DFA" w:rsidRPr="00CD58BB" w:rsidRDefault="00B83DFA" w:rsidP="00CD58BB">
      <w:pPr>
        <w:pStyle w:val="a6"/>
        <w:numPr>
          <w:ilvl w:val="0"/>
          <w:numId w:val="20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8B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в детях бережное отношение к семейным фотографиям и наградам, уважительное отношение к старшему поколению;</w:t>
      </w:r>
    </w:p>
    <w:p w:rsidR="00637F8E" w:rsidRPr="00CD58BB" w:rsidRDefault="00637F8E" w:rsidP="00CD58BB">
      <w:pPr>
        <w:pStyle w:val="a6"/>
        <w:numPr>
          <w:ilvl w:val="0"/>
          <w:numId w:val="20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интеллектуальной компетентности ребенка; </w:t>
      </w:r>
    </w:p>
    <w:p w:rsidR="00B83DFA" w:rsidRPr="00CD58BB" w:rsidRDefault="00637F8E" w:rsidP="00CD58BB">
      <w:pPr>
        <w:pStyle w:val="a6"/>
        <w:numPr>
          <w:ilvl w:val="0"/>
          <w:numId w:val="20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 w:rsidRPr="00CD58B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коммуникативной функции речи;</w:t>
      </w:r>
    </w:p>
    <w:p w:rsidR="00B83DFA" w:rsidRPr="00CD58BB" w:rsidRDefault="00637F8E" w:rsidP="00CD58BB">
      <w:pPr>
        <w:pStyle w:val="a6"/>
        <w:numPr>
          <w:ilvl w:val="0"/>
          <w:numId w:val="20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Развитие умения взаимодействовать друг с другом, побуждать детей к совместной деятельности;</w:t>
      </w:r>
    </w:p>
    <w:p w:rsidR="00B83DFA" w:rsidRPr="00CD58BB" w:rsidRDefault="00B83DFA" w:rsidP="00CD58BB">
      <w:pPr>
        <w:pStyle w:val="a6"/>
        <w:numPr>
          <w:ilvl w:val="0"/>
          <w:numId w:val="20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lastRenderedPageBreak/>
        <w:t>Обогащать и развивать словарный запас детей, познакомить с произведениями художественной литературы и музыки военных лет; — проводить работу с родителями, привлекая их к патриотическому воспитанию в семье.</w:t>
      </w:r>
    </w:p>
    <w:p w:rsidR="000D0F35" w:rsidRPr="00CD58BB" w:rsidRDefault="00A847E5" w:rsidP="00CD58BB">
      <w:pPr>
        <w:pStyle w:val="a6"/>
        <w:tabs>
          <w:tab w:val="left" w:pos="1701"/>
        </w:tabs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>Гипотеза.</w:t>
      </w:r>
    </w:p>
    <w:p w:rsidR="000D0F35" w:rsidRPr="00CD58BB" w:rsidRDefault="00B83DFA" w:rsidP="00CD58BB">
      <w:pPr>
        <w:pStyle w:val="a3"/>
        <w:spacing w:before="0" w:beforeAutospacing="0" w:after="0" w:afterAutospacing="0" w:line="360" w:lineRule="auto"/>
        <w:ind w:left="1134"/>
        <w:jc w:val="both"/>
        <w:rPr>
          <w:color w:val="291200"/>
          <w:sz w:val="28"/>
          <w:szCs w:val="28"/>
        </w:rPr>
      </w:pPr>
      <w:r w:rsidRPr="00CD58BB">
        <w:rPr>
          <w:sz w:val="28"/>
          <w:szCs w:val="28"/>
        </w:rPr>
        <w:t xml:space="preserve">С помощью </w:t>
      </w:r>
      <w:r w:rsidR="00893DBF" w:rsidRPr="00CD58BB">
        <w:rPr>
          <w:sz w:val="28"/>
          <w:szCs w:val="28"/>
        </w:rPr>
        <w:t>знакомства</w:t>
      </w:r>
      <w:r w:rsidRPr="00CD58BB">
        <w:rPr>
          <w:sz w:val="28"/>
          <w:szCs w:val="28"/>
        </w:rPr>
        <w:t xml:space="preserve"> с героями ВОВ, бое</w:t>
      </w:r>
      <w:r w:rsidR="00893DBF" w:rsidRPr="00CD58BB">
        <w:rPr>
          <w:sz w:val="28"/>
          <w:szCs w:val="28"/>
        </w:rPr>
        <w:t xml:space="preserve">выми традициями нашего народа, </w:t>
      </w:r>
      <w:r w:rsidRPr="00CD58BB">
        <w:rPr>
          <w:sz w:val="28"/>
          <w:szCs w:val="28"/>
        </w:rPr>
        <w:t>памятниками боевой славы</w:t>
      </w:r>
      <w:r w:rsidR="00893DBF" w:rsidRPr="00CD58BB">
        <w:rPr>
          <w:sz w:val="28"/>
          <w:szCs w:val="28"/>
        </w:rPr>
        <w:t>,</w:t>
      </w:r>
      <w:r w:rsidR="00893DBF" w:rsidRPr="00CD58BB">
        <w:rPr>
          <w:color w:val="291200"/>
          <w:sz w:val="28"/>
          <w:szCs w:val="28"/>
        </w:rPr>
        <w:t xml:space="preserve"> произведениями художественной литературы и музыки военных лет</w:t>
      </w:r>
      <w:r w:rsidRPr="00CD58BB">
        <w:rPr>
          <w:sz w:val="28"/>
          <w:szCs w:val="28"/>
        </w:rPr>
        <w:t xml:space="preserve"> </w:t>
      </w:r>
      <w:r w:rsidR="0008136E" w:rsidRPr="00CD58BB">
        <w:rPr>
          <w:color w:val="291200"/>
          <w:sz w:val="28"/>
          <w:szCs w:val="28"/>
        </w:rPr>
        <w:t xml:space="preserve">можно </w:t>
      </w:r>
      <w:r w:rsidR="00893DBF" w:rsidRPr="00CD58BB">
        <w:rPr>
          <w:color w:val="291200"/>
          <w:sz w:val="28"/>
          <w:szCs w:val="28"/>
        </w:rPr>
        <w:t>сформировать у детей патриотические чувства, любовь и уважение к защитникам Родины.</w:t>
      </w:r>
    </w:p>
    <w:p w:rsidR="002968F9" w:rsidRPr="00CD58BB" w:rsidRDefault="002968F9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 xml:space="preserve">Проблемная ситуация. </w:t>
      </w:r>
    </w:p>
    <w:p w:rsidR="00267FBC" w:rsidRPr="00CD58BB" w:rsidRDefault="00B83DFA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Патриотическое воспитание подрастающего поколения - одна из самых важных задач нашего времени. Огромные изменения произошли в нашей стране за последние годы. Это касается нравственных ценностей, отношения к событиям нашей истории. У детей искажены представления о патриотизме, доброте, великодушии. Изменилось и отношение людей к Родине. Поэтому еще до школы необходимо сформировать у детей первоначальные достоверные представления, </w:t>
      </w:r>
      <w:proofErr w:type="gramStart"/>
      <w:r w:rsidRPr="00CD58BB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о</w:t>
      </w:r>
      <w:proofErr w:type="gramEnd"/>
      <w:r w:rsidRPr="00CD58BB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истории нашей Родины, о ее героях.</w:t>
      </w:r>
    </w:p>
    <w:p w:rsidR="00893DBF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 xml:space="preserve">Методы проекта: </w:t>
      </w:r>
    </w:p>
    <w:p w:rsidR="00893DBF" w:rsidRPr="00CD58BB" w:rsidRDefault="00893DBF" w:rsidP="00CD58BB">
      <w:pPr>
        <w:pStyle w:val="a6"/>
        <w:widowControl w:val="0"/>
        <w:numPr>
          <w:ilvl w:val="0"/>
          <w:numId w:val="23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игровые: дидактические игры, подвижные игры, инсценировки;</w:t>
      </w:r>
    </w:p>
    <w:p w:rsidR="00893DBF" w:rsidRPr="00CD58BB" w:rsidRDefault="00893DBF" w:rsidP="00CD58BB">
      <w:pPr>
        <w:pStyle w:val="a6"/>
        <w:widowControl w:val="0"/>
        <w:numPr>
          <w:ilvl w:val="0"/>
          <w:numId w:val="23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словесные: чтение и рассказывание стихов, разговор, беседа, рассматривание фотографий, инсценировки;</w:t>
      </w:r>
    </w:p>
    <w:p w:rsidR="00893DBF" w:rsidRPr="00CD58BB" w:rsidRDefault="00893DBF" w:rsidP="00CD58BB">
      <w:pPr>
        <w:pStyle w:val="a6"/>
        <w:widowControl w:val="0"/>
        <w:numPr>
          <w:ilvl w:val="0"/>
          <w:numId w:val="23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8BB">
        <w:rPr>
          <w:rFonts w:ascii="Times New Roman" w:hAnsi="Times New Roman" w:cs="Times New Roman"/>
          <w:sz w:val="28"/>
          <w:szCs w:val="28"/>
        </w:rPr>
        <w:t>наглядные</w:t>
      </w:r>
      <w:proofErr w:type="gramEnd"/>
      <w:r w:rsidRPr="00CD58BB">
        <w:rPr>
          <w:rFonts w:ascii="Times New Roman" w:hAnsi="Times New Roman" w:cs="Times New Roman"/>
          <w:sz w:val="28"/>
          <w:szCs w:val="28"/>
        </w:rPr>
        <w:t>: показ предметов обихода солдат.</w:t>
      </w:r>
    </w:p>
    <w:p w:rsidR="00893DBF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>Метод трех вопросов:</w:t>
      </w:r>
    </w:p>
    <w:p w:rsidR="00893DBF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 xml:space="preserve">Что знаем? </w:t>
      </w:r>
    </w:p>
    <w:p w:rsidR="00893DBF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Знаем, что была ВОВ.</w:t>
      </w:r>
    </w:p>
    <w:p w:rsidR="00893DBF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>Что хотим узнать?</w:t>
      </w:r>
    </w:p>
    <w:p w:rsidR="00893DBF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lastRenderedPageBreak/>
        <w:t>Как люди защищали наш город?</w:t>
      </w:r>
    </w:p>
    <w:p w:rsidR="00893DBF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Как жили и выживали?</w:t>
      </w:r>
    </w:p>
    <w:p w:rsidR="00893DBF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>Где и как найдем ответы на вопросы?</w:t>
      </w:r>
    </w:p>
    <w:p w:rsidR="00893DBF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Будем спрашивать у взрослых.</w:t>
      </w:r>
    </w:p>
    <w:p w:rsidR="00893DBF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Будем рассматривать фотографии.</w:t>
      </w:r>
    </w:p>
    <w:p w:rsidR="00AA4EE4" w:rsidRPr="00CD58BB" w:rsidRDefault="00893DBF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Спросим у старших детей.</w:t>
      </w:r>
    </w:p>
    <w:p w:rsidR="002968F9" w:rsidRPr="00CD58BB" w:rsidRDefault="002968F9" w:rsidP="00CD58BB">
      <w:pPr>
        <w:widowControl w:val="0"/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>Принципы работы.</w:t>
      </w:r>
    </w:p>
    <w:p w:rsidR="002968F9" w:rsidRPr="00CD58BB" w:rsidRDefault="002968F9" w:rsidP="00CD58BB">
      <w:pPr>
        <w:pStyle w:val="21"/>
        <w:numPr>
          <w:ilvl w:val="0"/>
          <w:numId w:val="14"/>
        </w:numPr>
        <w:shd w:val="clear" w:color="auto" w:fill="FFFFFF"/>
        <w:tabs>
          <w:tab w:val="clear" w:pos="1320"/>
          <w:tab w:val="num" w:pos="426"/>
        </w:tabs>
        <w:spacing w:after="0" w:line="360" w:lineRule="auto"/>
        <w:ind w:left="1134" w:firstLine="0"/>
        <w:jc w:val="both"/>
        <w:rPr>
          <w:color w:val="000000"/>
          <w:sz w:val="28"/>
          <w:szCs w:val="28"/>
        </w:rPr>
      </w:pPr>
      <w:r w:rsidRPr="00CD58BB">
        <w:rPr>
          <w:bCs/>
          <w:color w:val="000000"/>
          <w:sz w:val="28"/>
          <w:szCs w:val="28"/>
        </w:rPr>
        <w:t xml:space="preserve">Принцип </w:t>
      </w:r>
      <w:proofErr w:type="spellStart"/>
      <w:r w:rsidRPr="00CD58BB">
        <w:rPr>
          <w:bCs/>
          <w:color w:val="000000"/>
          <w:sz w:val="28"/>
          <w:szCs w:val="28"/>
        </w:rPr>
        <w:t>природосообразности</w:t>
      </w:r>
      <w:proofErr w:type="spellEnd"/>
      <w:r w:rsidRPr="00CD58BB">
        <w:rPr>
          <w:bCs/>
          <w:color w:val="000000"/>
          <w:sz w:val="28"/>
          <w:szCs w:val="28"/>
        </w:rPr>
        <w:t xml:space="preserve">: </w:t>
      </w:r>
      <w:r w:rsidRPr="00CD58BB">
        <w:rPr>
          <w:color w:val="000000"/>
          <w:sz w:val="28"/>
          <w:szCs w:val="28"/>
        </w:rPr>
        <w:t>необходимо учитывать природу ребенка - пол, возраст; строить деятельность в соответствии с интересами и потребностями.</w:t>
      </w:r>
    </w:p>
    <w:p w:rsidR="002968F9" w:rsidRPr="00CD58BB" w:rsidRDefault="002968F9" w:rsidP="00CD58BB">
      <w:pPr>
        <w:pStyle w:val="21"/>
        <w:numPr>
          <w:ilvl w:val="0"/>
          <w:numId w:val="14"/>
        </w:numPr>
        <w:shd w:val="clear" w:color="auto" w:fill="FFFFFF"/>
        <w:tabs>
          <w:tab w:val="clear" w:pos="1320"/>
          <w:tab w:val="left" w:pos="426"/>
        </w:tabs>
        <w:spacing w:after="0" w:line="360" w:lineRule="auto"/>
        <w:ind w:left="1134" w:firstLine="0"/>
        <w:jc w:val="both"/>
        <w:rPr>
          <w:color w:val="000000"/>
          <w:sz w:val="28"/>
          <w:szCs w:val="28"/>
        </w:rPr>
      </w:pPr>
      <w:r w:rsidRPr="00CD58BB">
        <w:rPr>
          <w:bCs/>
          <w:color w:val="000000"/>
          <w:sz w:val="28"/>
          <w:szCs w:val="28"/>
        </w:rPr>
        <w:t>Принцип взаимодействия и сотрудничества детей и взрослых</w:t>
      </w:r>
      <w:r w:rsidRPr="00CD58BB">
        <w:rPr>
          <w:rStyle w:val="apple-converted-space"/>
          <w:color w:val="000000"/>
          <w:sz w:val="28"/>
          <w:szCs w:val="28"/>
        </w:rPr>
        <w:t xml:space="preserve">: </w:t>
      </w:r>
      <w:r w:rsidRPr="00CD58BB">
        <w:rPr>
          <w:color w:val="000000"/>
          <w:sz w:val="28"/>
          <w:szCs w:val="28"/>
        </w:rPr>
        <w:t>участие в организации воспитательной работы педагогов, родителей и общественности.</w:t>
      </w:r>
    </w:p>
    <w:p w:rsidR="00CD58BB" w:rsidRDefault="00CD58BB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>Связь с другими видами деятельности.</w:t>
      </w:r>
    </w:p>
    <w:p w:rsidR="00893DBF" w:rsidRPr="00CD58BB" w:rsidRDefault="00CD58BB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D58BB">
        <w:rPr>
          <w:rFonts w:ascii="Times New Roman" w:hAnsi="Times New Roman" w:cs="Times New Roman"/>
          <w:sz w:val="28"/>
          <w:szCs w:val="28"/>
        </w:rPr>
        <w:t>И</w:t>
      </w:r>
      <w:r w:rsidR="00893DBF" w:rsidRPr="00CD58BB">
        <w:rPr>
          <w:rFonts w:ascii="Times New Roman" w:hAnsi="Times New Roman" w:cs="Times New Roman"/>
          <w:sz w:val="28"/>
          <w:szCs w:val="28"/>
        </w:rPr>
        <w:t>нтеграция образовательных областей - познавательное развитие, речевое развитие, социально – коммуникативное развитие, художественно – эстетическое развитие, физическое развитие.</w:t>
      </w:r>
      <w:proofErr w:type="gramEnd"/>
    </w:p>
    <w:p w:rsidR="002968F9" w:rsidRPr="00CD58BB" w:rsidRDefault="002968F9" w:rsidP="00CD58BB">
      <w:pPr>
        <w:spacing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b/>
          <w:sz w:val="28"/>
          <w:szCs w:val="28"/>
        </w:rPr>
        <w:t xml:space="preserve">Материалы и </w:t>
      </w:r>
      <w:r w:rsidR="00CD58BB" w:rsidRPr="00CD58BB">
        <w:rPr>
          <w:rFonts w:ascii="Times New Roman" w:hAnsi="Times New Roman" w:cs="Times New Roman"/>
          <w:b/>
          <w:sz w:val="28"/>
          <w:szCs w:val="28"/>
        </w:rPr>
        <w:t>инструменты</w:t>
      </w:r>
      <w:r w:rsidRPr="00CD58BB">
        <w:rPr>
          <w:rFonts w:ascii="Times New Roman" w:hAnsi="Times New Roman" w:cs="Times New Roman"/>
          <w:b/>
          <w:sz w:val="28"/>
          <w:szCs w:val="28"/>
        </w:rPr>
        <w:t xml:space="preserve"> для проведения </w:t>
      </w:r>
      <w:r w:rsidR="00CD58BB">
        <w:rPr>
          <w:rFonts w:ascii="Times New Roman" w:hAnsi="Times New Roman" w:cs="Times New Roman"/>
          <w:b/>
          <w:sz w:val="28"/>
          <w:szCs w:val="28"/>
        </w:rPr>
        <w:t>исследования</w:t>
      </w:r>
      <w:r w:rsidR="00CD58BB" w:rsidRPr="00CD58BB">
        <w:rPr>
          <w:rFonts w:ascii="Times New Roman" w:hAnsi="Times New Roman" w:cs="Times New Roman"/>
          <w:b/>
          <w:sz w:val="28"/>
          <w:szCs w:val="28"/>
        </w:rPr>
        <w:t>:</w:t>
      </w:r>
    </w:p>
    <w:p w:rsidR="00893DBF" w:rsidRPr="00CD58BB" w:rsidRDefault="00893DBF" w:rsidP="00CD58BB">
      <w:pPr>
        <w:pStyle w:val="a6"/>
        <w:numPr>
          <w:ilvl w:val="0"/>
          <w:numId w:val="24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подбор методической и художественной литературы;</w:t>
      </w:r>
    </w:p>
    <w:p w:rsidR="00893DBF" w:rsidRPr="00CD58BB" w:rsidRDefault="00893DBF" w:rsidP="00CD58BB">
      <w:pPr>
        <w:pStyle w:val="a6"/>
        <w:numPr>
          <w:ilvl w:val="0"/>
          <w:numId w:val="24"/>
        </w:numPr>
        <w:tabs>
          <w:tab w:val="left" w:pos="1701"/>
        </w:tabs>
        <w:spacing w:before="240"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подбор наглядного материала (иллюстрации, плакаты, фотографии);</w:t>
      </w:r>
    </w:p>
    <w:p w:rsidR="00893DBF" w:rsidRPr="00CD58BB" w:rsidRDefault="00893DBF" w:rsidP="00CD58BB">
      <w:pPr>
        <w:pStyle w:val="a6"/>
        <w:numPr>
          <w:ilvl w:val="0"/>
          <w:numId w:val="24"/>
        </w:numPr>
        <w:tabs>
          <w:tab w:val="left" w:pos="1701"/>
        </w:tabs>
        <w:spacing w:before="240"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дидактические игры;</w:t>
      </w:r>
    </w:p>
    <w:p w:rsidR="00893DBF" w:rsidRPr="00CD58BB" w:rsidRDefault="00893DBF" w:rsidP="00CD58BB">
      <w:pPr>
        <w:pStyle w:val="a6"/>
        <w:numPr>
          <w:ilvl w:val="0"/>
          <w:numId w:val="24"/>
        </w:numPr>
        <w:tabs>
          <w:tab w:val="left" w:pos="1701"/>
        </w:tabs>
        <w:spacing w:before="240"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подбор стихов, песен;</w:t>
      </w:r>
    </w:p>
    <w:p w:rsidR="00893DBF" w:rsidRPr="00CD58BB" w:rsidRDefault="00893DBF" w:rsidP="00CD58BB">
      <w:pPr>
        <w:pStyle w:val="a6"/>
        <w:numPr>
          <w:ilvl w:val="0"/>
          <w:numId w:val="24"/>
        </w:numPr>
        <w:tabs>
          <w:tab w:val="left" w:pos="1701"/>
        </w:tabs>
        <w:spacing w:before="240" w:after="0" w:line="360" w:lineRule="auto"/>
        <w:ind w:left="1134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58BB">
        <w:rPr>
          <w:rFonts w:ascii="Times New Roman" w:hAnsi="Times New Roman" w:cs="Times New Roman"/>
          <w:sz w:val="28"/>
          <w:szCs w:val="28"/>
        </w:rPr>
        <w:t>выставка книг, рисунков, выставка творческих работ родителей и детей.</w:t>
      </w:r>
      <w:r w:rsidRPr="00CD58B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5FC1" w:rsidRDefault="006C5FC1" w:rsidP="00893DBF">
      <w:pPr>
        <w:spacing w:before="240" w:after="0" w:line="36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69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Предполагаемый результат. </w:t>
      </w:r>
    </w:p>
    <w:p w:rsidR="00CD58BB" w:rsidRPr="00CD58BB" w:rsidRDefault="00A21EDB" w:rsidP="00CD58BB">
      <w:pPr>
        <w:pStyle w:val="a6"/>
        <w:numPr>
          <w:ilvl w:val="0"/>
          <w:numId w:val="27"/>
        </w:numPr>
        <w:tabs>
          <w:tab w:val="left" w:pos="1701"/>
        </w:tabs>
        <w:spacing w:before="240"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D58BB" w:rsidRPr="00CD58BB">
        <w:rPr>
          <w:rFonts w:ascii="Times New Roman" w:hAnsi="Times New Roman" w:cs="Times New Roman"/>
          <w:sz w:val="28"/>
          <w:szCs w:val="28"/>
        </w:rPr>
        <w:t>охранение интереса к истории своей страны, к Великой Отечественной войне, осознанное проявление уважения к заслугам и подвигам вои</w:t>
      </w:r>
      <w:r w:rsidR="00CD58BB">
        <w:rPr>
          <w:rFonts w:ascii="Times New Roman" w:hAnsi="Times New Roman" w:cs="Times New Roman"/>
          <w:sz w:val="28"/>
          <w:szCs w:val="28"/>
        </w:rPr>
        <w:t>нов Великой Отечественной войны;</w:t>
      </w:r>
    </w:p>
    <w:p w:rsidR="00CD58BB" w:rsidRPr="00CD58BB" w:rsidRDefault="00A21EDB" w:rsidP="00CD58BB">
      <w:pPr>
        <w:pStyle w:val="a6"/>
        <w:numPr>
          <w:ilvl w:val="0"/>
          <w:numId w:val="27"/>
        </w:numPr>
        <w:tabs>
          <w:tab w:val="left" w:pos="1701"/>
        </w:tabs>
        <w:spacing w:before="240"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D58BB" w:rsidRPr="00CD58BB">
        <w:rPr>
          <w:rFonts w:ascii="Times New Roman" w:hAnsi="Times New Roman" w:cs="Times New Roman"/>
          <w:sz w:val="28"/>
          <w:szCs w:val="28"/>
        </w:rPr>
        <w:t>сознание родителями важности патриоти</w:t>
      </w:r>
      <w:r w:rsidR="00CD58BB">
        <w:rPr>
          <w:rFonts w:ascii="Times New Roman" w:hAnsi="Times New Roman" w:cs="Times New Roman"/>
          <w:sz w:val="28"/>
          <w:szCs w:val="28"/>
        </w:rPr>
        <w:t>ческого воспитания дошкольников;</w:t>
      </w:r>
    </w:p>
    <w:p w:rsidR="00CD58BB" w:rsidRPr="00CD58BB" w:rsidRDefault="00A21EDB" w:rsidP="00CD58BB">
      <w:pPr>
        <w:pStyle w:val="a6"/>
        <w:numPr>
          <w:ilvl w:val="0"/>
          <w:numId w:val="27"/>
        </w:numPr>
        <w:tabs>
          <w:tab w:val="left" w:pos="1701"/>
        </w:tabs>
        <w:spacing w:before="240"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D58BB" w:rsidRPr="00CD58BB">
        <w:rPr>
          <w:rFonts w:ascii="Times New Roman" w:hAnsi="Times New Roman" w:cs="Times New Roman"/>
          <w:sz w:val="28"/>
          <w:szCs w:val="28"/>
        </w:rPr>
        <w:t>асширены и систематизированы знани</w:t>
      </w:r>
      <w:r w:rsidR="00CD58BB">
        <w:rPr>
          <w:rFonts w:ascii="Times New Roman" w:hAnsi="Times New Roman" w:cs="Times New Roman"/>
          <w:sz w:val="28"/>
          <w:szCs w:val="28"/>
        </w:rPr>
        <w:t>я о Великой Отечественной войне;</w:t>
      </w:r>
    </w:p>
    <w:p w:rsidR="00CD58BB" w:rsidRPr="00CD58BB" w:rsidRDefault="00A21EDB" w:rsidP="00CD58BB">
      <w:pPr>
        <w:pStyle w:val="a6"/>
        <w:numPr>
          <w:ilvl w:val="0"/>
          <w:numId w:val="27"/>
        </w:numPr>
        <w:tabs>
          <w:tab w:val="left" w:pos="1701"/>
        </w:tabs>
        <w:spacing w:before="240"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D58BB" w:rsidRPr="00CD58BB">
        <w:rPr>
          <w:rFonts w:ascii="Times New Roman" w:hAnsi="Times New Roman" w:cs="Times New Roman"/>
          <w:sz w:val="28"/>
          <w:szCs w:val="28"/>
        </w:rPr>
        <w:t>акреплены навыки продуктивной деятельности при изготовлении открыток, оформлении аль</w:t>
      </w:r>
      <w:r w:rsidR="00CD58BB">
        <w:rPr>
          <w:rFonts w:ascii="Times New Roman" w:hAnsi="Times New Roman" w:cs="Times New Roman"/>
          <w:sz w:val="28"/>
          <w:szCs w:val="28"/>
        </w:rPr>
        <w:t>бома «Победа деда – моя победа»;</w:t>
      </w:r>
    </w:p>
    <w:p w:rsidR="00CD58BB" w:rsidRPr="00CD58BB" w:rsidRDefault="00A21EDB" w:rsidP="00CD58BB">
      <w:pPr>
        <w:pStyle w:val="a6"/>
        <w:numPr>
          <w:ilvl w:val="0"/>
          <w:numId w:val="27"/>
        </w:numPr>
        <w:tabs>
          <w:tab w:val="left" w:pos="1701"/>
        </w:tabs>
        <w:spacing w:before="240" w:after="0" w:line="360" w:lineRule="auto"/>
        <w:ind w:left="1134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D58BB" w:rsidRPr="00CD58BB">
        <w:rPr>
          <w:rFonts w:ascii="Times New Roman" w:hAnsi="Times New Roman" w:cs="Times New Roman"/>
          <w:sz w:val="28"/>
          <w:szCs w:val="28"/>
        </w:rPr>
        <w:t>формировано уважительное отношение к участникам войны, труженикам тыла; бережное отношение к семейным фотографиям.</w:t>
      </w:r>
    </w:p>
    <w:p w:rsidR="00590AAE" w:rsidRDefault="00590AAE" w:rsidP="00CD58BB">
      <w:pPr>
        <w:spacing w:before="24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0AAE" w:rsidRDefault="00590AAE" w:rsidP="008217EE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8BB" w:rsidRDefault="00CD58BB" w:rsidP="008217EE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8BB" w:rsidRDefault="00CD58BB" w:rsidP="008217EE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8BB" w:rsidRDefault="00CD58BB" w:rsidP="008217EE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8BB" w:rsidRDefault="00CD58BB" w:rsidP="008217EE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8BB" w:rsidRDefault="00CD58BB" w:rsidP="008217EE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8BB" w:rsidRDefault="00CD58BB" w:rsidP="008217EE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58BB" w:rsidRDefault="00CD58BB" w:rsidP="008217EE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387" w:rsidRDefault="00690387" w:rsidP="008217EE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987" w:rsidRDefault="00590AAE" w:rsidP="008217EE">
      <w:pPr>
        <w:spacing w:after="0" w:line="360" w:lineRule="auto"/>
        <w:ind w:left="1134"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Этапы </w:t>
      </w:r>
      <w:r w:rsidRPr="00AE2A3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реализации проекта.</w:t>
      </w:r>
    </w:p>
    <w:p w:rsidR="00590AAE" w:rsidRDefault="00590AAE" w:rsidP="008217EE">
      <w:pPr>
        <w:spacing w:after="0" w:line="360" w:lineRule="auto"/>
        <w:ind w:left="11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5"/>
        <w:tblW w:w="4942" w:type="pct"/>
        <w:tblInd w:w="675" w:type="dxa"/>
        <w:tblLayout w:type="fixed"/>
        <w:tblLook w:val="04A0" w:firstRow="1" w:lastRow="0" w:firstColumn="1" w:lastColumn="0" w:noHBand="0" w:noVBand="1"/>
      </w:tblPr>
      <w:tblGrid>
        <w:gridCol w:w="2410"/>
        <w:gridCol w:w="4535"/>
        <w:gridCol w:w="4680"/>
        <w:gridCol w:w="4110"/>
      </w:tblGrid>
      <w:tr w:rsidR="00CD58BB" w:rsidTr="009E5CE5">
        <w:trPr>
          <w:trHeight w:val="867"/>
        </w:trPr>
        <w:tc>
          <w:tcPr>
            <w:tcW w:w="766" w:type="pct"/>
          </w:tcPr>
          <w:p w:rsidR="00590AAE" w:rsidRDefault="00590AAE" w:rsidP="009E5CE5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2A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Этапы</w:t>
            </w:r>
          </w:p>
          <w:p w:rsidR="00590AAE" w:rsidRDefault="00590AAE" w:rsidP="009E5CE5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90AAE" w:rsidRPr="00AE2A38" w:rsidRDefault="00590AAE" w:rsidP="009E5CE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41" w:type="pct"/>
          </w:tcPr>
          <w:p w:rsidR="00590AAE" w:rsidRPr="00AE2A38" w:rsidRDefault="00590AAE" w:rsidP="009E5CE5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2A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 педагога</w:t>
            </w:r>
          </w:p>
        </w:tc>
        <w:tc>
          <w:tcPr>
            <w:tcW w:w="1487" w:type="pct"/>
          </w:tcPr>
          <w:p w:rsidR="00590AAE" w:rsidRPr="00AE2A38" w:rsidRDefault="00590AAE" w:rsidP="009E5CE5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2A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Деятельность</w:t>
            </w:r>
          </w:p>
          <w:p w:rsidR="00590AAE" w:rsidRPr="00AE2A38" w:rsidRDefault="00590AAE" w:rsidP="009E5CE5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2A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детей</w:t>
            </w:r>
          </w:p>
        </w:tc>
        <w:tc>
          <w:tcPr>
            <w:tcW w:w="1306" w:type="pct"/>
          </w:tcPr>
          <w:p w:rsidR="00590AAE" w:rsidRPr="00AE2A38" w:rsidRDefault="00590AAE" w:rsidP="009E5CE5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2A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Взаимодействие с родителями</w:t>
            </w:r>
          </w:p>
        </w:tc>
      </w:tr>
      <w:tr w:rsidR="00CD58BB" w:rsidTr="00A80AE2">
        <w:trPr>
          <w:trHeight w:val="3675"/>
        </w:trPr>
        <w:tc>
          <w:tcPr>
            <w:tcW w:w="766" w:type="pct"/>
          </w:tcPr>
          <w:p w:rsidR="00F66A96" w:rsidRDefault="00F66A96" w:rsidP="00CD58BB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90AAE" w:rsidRDefault="00F66A96" w:rsidP="00CD58BB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590AAE" w:rsidRPr="00AE2A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Подготовительный этап</w:t>
            </w:r>
          </w:p>
        </w:tc>
        <w:tc>
          <w:tcPr>
            <w:tcW w:w="1441" w:type="pct"/>
          </w:tcPr>
          <w:p w:rsidR="00590AAE" w:rsidRDefault="00590AAE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0AAE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590AA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Ознакомление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темой проекта.</w:t>
            </w:r>
          </w:p>
          <w:p w:rsidR="00590AAE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590AA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информации из различных источников </w:t>
            </w:r>
            <w:r w:rsidR="006A4F5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данной теме проекта.</w:t>
            </w:r>
            <w:r w:rsidR="00590AA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A4F5E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6A4F5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Определение цели и задач проекта.</w:t>
            </w:r>
          </w:p>
          <w:p w:rsidR="006A4F5E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6A4F5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</w:t>
            </w:r>
            <w:r w:rsidR="00DA0B99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ение плана работы над проектом.</w:t>
            </w:r>
          </w:p>
          <w:p w:rsidR="00DA0B99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DA0B99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основного этапа проектирования.</w:t>
            </w:r>
          </w:p>
          <w:p w:rsidR="006A4F5E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6A4F5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Предварительная работа с родителям</w:t>
            </w:r>
            <w:r w:rsidR="001371A5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на тему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поз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ить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с героическим прошлым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371A5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виде родительского собрания.</w:t>
            </w:r>
          </w:p>
          <w:p w:rsidR="00DA0B99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="006A4F5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необходимых материалов.</w:t>
            </w:r>
          </w:p>
          <w:p w:rsidR="006A4F5E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8. </w:t>
            </w:r>
            <w:r w:rsidR="006A4F5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Изучение литературы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данной теме проекта.</w:t>
            </w:r>
          </w:p>
          <w:p w:rsidR="00590AAE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9.Помощь в формировании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гипотезы.</w:t>
            </w:r>
          </w:p>
          <w:p w:rsidR="006A4F5E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="006A4F5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Ознакомление  детей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темой проекта.</w:t>
            </w:r>
          </w:p>
          <w:p w:rsidR="006A4F5E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="006A4F5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Закрепление, уточнение, систематизация знаний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Великой отечественной войне.</w:t>
            </w:r>
          </w:p>
          <w:p w:rsidR="009E5CE5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  <w:r w:rsidR="009E5CE5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с изображением достопримечательностей города - символов ВОВ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E5CE5" w:rsidRPr="00A80AE2" w:rsidRDefault="00A80AE2" w:rsidP="00E078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  <w:r w:rsidR="009E5CE5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альбома, собранного руками воспитателей, родителей и детей группы «Победа была за нами»</w:t>
            </w:r>
            <w:r w:rsidR="009E5CE5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0AAE" w:rsidRDefault="00590AAE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7" w:type="pct"/>
          </w:tcPr>
          <w:p w:rsidR="00590AAE" w:rsidRDefault="00590AAE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80AE2" w:rsidRDefault="00A80AE2" w:rsidP="00E078AD">
            <w:pPr>
              <w:spacing w:line="276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590AA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 бесед</w:t>
            </w:r>
            <w:r w:rsidR="006A4F5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теме проекта</w:t>
            </w:r>
            <w:r w:rsidR="00590AA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0AAE" w:rsidRPr="00A80AE2" w:rsidRDefault="00A80AE2" w:rsidP="00E078AD">
            <w:pPr>
              <w:spacing w:line="276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590AA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Выдвижение гипотезы.</w:t>
            </w:r>
          </w:p>
          <w:p w:rsidR="00A80AE2" w:rsidRPr="00A80AE2" w:rsidRDefault="00A80AE2" w:rsidP="00E078AD">
            <w:pPr>
              <w:spacing w:line="276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с изображением достопримечательностей города - символов ВОВ.</w:t>
            </w:r>
          </w:p>
          <w:p w:rsidR="00590AAE" w:rsidRPr="00A80AE2" w:rsidRDefault="00A80AE2" w:rsidP="00E078AD">
            <w:pPr>
              <w:spacing w:line="276" w:lineRule="auto"/>
              <w:ind w:left="3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альбома, собранного руками воспитателей, родителей и детей группы «Победа была за нами»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0AAE" w:rsidRPr="00590AAE" w:rsidRDefault="00590AAE" w:rsidP="00E078AD">
            <w:pPr>
              <w:spacing w:line="276" w:lineRule="auto"/>
              <w:ind w:left="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6" w:type="pct"/>
          </w:tcPr>
          <w:p w:rsidR="00590AAE" w:rsidRPr="00590AAE" w:rsidRDefault="00590AAE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A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80AE2" w:rsidRPr="00A80AE2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Ознакомление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темой проекта.</w:t>
            </w:r>
          </w:p>
          <w:p w:rsidR="00590AAE" w:rsidRPr="00590AAE" w:rsidRDefault="00A80AE2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Предварительная работа с родителями на тему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поз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ить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детей с героическим прошлым России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виде родительского собрания.</w:t>
            </w:r>
          </w:p>
          <w:p w:rsidR="00590AAE" w:rsidRPr="00590AAE" w:rsidRDefault="00590AAE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0AAE" w:rsidRPr="00590AAE" w:rsidRDefault="00590AAE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0AAE" w:rsidRPr="00590AAE" w:rsidRDefault="00590AAE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0AAE" w:rsidRPr="00590AAE" w:rsidRDefault="00590AAE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90AAE" w:rsidRPr="00590AAE" w:rsidRDefault="00590AAE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8BB" w:rsidTr="00CD58BB">
        <w:trPr>
          <w:trHeight w:val="3264"/>
        </w:trPr>
        <w:tc>
          <w:tcPr>
            <w:tcW w:w="766" w:type="pct"/>
          </w:tcPr>
          <w:p w:rsidR="00F66A96" w:rsidRPr="00590AAE" w:rsidRDefault="00F66A96" w:rsidP="009E5CE5">
            <w:pPr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A96" w:rsidRPr="00590AAE" w:rsidRDefault="00F66A96" w:rsidP="009E5CE5">
            <w:pPr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A96" w:rsidRPr="00590AAE" w:rsidRDefault="00F66A96" w:rsidP="009E5CE5">
            <w:pPr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66A96" w:rsidRPr="00F66A96" w:rsidRDefault="00F66A96" w:rsidP="009E5CE5">
            <w:pPr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6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</w:p>
          <w:p w:rsidR="00F66A96" w:rsidRPr="00590AAE" w:rsidRDefault="00F66A96" w:rsidP="009E5CE5">
            <w:pPr>
              <w:ind w:left="1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A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Практический этап</w:t>
            </w:r>
          </w:p>
        </w:tc>
        <w:tc>
          <w:tcPr>
            <w:tcW w:w="1441" w:type="pct"/>
          </w:tcPr>
          <w:p w:rsidR="00F66A96" w:rsidRPr="00590AAE" w:rsidRDefault="00F66A96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7F8E" w:rsidRPr="00A80AE2" w:rsidRDefault="00AA188E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материала по теме «День Победы», открыток «Города герои», иллюстраций и альбомов «Великая Отечественная Война»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37F8E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«Знакомство с праздником»</w:t>
            </w:r>
            <w:r w:rsidR="00AA1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37F8E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«Вот какой у нас салют!»</w:t>
            </w:r>
            <w:r w:rsidR="00AA1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80AE2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детям 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стихотворений на 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тему «День Победы»;</w:t>
            </w:r>
            <w:r w:rsidR="00A80AE2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Занятия в свободной деятельности:</w:t>
            </w:r>
          </w:p>
          <w:p w:rsidR="00A80AE2" w:rsidRPr="00A80AE2" w:rsidRDefault="00A80AE2" w:rsidP="00E078AD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«Что такое «героизм»?», </w:t>
            </w:r>
          </w:p>
          <w:p w:rsidR="00A80AE2" w:rsidRPr="00A80AE2" w:rsidRDefault="00A80AE2" w:rsidP="00E078AD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«Улицы нашего города: имена героев» </w:t>
            </w:r>
          </w:p>
          <w:p w:rsidR="00637F8E" w:rsidRPr="00A80AE2" w:rsidRDefault="00637F8E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37F8E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Выкладывание 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детьми 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 счетных палочек салюта, самолета, танка (можно использовать метод накладывания);</w:t>
            </w:r>
          </w:p>
          <w:p w:rsidR="00637F8E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подвижной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игры: «Найди свой цвет», игра с платочками "Найди себе пару" (под музыку);</w:t>
            </w:r>
          </w:p>
          <w:p w:rsidR="00637F8E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пальчиковой гимнастики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«Этот пальчик»;</w:t>
            </w:r>
          </w:p>
          <w:p w:rsidR="00637F8E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</w:t>
            </w:r>
            <w:r w:rsidR="00E6701B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ыхательн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гимнастик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«Флажок»;</w:t>
            </w:r>
          </w:p>
          <w:p w:rsidR="00637F8E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ф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изкультминутк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637F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«Салют»;</w:t>
            </w:r>
          </w:p>
          <w:p w:rsidR="00637F8E" w:rsidRPr="00A80AE2" w:rsidRDefault="00637F8E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южетно-ролев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«Моряки»;</w:t>
            </w:r>
          </w:p>
          <w:p w:rsidR="00AA188E" w:rsidRDefault="00637F8E" w:rsidP="00E078AD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12.Слушание 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детьми 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песен: "Мы идем с флажками" и «Наша Родина сильна» А. Филиппе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нко, "Песенка 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 весне" Г. Фрида;</w:t>
            </w:r>
            <w:r w:rsidR="00B83DFA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5CE5" w:rsidRPr="00A80AE2" w:rsidRDefault="00AA188E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</w:t>
            </w:r>
            <w:r w:rsidR="009E5CE5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тему: </w:t>
            </w:r>
            <w:r w:rsidR="009E5CE5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«Детям - о Великой Отечественной войне»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E5CE5" w:rsidRPr="00A80AE2" w:rsidRDefault="009E5CE5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Познакомить детей с событиями Великой Отечественной войны; дать представление о том, что она была освободительной, велась во имя мира, процветания и благополучия нашей Родины; воспитывать чувство гордости за свой народ, стремление быть похожими на тех солда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т, которые отстояли нашу Родину;</w:t>
            </w:r>
          </w:p>
          <w:p w:rsidR="009E5CE5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 w:rsidR="00AA1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ООД</w:t>
            </w:r>
            <w:r w:rsidR="009E5CE5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A1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тему: </w:t>
            </w:r>
            <w:r w:rsidR="009E5CE5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«Города - герои»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9E5CE5" w:rsidRPr="00A80AE2" w:rsidRDefault="009E5CE5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Познакомить детей с географическим положением городов-героев на карте России, познакомить детей с героическими подвигами жителей и </w:t>
            </w:r>
            <w:proofErr w:type="gramStart"/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за-щитников</w:t>
            </w:r>
            <w:proofErr w:type="gramEnd"/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этих городов, формировать понимание</w:t>
            </w:r>
          </w:p>
          <w:p w:rsidR="009E5CE5" w:rsidRPr="00A80AE2" w:rsidRDefault="009E5CE5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значимости патриотического 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подвига всех граждан страны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A188E" w:rsidRPr="00A80AE2" w:rsidRDefault="00AA188E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proofErr w:type="gramStart"/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южетно-ролев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proofErr w:type="gramEnd"/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игра « Военные»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A188E" w:rsidRPr="00A80AE2" w:rsidRDefault="00AA188E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д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идактическ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«Что в военном пакете?»;</w:t>
            </w:r>
          </w:p>
          <w:p w:rsidR="00AA188E" w:rsidRPr="00A80AE2" w:rsidRDefault="00AA188E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одвижн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игры «Стенка-мишень», «Кто дальше?»</w:t>
            </w:r>
          </w:p>
          <w:p w:rsidR="00AA188E" w:rsidRPr="00A80AE2" w:rsidRDefault="00E6701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18.Проведение с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южетно-ролев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 игра «Медсестры», п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одвижная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«Переправа через мост», «Переправа через мост»;</w:t>
            </w:r>
          </w:p>
          <w:p w:rsidR="00AA188E" w:rsidRPr="00A80AE2" w:rsidRDefault="00E6701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19. Организация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 «Найди город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карте», «О каком городе говорю»;</w:t>
            </w:r>
          </w:p>
          <w:p w:rsidR="00AA188E" w:rsidRPr="00A80AE2" w:rsidRDefault="00E6701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20.Организация игр: с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южетно - ролев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«Радисты»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идактическ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«Ордена войны»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одвижны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 игр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E6701B" w:rsidRDefault="00AA188E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«Письмо на ходу», «Кто быстрее соберет»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южетно-ролев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ых игр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«Военный корабль»,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усски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народны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 «</w:t>
            </w:r>
            <w:proofErr w:type="spellStart"/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Перетягушки</w:t>
            </w:r>
            <w:proofErr w:type="spellEnd"/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</w:p>
          <w:p w:rsidR="00AA188E" w:rsidRPr="00A80AE2" w:rsidRDefault="00E6701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Крепость»,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ренировочны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 «Парашютисты», «Капитаны»,</w:t>
            </w:r>
          </w:p>
          <w:p w:rsidR="00E6701B" w:rsidRDefault="00E6701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идактическ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их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«Определи род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войск»;</w:t>
            </w:r>
          </w:p>
          <w:p w:rsidR="00AA188E" w:rsidRDefault="00E6701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21.Организация ООД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«Салют над городом»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6701B" w:rsidRDefault="00E6701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22. Организация ООД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«Рода войск»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A188E" w:rsidRDefault="00E6701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флажков для украшения группы и участка ко Дню Победы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A188E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ООД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«Москва - город герой», «Это наша страна».</w:t>
            </w:r>
          </w:p>
          <w:p w:rsidR="00AA188E" w:rsidRDefault="00E6701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25.Организация ООД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«Ордена и медали»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AA188E" w:rsidRDefault="00E6701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26.Организация ООД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«Поздравительная открытка для ветеранов».</w:t>
            </w:r>
          </w:p>
          <w:p w:rsidR="00AA188E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ООД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ание «Георгиевская ленточка»;</w:t>
            </w:r>
          </w:p>
          <w:p w:rsidR="00E6701B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ООД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Лепка «Военная техника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»;</w:t>
            </w:r>
          </w:p>
          <w:p w:rsidR="00AA188E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дидактической игры «Подбери картинку», «Воину солдату своё оружие», «Колесо истории», «Чья форма», «Что изменилось», «Военный </w:t>
            </w:r>
            <w:r w:rsidR="00E670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транспорт»;</w:t>
            </w:r>
          </w:p>
          <w:p w:rsidR="00A25237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</w:t>
            </w:r>
            <w:r w:rsidR="00A2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бесед с детьми на темы: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«Поклонимся погибшим тем бойцам…»</w:t>
            </w:r>
            <w:r w:rsidR="00A2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«Солдат – победитель»</w:t>
            </w:r>
            <w:r w:rsidR="00A2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«Что такое героизм?»</w:t>
            </w:r>
            <w:r w:rsidR="00A2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 городах героях»</w:t>
            </w:r>
            <w:r w:rsidR="00A2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«Москва – город герой</w:t>
            </w:r>
          </w:p>
          <w:p w:rsidR="00AA188E" w:rsidRPr="00A80AE2" w:rsidRDefault="00A25237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31.Р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ассматривание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детьми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плакатов «Родина-мать зовет!» И.М. </w:t>
            </w:r>
            <w:proofErr w:type="spellStart"/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Тоидзе</w:t>
            </w:r>
            <w:proofErr w:type="spellEnd"/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«Письмо с фронта» А. Лактионова,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иллюстраций, книг, фотографий о войне;</w:t>
            </w:r>
          </w:p>
          <w:p w:rsidR="00AA188E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32.</w:t>
            </w:r>
            <w:r w:rsidR="00A2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 детьми произведений о войне:</w:t>
            </w:r>
          </w:p>
          <w:p w:rsidR="00AA188E" w:rsidRPr="00A80AE2" w:rsidRDefault="00A25237" w:rsidP="00E078AD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«Шинель»,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глав из книги С. </w:t>
            </w:r>
            <w:proofErr w:type="spellStart"/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аруздина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«Шел по улице солдат»,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Н. </w:t>
            </w:r>
            <w:proofErr w:type="spellStart"/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Дилакторская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«Почему маму прозвали Гришкой»,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Митя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ев «Землянка»;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«Мешок овсянки», «Почему армия родная?», 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Л. Кассиль из книги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«Твои защитники»,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Алексеев «От Москвы до Берлина», «Идет война народная»,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В.Ф. Панова 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«Сергей Иванович и Таня»,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В.Е. Карасева «Маленькие ленинградцы»,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Кассиль  «Твои защитники»,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Б.П. Павлов «Вовка с ничейной полосы»,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Повесть - Б.П. Павлов «На безымянной сопке»,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  <w:p w:rsidR="00AA188E" w:rsidRPr="00A80AE2" w:rsidRDefault="00AA188E" w:rsidP="00E078AD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0AE2">
              <w:rPr>
                <w:rFonts w:ascii="Times New Roman" w:hAnsi="Times New Roman" w:cs="Times New Roman"/>
                <w:sz w:val="28"/>
                <w:szCs w:val="28"/>
              </w:rPr>
              <w:t>Ю.</w:t>
            </w:r>
            <w:r w:rsidR="00A252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AE2">
              <w:rPr>
                <w:rFonts w:ascii="Times New Roman" w:hAnsi="Times New Roman" w:cs="Times New Roman"/>
                <w:sz w:val="28"/>
                <w:szCs w:val="28"/>
              </w:rPr>
              <w:t>Я.</w:t>
            </w:r>
            <w:r w:rsidR="00A252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AE2">
              <w:rPr>
                <w:rFonts w:ascii="Times New Roman" w:hAnsi="Times New Roman" w:cs="Times New Roman"/>
                <w:sz w:val="28"/>
                <w:szCs w:val="28"/>
              </w:rPr>
              <w:t>Яковлев «Как Сережа на войну ходил»,</w:t>
            </w:r>
            <w:r w:rsidR="00A252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«Был трудный бой», «Песня Победы», С.В. Михалков «Победа»</w:t>
            </w:r>
            <w:r w:rsidR="00A2523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A188E" w:rsidRPr="00A80AE2" w:rsidRDefault="00A25237" w:rsidP="00E078AD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Просматрив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ание с детьми презентации «Дети о войне», п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рос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матривание видеороликов о войне.</w:t>
            </w:r>
          </w:p>
          <w:p w:rsidR="00AA188E" w:rsidRPr="00A80AE2" w:rsidRDefault="00A25237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34.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иллюстраций: </w:t>
            </w:r>
            <w:proofErr w:type="gramStart"/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М. Самсонов «Сестрица», В. </w:t>
            </w:r>
            <w:proofErr w:type="spellStart"/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Жемеркин</w:t>
            </w:r>
            <w:proofErr w:type="spellEnd"/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«Возвращение», </w:t>
            </w:r>
            <w:proofErr w:type="spellStart"/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Ю.Пименов</w:t>
            </w:r>
            <w:proofErr w:type="spellEnd"/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«Москва военная», А. Дейнека «Оборона Севастополя», А. Лактионов «Письмо с фронта», В. Пантелеев «Дороги войны»,  П. Кривоногов, «Победа», Г. Логинов, В Памфилов «Знамя Победы», Б. </w:t>
            </w:r>
            <w:proofErr w:type="spellStart"/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Неменский</w:t>
            </w:r>
            <w:proofErr w:type="spellEnd"/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«Дыхание весны», М. Бельский «Весна 1945 года»,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Шаландин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«Проводы. 1941 год»;</w:t>
            </w:r>
            <w:proofErr w:type="gramEnd"/>
          </w:p>
          <w:p w:rsidR="00AA188E" w:rsidRPr="00A80AE2" w:rsidRDefault="00A25237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35.З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агадывание загадок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военную тематику;</w:t>
            </w:r>
          </w:p>
          <w:p w:rsidR="00AA188E" w:rsidRPr="00A80AE2" w:rsidRDefault="00A25237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</w:t>
            </w:r>
            <w:r w:rsidR="00AA188E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музыкальных произведений: «Священная война», «День победы»,  разучивание песен, танцевальных движений;</w:t>
            </w:r>
          </w:p>
          <w:p w:rsidR="00AA188E" w:rsidRPr="00A80AE2" w:rsidRDefault="00A25237" w:rsidP="00E078AD">
            <w:pPr>
              <w:spacing w:line="276" w:lineRule="auto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37.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4813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>Акци</w:t>
            </w:r>
            <w:r w:rsidR="00AD481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«Открытки ко Дню Победы» (для вывешивания на подъезды близлежащих домов) - выполнены руками детей  или с участием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="00AA188E" w:rsidRPr="00A80A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E5CE5" w:rsidRPr="00A80AE2" w:rsidRDefault="00A25237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38.Организация экскурсии совместно с детьми и родителями. </w:t>
            </w:r>
            <w:r w:rsidR="009E5CE5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Возложение цветов к </w:t>
            </w:r>
            <w:r w:rsidR="00AA1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Мемориалу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вечного огня </w:t>
            </w:r>
            <w:r w:rsidR="00AA1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«Войнам </w:t>
            </w:r>
            <w:proofErr w:type="spellStart"/>
            <w:r w:rsidR="00AA1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Бийчанам</w:t>
            </w:r>
            <w:proofErr w:type="spellEnd"/>
            <w:r w:rsidR="00AA1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9E5CE5"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E5CE5" w:rsidRDefault="009E5CE5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прививать детям желание чтить память о погибших воинах -  земля</w:t>
            </w:r>
            <w:r w:rsidR="00A2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ках, возлагая цветы к памятнику, </w:t>
            </w:r>
            <w:r w:rsidRPr="00A80A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уважение к ратным подвигам бойцов и командиров, гордость за свой народ, любовь к Родине.</w:t>
            </w:r>
          </w:p>
          <w:p w:rsidR="008430F9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39.Изготовление подарков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совместно с детьми и родителями для гостей детей – войны.</w:t>
            </w:r>
          </w:p>
          <w:p w:rsidR="009E5CE5" w:rsidRPr="00A80AE2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40.</w:t>
            </w:r>
            <w:r w:rsidR="00A2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мероприятия совместно с детьми и родителями и приглашенными гостями «Детьми войны» - Аллой Ивановной, Иваном Павловичем, Валентиной Георгиевной на тему: «Дети войны». Разучивание с детьми стихотворений, песен, сценок для мероприятия. Изготовление с детьми плакатов «Мы за мир на земле!».</w:t>
            </w:r>
          </w:p>
          <w:p w:rsidR="00F66A96" w:rsidRDefault="00A25237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Pr="00A252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Создание с детьми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стен-газет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фотографий принесенных детьми и родителями со Дня победы на тему: «Деть победы!», «Мы помним! Мы гордимся!», «Как я ходил на День победы!»</w:t>
            </w:r>
          </w:p>
          <w:p w:rsidR="008430F9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42.Организация конкурс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–в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ыставки совместных работ детей и родителей на тему «Мы помним! Мы гордимся!»</w:t>
            </w:r>
          </w:p>
          <w:p w:rsidR="00E078AD" w:rsidRDefault="00E078AD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078AD" w:rsidRPr="00A25237" w:rsidRDefault="00E078AD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87" w:type="pct"/>
          </w:tcPr>
          <w:p w:rsidR="00F66A96" w:rsidRPr="00590AAE" w:rsidRDefault="00F66A96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1.Рассматривание материала по теме «День Победы», открыток «Города герои», иллюстраций и альбомов «Великая Отечественная Война».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2.Активное участие в беседе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«Знакомство с праздником».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«Вот какой у нас салют!».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4.Прослушивание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стихотворений на тему «День Победы»; Занятия в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свободной деятельности: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«Что такое «героизм»?», 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«Улиц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ы нашего города: имена героев» 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5.Выкладывание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счетных палочек салюта, самолета, танка (можно использовать метод накладывания);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6.Активное участие в подвижных играх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«Найди свой цвет», игра с платочками "Найди себе пару" (под музыку);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7.П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альчиков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гимнастик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«Этот пальчик»;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Дыхательная</w:t>
            </w:r>
            <w:proofErr w:type="gram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гимнастики «Флажок»;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10.Физкультминутка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«Салют»;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11.Активное участие в сюжетно-ролевой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«Моряки»;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12.Слушание песен: "Мы идем с флажками" и «Наша Родина сильна» А. Филиппенко, "Песенка о весне" Г. Фрида; 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13.Активное участие в ООД на тему: «Детям - о Великой Отечественной войне»;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Знакомство с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событиями Великой Отечественной войны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Активное участие </w:t>
            </w:r>
            <w:proofErr w:type="gram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Организация ООД на тему: «Города - герои»;</w:t>
            </w:r>
          </w:p>
          <w:p w:rsidR="008430F9" w:rsidRPr="008430F9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географическим положением городов-героев на карте России, с героическими подвигами жителей и защитников этих городов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  <w:r w:rsidR="00AD4813" w:rsidRP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сюжетно-ролевой игр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Военные»;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16. 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Игра в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ую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«Что в военном пакете?»;</w:t>
            </w:r>
          </w:p>
          <w:p w:rsidR="008430F9" w:rsidRPr="008430F9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</w:t>
            </w:r>
            <w:r w:rsidRP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подвижной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«Стенка-мишень», «Кто дальше?»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сюжетно-ролевой игр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«Медсестры», подвижная игры «Переправа через мост», «Переправа через мост»;</w:t>
            </w:r>
          </w:p>
          <w:p w:rsidR="008430F9" w:rsidRPr="008430F9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  <w:r w:rsidRP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«Найди город на карте», «О каком городе говорю»;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игр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сюжетно - ролевой игры «Радисты», дидактической игры «Ордена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войны», подвижных игр 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«Письмо на ходу», «Кто быстрее соберет», сюжетно-ролевых игр «Военный корабль», русских народных игр «</w:t>
            </w:r>
            <w:proofErr w:type="spell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Перетягушки</w:t>
            </w:r>
            <w:proofErr w:type="spell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«Крепость», тренировочных игр «Парашютисты», «Капитаны»,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дидактических игр «Определи род войск»;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  <w:r w:rsidR="00AD4813" w:rsidRP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ООД Рисование «Салют над городом».</w:t>
            </w:r>
          </w:p>
          <w:p w:rsidR="008430F9" w:rsidRPr="008430F9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</w:t>
            </w:r>
            <w:r w:rsidRP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ООД Аппликация «Рода войск»;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23.Изготовление флажков для украшения группы и участка ко Дню Победы;</w:t>
            </w:r>
          </w:p>
          <w:p w:rsidR="008430F9" w:rsidRPr="008430F9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  <w:r w:rsidRP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ООД Рисование «Москва - город герой», «Это наша страна».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  <w:r w:rsidR="00AD4813" w:rsidRP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ООД Лепка «Ордена и медали»;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  <w:r w:rsidR="00AD4813" w:rsidRP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ООД Аппликация «Поздравительная открытка для ветеранов».</w:t>
            </w:r>
          </w:p>
          <w:p w:rsidR="008430F9" w:rsidRPr="008430F9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27.Участие в 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ООД Рисование 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«Георгиевская ленточка»;</w:t>
            </w:r>
          </w:p>
          <w:p w:rsidR="008430F9" w:rsidRPr="008430F9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</w:t>
            </w:r>
            <w:r w:rsidRP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Активное участие в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ООД Лепка «Военная техника»;</w:t>
            </w:r>
          </w:p>
          <w:p w:rsidR="008430F9" w:rsidRPr="008430F9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29.Активное участие в 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ах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«Подбери картинку», «Воину солдату своё оружие», «Колесо истории», «Чья форма», «Что изменилось», «Военный транспорт»;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30. 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беседах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темы: «Поклонимся погибшим тем бойцам…», «Солдат – победитель», «Что такое героизм?», «О городах героях»,  «Москва – город герой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31.Рассматривание плакатов «Родина-мать зовет!» И.М. </w:t>
            </w:r>
            <w:proofErr w:type="spell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Тоидзе</w:t>
            </w:r>
            <w:proofErr w:type="spell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«Письмо с фронта» А. Лактионова, рассматривание иллюстраций, книг, фотографий о войне;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32. 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Прослушивание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произведений о войне: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 </w:t>
            </w:r>
            <w:proofErr w:type="spell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Благина</w:t>
            </w:r>
            <w:proofErr w:type="spell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«Шинель», чтение глав из книги С. </w:t>
            </w:r>
            <w:proofErr w:type="spell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Баруздина</w:t>
            </w:r>
            <w:proofErr w:type="spell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«Шел по улице солдат», Н. </w:t>
            </w:r>
            <w:proofErr w:type="spell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Дилакторская</w:t>
            </w:r>
            <w:proofErr w:type="spell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«Почему маму прозвали Гришкой», А. Митяев «Землянка»; </w:t>
            </w:r>
            <w:proofErr w:type="gram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«Мешок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овсянки», «Почему армия родная?», Л. Кассиль из книги «Твои защитники», С. П. Алексеев «От Москвы до Берлина», «Идет война народная», В.Ф. Панова «Сергей Иванович и Таня», В.Е. Карасева «Маленькие ленинградцы», Л. Кассиль  «Твои защитники», Б.П. Павлов «Вовка с ничейной полосы», Повесть - Б.П. Павлов «На безымянной сопке», </w:t>
            </w:r>
            <w:proofErr w:type="gramEnd"/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Ю. Я. Яковлев «Как Сережа на войну ходил»,  «Был трудный бой», «Песня Победы», С.В. Михалков «Победа»;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33.Просматривание презентации «Дети о войне», просматривание видеороликов о войне.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34.Рассматривание иллюстраций: </w:t>
            </w:r>
            <w:proofErr w:type="gram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М. Самсонов «Сестрица», В. </w:t>
            </w:r>
            <w:proofErr w:type="spell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Жемеркин</w:t>
            </w:r>
            <w:proofErr w:type="spell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«Возвращение», </w:t>
            </w:r>
            <w:proofErr w:type="spell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Ю.Пименов</w:t>
            </w:r>
            <w:proofErr w:type="spell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«Москва военная», А. Дейнека «Оборона Севастополя», А. Лактионов «Письмо с фронта», В. Пантелеев «Дороги войны»,  П.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Кривоногов, «Победа», Г. Логинов, В Памфилов «Знамя Победы», Б. </w:t>
            </w:r>
            <w:proofErr w:type="spell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Неменский</w:t>
            </w:r>
            <w:proofErr w:type="spell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«Дыхание весны», М. Бельский «Весна 1945 года», Д. </w:t>
            </w:r>
            <w:proofErr w:type="spell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Шаландин</w:t>
            </w:r>
            <w:proofErr w:type="spell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«Проводы. 1941 год»;</w:t>
            </w:r>
            <w:proofErr w:type="gramEnd"/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35.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гадывание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загадок на военную тематику;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36.Прослушивание музыкальных произведений: «Священная война», «День победы»,  разучивание песен, танцевальных движений;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37. 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детей с родителями в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«Открытки ко Дню Победы» (для вывешивания на подъезды близлежащих домов) - выполнены руками детей  или с участием детей; 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38.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экскурсии совместно с родителями. Возложение цветов к Мемориалу вечного огня «Войнам </w:t>
            </w:r>
            <w:proofErr w:type="spell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Бийчанам</w:t>
            </w:r>
            <w:proofErr w:type="spell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8430F9" w:rsidRPr="008430F9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39.Изготовление подарков совместно с родителями для гостей детей – войны.</w:t>
            </w:r>
          </w:p>
          <w:p w:rsidR="008430F9" w:rsidRPr="008430F9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40.Участие в 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совместно с родителями и </w:t>
            </w:r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приглашенными гостями «Детьми войны» - Аллой Ивановной, Иваном Павловичем, Валентиной Георгиевной на тему: «Дети войны». Разучивание стихотворений, песен, сценок для мероприятия. Изготовление плакатов «Мы за мир на земле!».</w:t>
            </w:r>
          </w:p>
          <w:p w:rsidR="008430F9" w:rsidRPr="008430F9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41.Создание </w:t>
            </w:r>
            <w:proofErr w:type="gramStart"/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стен-газет</w:t>
            </w:r>
            <w:proofErr w:type="gramEnd"/>
            <w:r w:rsidR="008430F9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фотографий принесенных детьми и родителями со Дня победы на тему: «Деть победы!», «Мы помним! Мы гордимся!», «Как я ходил на День победы!»</w:t>
            </w:r>
          </w:p>
          <w:p w:rsidR="00AA4EE4" w:rsidRPr="00590AAE" w:rsidRDefault="008430F9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42. 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конкурс </w:t>
            </w:r>
            <w:proofErr w:type="gramStart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–в</w:t>
            </w:r>
            <w:proofErr w:type="gramEnd"/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ыставк</w:t>
            </w:r>
            <w:r w:rsid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совместных работ детей и родителей на тему «Мы помним! Мы гордимся!»</w:t>
            </w:r>
          </w:p>
        </w:tc>
        <w:tc>
          <w:tcPr>
            <w:tcW w:w="1306" w:type="pct"/>
          </w:tcPr>
          <w:p w:rsidR="00F66A96" w:rsidRPr="00590AAE" w:rsidRDefault="00F66A96" w:rsidP="00E078AD">
            <w:pPr>
              <w:spacing w:line="276" w:lineRule="auto"/>
              <w:ind w:left="17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37F8E" w:rsidRPr="00A80AE2" w:rsidRDefault="00AD4813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1.Просмотр п</w:t>
            </w:r>
            <w:r w:rsidR="00637F8E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апк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="00637F8E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передвижк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="00637F8E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«9 мая – День Победы»;</w:t>
            </w:r>
          </w:p>
          <w:p w:rsidR="00637F8E" w:rsidRPr="00A80AE2" w:rsidRDefault="00AD4813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2.Б</w:t>
            </w:r>
            <w:r w:rsidR="00637F8E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еседа: «Какие формы работы можно использовать при знакомстве д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етей с праздником «День Победы»</w:t>
            </w:r>
            <w:r w:rsidR="00637F8E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9E5CE5" w:rsidRPr="00A80AE2" w:rsidRDefault="00AD4813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3.Помощь в оформлении</w:t>
            </w:r>
            <w:r w:rsidR="009E5CE5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стенда «Слава тебе победитель солдат»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9E5CE5" w:rsidRPr="00A80AE2" w:rsidRDefault="00AD4813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4.Получение к</w:t>
            </w:r>
            <w:r w:rsidR="009E5CE5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онсультаци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</w:t>
            </w:r>
            <w:r w:rsidR="009E5CE5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для родителей на тему: «Знакомьте детей с героическим прошлым России»</w:t>
            </w:r>
          </w:p>
          <w:p w:rsidR="009E5CE5" w:rsidRPr="00A80AE2" w:rsidRDefault="00AD4813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5.Просмотр папки-передвижки «9 Мая»;</w:t>
            </w:r>
          </w:p>
          <w:p w:rsidR="00AD4813" w:rsidRDefault="00AD4813" w:rsidP="00E078AD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6.Активное участие </w:t>
            </w:r>
            <w:r w:rsidR="009E5CE5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родителей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  <w:r w:rsidR="009E5CE5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конкурс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  <w:r w:rsidR="009E5CE5" w:rsidRPr="00A80AE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(в группе) рисунков, тема: «День победы!»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  <w:r w:rsidR="009E5CE5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9E5CE5" w:rsidRPr="00A80AE2" w:rsidRDefault="00AD4813" w:rsidP="00E078AD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7.Получение и</w:t>
            </w:r>
            <w:r w:rsidR="009E5CE5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нформаци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9E5CE5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«Расскажите детям о Великой Отечественной войне»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9E5CE5" w:rsidRPr="00A80AE2" w:rsidRDefault="00A21EDB" w:rsidP="00E078AD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  <w:r w:rsidR="009E5CE5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Составление индивидуальных рассказов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 детьми </w:t>
            </w:r>
            <w:r w:rsidR="009E5CE5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 истории своей семьи в годы ВОВ.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9.Помощь в с</w:t>
            </w:r>
            <w:r w:rsidR="009E5CE5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оздани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9E5CE5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«Книги памяти» с рассказами детей, семе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йными фотографиями;</w:t>
            </w:r>
          </w:p>
          <w:p w:rsidR="009E5CE5" w:rsidRPr="00A80AE2" w:rsidRDefault="00A21EDB" w:rsidP="00E078AD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10.Получение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9E5CE5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онсультаци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proofErr w:type="gramEnd"/>
            <w:r w:rsidR="009E5CE5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«Какие же книги о войне для детей можно посоветовать прочитать ребятам?»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A80AE2" w:rsidRPr="00A80AE2" w:rsidRDefault="00A21EDB" w:rsidP="00E078AD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11.Получение и</w:t>
            </w:r>
            <w:r w:rsidR="00A80AE2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нформаци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A80AE2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«Расскажите детям о Великой </w:t>
            </w:r>
            <w:r w:rsidR="00A80AE2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Отечественной войне»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  <w:r w:rsidR="00A80AE2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«Надо ли говорить с детьми дошкольного возраста о Великой Отечественной войне?»</w:t>
            </w:r>
          </w:p>
          <w:p w:rsidR="00A80AE2" w:rsidRPr="00A80AE2" w:rsidRDefault="00A21EDB" w:rsidP="00E078AD">
            <w:pPr>
              <w:spacing w:line="276" w:lineRule="auto"/>
              <w:ind w:left="3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12.Получение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</w:t>
            </w:r>
            <w:r w:rsidR="00A80AE2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онсультаци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proofErr w:type="gramEnd"/>
            <w:r w:rsidR="00A80AE2" w:rsidRPr="00A80AE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«Какие же книги о войне для детей можно посоветовать прочитать ребятам?»</w:t>
            </w:r>
          </w:p>
          <w:p w:rsidR="00A21EDB" w:rsidRPr="00A21EDB" w:rsidRDefault="00A21EDB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 детьми дома произведение о войне: </w:t>
            </w:r>
          </w:p>
          <w:p w:rsidR="00F66A96" w:rsidRDefault="00A21EDB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Е. </w:t>
            </w:r>
            <w:proofErr w:type="spellStart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Благина</w:t>
            </w:r>
            <w:proofErr w:type="spellEnd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«Шинель», чтение глав из книги С. </w:t>
            </w:r>
            <w:proofErr w:type="spellStart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Баруздина</w:t>
            </w:r>
            <w:proofErr w:type="spellEnd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«Шел по улице солдат», Н. </w:t>
            </w:r>
            <w:proofErr w:type="spellStart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Дилакторская</w:t>
            </w:r>
            <w:proofErr w:type="spellEnd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«Почему маму прозвали Гришкой», А. Митяев «Землянка»; </w:t>
            </w:r>
            <w:proofErr w:type="gramStart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«Мешок овсянки», «Почему армия родная?», Л. Кассиль из книги «Твои защитники», С. П. Алексеев «От Москвы до Берлина», «Идет война народная», В.Ф. Панова «Сергей Иванович и Таня», В.Е. Карасева «Маленькие ленинградцы», Л. 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Кассиль  «Твои защитники», Б.П. Павлов «Вовка с ничейной полосы», Повесть - Б.П. Павл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 «На безымянной сопке»;</w:t>
            </w:r>
            <w:proofErr w:type="gramEnd"/>
          </w:p>
          <w:p w:rsidR="00A21EDB" w:rsidRPr="00A21EDB" w:rsidRDefault="00A21EDB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  <w:r>
              <w:t xml:space="preserve"> 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детьми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Акции «Открытки ко Дню Победы» (для вывешивания на подъезды близлежащих домов) - выполнены руками детей  или с участием детей; </w:t>
            </w:r>
          </w:p>
          <w:p w:rsidR="00A21EDB" w:rsidRPr="00A21EDB" w:rsidRDefault="00A21EDB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.Участие в экскурсии совместно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Возложение цветов к Мемориалу вечного огня «Войнам </w:t>
            </w:r>
            <w:proofErr w:type="spellStart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Бийчанам</w:t>
            </w:r>
            <w:proofErr w:type="spellEnd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A21EDB" w:rsidRPr="00A21EDB" w:rsidRDefault="00A21EDB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.Изготовление подарков совместно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гостей детей – войны.</w:t>
            </w:r>
          </w:p>
          <w:p w:rsidR="00A21EDB" w:rsidRDefault="00A21EDB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.Участие в мероприятии совместно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детьми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приглашенными гостями «Детьми войны» - Аллой Ивановной, Иваном Павловичем, Валентиной Георгиевной на тему: «Дети 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войны». Разучивание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детьми 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стихотворений, песен, сценок для мероприятия. Изготовление плакатов «Мы за мир на земле!».</w:t>
            </w:r>
          </w:p>
          <w:p w:rsidR="00A21EDB" w:rsidRPr="00A21EDB" w:rsidRDefault="00A21EDB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18.Подготовка фотографий с праздника «Дня победы» для создания с детьми стен – газеты.</w:t>
            </w:r>
          </w:p>
          <w:p w:rsidR="00A21EDB" w:rsidRPr="00A21EDB" w:rsidRDefault="00A21EDB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создании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стен-газет</w:t>
            </w:r>
            <w:proofErr w:type="gramEnd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фотографий принесенных детьми и родителями со Дня победы на тему: «Деть победы!», «Мы помним! Мы гордимся!», «Как я ходил на День победы!»</w:t>
            </w:r>
          </w:p>
          <w:p w:rsidR="00A21EDB" w:rsidRPr="00A21EDB" w:rsidRDefault="00A21EDB" w:rsidP="00E078AD">
            <w:pPr>
              <w:spacing w:line="276" w:lineRule="auto"/>
              <w:ind w:left="3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Участие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детьми </w:t>
            </w:r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конкурс </w:t>
            </w:r>
            <w:proofErr w:type="gramStart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–в</w:t>
            </w:r>
            <w:proofErr w:type="gramEnd"/>
            <w:r w:rsidRPr="00A21E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ыставке совместных работ детей и родителей на тему «Мы помним! Мы гордимся!»</w:t>
            </w:r>
          </w:p>
        </w:tc>
      </w:tr>
      <w:tr w:rsidR="00A21EDB" w:rsidTr="00CD58BB">
        <w:tc>
          <w:tcPr>
            <w:tcW w:w="766" w:type="pct"/>
          </w:tcPr>
          <w:p w:rsidR="00F66A96" w:rsidRDefault="00F66A96" w:rsidP="009E5CE5">
            <w:pPr>
              <w:spacing w:line="36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3</w:t>
            </w:r>
            <w:r w:rsidRPr="00AE2A3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 Заключительный этап</w:t>
            </w:r>
          </w:p>
        </w:tc>
        <w:tc>
          <w:tcPr>
            <w:tcW w:w="2928" w:type="pct"/>
            <w:gridSpan w:val="2"/>
          </w:tcPr>
          <w:p w:rsidR="007D6665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="007D6665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Подведение итогов конкурса</w:t>
            </w:r>
            <w:r w:rsidR="00423602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выставки совместных работ детей и родителей на тему «Мы помним! Мы гордимся!» </w:t>
            </w:r>
            <w:r w:rsidR="003F280B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Вручение дипломов.</w:t>
            </w:r>
          </w:p>
          <w:p w:rsidR="008430F9" w:rsidRPr="008430F9" w:rsidRDefault="008430F9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.Оформлени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альбома совместно с детьми и родителями «Победа была за нами».</w:t>
            </w:r>
          </w:p>
          <w:p w:rsidR="008430F9" w:rsidRDefault="008430F9" w:rsidP="00E078AD">
            <w:pPr>
              <w:spacing w:line="276" w:lineRule="auto"/>
              <w:ind w:left="34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  <w:r w:rsidR="00423602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Показ итогов проекта на родительском собрании в виде презентации, включающих в себя фото и видео занятий, игр,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экскурсий, </w:t>
            </w:r>
            <w:r w:rsidR="00423602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конкурсов и индивидуальной деятельности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теме проекта</w:t>
            </w:r>
            <w:r w:rsidR="00423602"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637F8E" w:rsidRPr="008430F9">
              <w:rPr>
                <w:sz w:val="28"/>
                <w:szCs w:val="28"/>
              </w:rPr>
              <w:t xml:space="preserve"> </w:t>
            </w:r>
          </w:p>
          <w:p w:rsidR="00F66A96" w:rsidRDefault="00F66A96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06" w:type="pct"/>
          </w:tcPr>
          <w:p w:rsidR="00423602" w:rsidRDefault="00AD4813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AD48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оформлении альбома «Победа была за нами» (рисунки детей и родителей);</w:t>
            </w:r>
          </w:p>
          <w:p w:rsidR="00A21EDB" w:rsidRPr="008430F9" w:rsidRDefault="00A21EDB" w:rsidP="00E078AD">
            <w:pPr>
              <w:spacing w:line="276" w:lineRule="auto"/>
              <w:ind w:left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оформлении альбома совместно с детьми и воспитателями «Победа была за нами».</w:t>
            </w:r>
          </w:p>
          <w:p w:rsidR="00A21EDB" w:rsidRDefault="00A21EDB" w:rsidP="00E078AD">
            <w:pPr>
              <w:spacing w:line="276" w:lineRule="auto"/>
              <w:ind w:left="34"/>
              <w:jc w:val="both"/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3.Просмотр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итогов проекта на родительском собрании в виде презентации, включающих в себя фото и видео занятий, игр,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экскурсий, 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конкурсов и индивидуальной деятельности детей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теме проекта</w:t>
            </w:r>
            <w:r w:rsidRPr="008430F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430F9">
              <w:rPr>
                <w:sz w:val="28"/>
                <w:szCs w:val="28"/>
              </w:rPr>
              <w:t xml:space="preserve"> </w:t>
            </w:r>
          </w:p>
          <w:p w:rsidR="00A21EDB" w:rsidRPr="00AD4813" w:rsidRDefault="00A21EDB" w:rsidP="00E078AD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93DBF" w:rsidRDefault="00893DBF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  <w:rPr>
          <w:b/>
          <w:sz w:val="28"/>
          <w:szCs w:val="28"/>
        </w:rPr>
      </w:pPr>
    </w:p>
    <w:p w:rsidR="004F47EE" w:rsidRDefault="004F47EE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  <w:rPr>
          <w:b/>
          <w:sz w:val="28"/>
          <w:szCs w:val="28"/>
        </w:rPr>
      </w:pPr>
    </w:p>
    <w:p w:rsidR="004F47EE" w:rsidRDefault="004F47EE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  <w:rPr>
          <w:b/>
          <w:sz w:val="28"/>
          <w:szCs w:val="28"/>
        </w:rPr>
      </w:pPr>
    </w:p>
    <w:p w:rsidR="004F47EE" w:rsidRDefault="004F47EE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  <w:rPr>
          <w:b/>
          <w:sz w:val="28"/>
          <w:szCs w:val="28"/>
        </w:rPr>
      </w:pPr>
    </w:p>
    <w:p w:rsidR="004F47EE" w:rsidRDefault="004F47EE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  <w:rPr>
          <w:b/>
          <w:sz w:val="28"/>
          <w:szCs w:val="28"/>
        </w:rPr>
      </w:pPr>
    </w:p>
    <w:p w:rsidR="004F47EE" w:rsidRDefault="004F47EE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  <w:rPr>
          <w:b/>
          <w:sz w:val="28"/>
          <w:szCs w:val="28"/>
        </w:rPr>
      </w:pPr>
    </w:p>
    <w:p w:rsidR="004F47EE" w:rsidRDefault="004F47EE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  <w:rPr>
          <w:b/>
          <w:sz w:val="28"/>
          <w:szCs w:val="28"/>
        </w:rPr>
      </w:pPr>
    </w:p>
    <w:p w:rsidR="004F47EE" w:rsidRDefault="004F47EE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  <w:rPr>
          <w:b/>
          <w:sz w:val="28"/>
          <w:szCs w:val="28"/>
        </w:rPr>
      </w:pPr>
    </w:p>
    <w:p w:rsidR="00893DBF" w:rsidRDefault="000D0F35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</w:pPr>
      <w:r w:rsidRPr="003A6B50">
        <w:rPr>
          <w:b/>
          <w:sz w:val="28"/>
          <w:szCs w:val="28"/>
        </w:rPr>
        <w:lastRenderedPageBreak/>
        <w:t>Вывод:</w:t>
      </w:r>
      <w:r w:rsidR="00B83DFA" w:rsidRPr="00B83DFA">
        <w:t xml:space="preserve"> </w:t>
      </w:r>
    </w:p>
    <w:p w:rsidR="00893DBF" w:rsidRDefault="00B83DFA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  <w:rPr>
          <w:sz w:val="28"/>
          <w:szCs w:val="28"/>
        </w:rPr>
      </w:pPr>
      <w:r w:rsidRPr="00893DBF">
        <w:rPr>
          <w:sz w:val="28"/>
          <w:szCs w:val="28"/>
        </w:rPr>
        <w:t>В ходе проведенных всех мероприятий, посвященных дню Победы, дети научились ориентироваться в истории нашей страны, у детей сформировались такие понятия, как ветераны, оборона, захватчики</w:t>
      </w:r>
      <w:r w:rsidR="00893DBF">
        <w:rPr>
          <w:sz w:val="28"/>
          <w:szCs w:val="28"/>
        </w:rPr>
        <w:t>, фашисты, фашистская Германия,</w:t>
      </w:r>
    </w:p>
    <w:p w:rsidR="000D0F35" w:rsidRPr="00893DBF" w:rsidRDefault="00B83DFA" w:rsidP="00893DBF">
      <w:pPr>
        <w:pStyle w:val="a3"/>
        <w:shd w:val="clear" w:color="auto" w:fill="FFFFFF"/>
        <w:spacing w:before="0" w:beforeAutospacing="0" w:after="0" w:afterAutospacing="0" w:line="360" w:lineRule="auto"/>
        <w:ind w:left="1134"/>
        <w:jc w:val="both"/>
        <w:textAlignment w:val="baseline"/>
        <w:rPr>
          <w:sz w:val="28"/>
          <w:szCs w:val="28"/>
        </w:rPr>
      </w:pPr>
      <w:r w:rsidRPr="00893DBF">
        <w:rPr>
          <w:sz w:val="28"/>
          <w:szCs w:val="28"/>
        </w:rPr>
        <w:t>сформировалось чувство гордости за свой народ и его боевые заслуги</w:t>
      </w:r>
      <w:r w:rsidR="00CD58BB">
        <w:rPr>
          <w:sz w:val="28"/>
          <w:szCs w:val="28"/>
        </w:rPr>
        <w:t>,</w:t>
      </w:r>
      <w:r w:rsidRPr="00893DBF">
        <w:rPr>
          <w:sz w:val="28"/>
          <w:szCs w:val="28"/>
        </w:rPr>
        <w:t xml:space="preserve"> уважение к защитникам Отечества, ветеранам Великой Отечественной войны.</w:t>
      </w:r>
    </w:p>
    <w:p w:rsidR="000D0F35" w:rsidRPr="00893DBF" w:rsidRDefault="000D0F35" w:rsidP="00893DBF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93DBF">
        <w:rPr>
          <w:rFonts w:ascii="Times New Roman" w:hAnsi="Times New Roman" w:cs="Times New Roman"/>
          <w:sz w:val="28"/>
          <w:szCs w:val="28"/>
        </w:rPr>
        <w:t xml:space="preserve">В ходе </w:t>
      </w:r>
      <w:r w:rsidR="00A66ABF" w:rsidRPr="00893DBF">
        <w:rPr>
          <w:rFonts w:ascii="Times New Roman" w:hAnsi="Times New Roman" w:cs="Times New Roman"/>
          <w:sz w:val="28"/>
          <w:szCs w:val="28"/>
        </w:rPr>
        <w:t>нашей</w:t>
      </w:r>
      <w:r w:rsidRPr="00893DBF">
        <w:rPr>
          <w:rFonts w:ascii="Times New Roman" w:hAnsi="Times New Roman" w:cs="Times New Roman"/>
          <w:sz w:val="28"/>
          <w:szCs w:val="28"/>
        </w:rPr>
        <w:t xml:space="preserve"> исследовательской работы </w:t>
      </w:r>
      <w:r w:rsidR="00A66ABF" w:rsidRPr="00893DBF">
        <w:rPr>
          <w:rFonts w:ascii="Times New Roman" w:hAnsi="Times New Roman" w:cs="Times New Roman"/>
          <w:sz w:val="28"/>
          <w:szCs w:val="28"/>
        </w:rPr>
        <w:t>мы</w:t>
      </w:r>
      <w:r w:rsidR="001371A5" w:rsidRPr="00893DBF">
        <w:rPr>
          <w:rFonts w:ascii="Times New Roman" w:hAnsi="Times New Roman" w:cs="Times New Roman"/>
          <w:sz w:val="28"/>
          <w:szCs w:val="28"/>
        </w:rPr>
        <w:t xml:space="preserve"> достигли всех по</w:t>
      </w:r>
      <w:r w:rsidR="00C03255" w:rsidRPr="00893DBF">
        <w:rPr>
          <w:rFonts w:ascii="Times New Roman" w:hAnsi="Times New Roman" w:cs="Times New Roman"/>
          <w:sz w:val="28"/>
          <w:szCs w:val="28"/>
        </w:rPr>
        <w:t>с</w:t>
      </w:r>
      <w:r w:rsidR="001371A5" w:rsidRPr="00893DBF">
        <w:rPr>
          <w:rFonts w:ascii="Times New Roman" w:hAnsi="Times New Roman" w:cs="Times New Roman"/>
          <w:sz w:val="28"/>
          <w:szCs w:val="28"/>
        </w:rPr>
        <w:t>тавлен</w:t>
      </w:r>
      <w:r w:rsidR="00C03255" w:rsidRPr="00893DBF">
        <w:rPr>
          <w:rFonts w:ascii="Times New Roman" w:hAnsi="Times New Roman" w:cs="Times New Roman"/>
          <w:sz w:val="28"/>
          <w:szCs w:val="28"/>
        </w:rPr>
        <w:t>н</w:t>
      </w:r>
      <w:r w:rsidR="001371A5" w:rsidRPr="00893DBF">
        <w:rPr>
          <w:rFonts w:ascii="Times New Roman" w:hAnsi="Times New Roman" w:cs="Times New Roman"/>
          <w:sz w:val="28"/>
          <w:szCs w:val="28"/>
        </w:rPr>
        <w:t>ых задач</w:t>
      </w:r>
      <w:r w:rsidR="00C03255" w:rsidRPr="00893DBF">
        <w:rPr>
          <w:rFonts w:ascii="Times New Roman" w:hAnsi="Times New Roman" w:cs="Times New Roman"/>
          <w:sz w:val="28"/>
          <w:szCs w:val="28"/>
        </w:rPr>
        <w:t xml:space="preserve"> </w:t>
      </w:r>
      <w:r w:rsidR="001371A5" w:rsidRPr="00893DBF">
        <w:rPr>
          <w:rFonts w:ascii="Times New Roman" w:hAnsi="Times New Roman" w:cs="Times New Roman"/>
          <w:sz w:val="28"/>
          <w:szCs w:val="28"/>
        </w:rPr>
        <w:t>и цел</w:t>
      </w:r>
      <w:r w:rsidR="00CD58BB">
        <w:rPr>
          <w:rFonts w:ascii="Times New Roman" w:hAnsi="Times New Roman" w:cs="Times New Roman"/>
          <w:sz w:val="28"/>
          <w:szCs w:val="28"/>
        </w:rPr>
        <w:t>ей</w:t>
      </w:r>
      <w:r w:rsidRPr="00893DBF">
        <w:rPr>
          <w:rFonts w:ascii="Times New Roman" w:hAnsi="Times New Roman" w:cs="Times New Roman"/>
          <w:sz w:val="28"/>
          <w:szCs w:val="28"/>
        </w:rPr>
        <w:t>:</w:t>
      </w:r>
    </w:p>
    <w:p w:rsidR="009E5CE5" w:rsidRPr="009E5CE5" w:rsidRDefault="009E5CE5" w:rsidP="009E5CE5">
      <w:pPr>
        <w:pStyle w:val="a6"/>
        <w:numPr>
          <w:ilvl w:val="0"/>
          <w:numId w:val="28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У детей сформировались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патриотически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чувств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а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, связанны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с гордостью за Великую Победу советского народа, основанных на знакомстве с героями ВОВ, боевыми традициями нашего народа и памятниками боевой славы;</w:t>
      </w:r>
    </w:p>
    <w:p w:rsidR="009E5CE5" w:rsidRPr="009E5CE5" w:rsidRDefault="009E5CE5" w:rsidP="009E5CE5">
      <w:pPr>
        <w:pStyle w:val="a6"/>
        <w:numPr>
          <w:ilvl w:val="0"/>
          <w:numId w:val="28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Воспитали у детей чувство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любви и уважения к защитникам Родины на основе ярких впечатлений, конкретных исторических фактов, доступных детям и вызывающих у них эмоциональные переживания; </w:t>
      </w:r>
    </w:p>
    <w:p w:rsidR="009E5CE5" w:rsidRPr="009E5CE5" w:rsidRDefault="009E5CE5" w:rsidP="009E5CE5">
      <w:pPr>
        <w:pStyle w:val="a6"/>
        <w:numPr>
          <w:ilvl w:val="0"/>
          <w:numId w:val="28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Воспит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али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в детях бережное отношение к семейным фотографиям и наградам, уважительное отношение к старшему поколению;</w:t>
      </w:r>
    </w:p>
    <w:p w:rsidR="009E5CE5" w:rsidRPr="009E5CE5" w:rsidRDefault="009E5CE5" w:rsidP="009E5CE5">
      <w:pPr>
        <w:pStyle w:val="a6"/>
        <w:numPr>
          <w:ilvl w:val="0"/>
          <w:numId w:val="28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ли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интеллектуальн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ую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компетентност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ь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ребенка; </w:t>
      </w:r>
    </w:p>
    <w:p w:rsidR="009E5CE5" w:rsidRPr="009E5CE5" w:rsidRDefault="009E5CE5" w:rsidP="009E5CE5">
      <w:pPr>
        <w:pStyle w:val="a6"/>
        <w:numPr>
          <w:ilvl w:val="0"/>
          <w:numId w:val="28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ли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коммуникативн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ую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функци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ю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речи;</w:t>
      </w:r>
    </w:p>
    <w:p w:rsidR="009E5CE5" w:rsidRPr="009E5CE5" w:rsidRDefault="009E5CE5" w:rsidP="009E5CE5">
      <w:pPr>
        <w:pStyle w:val="a6"/>
        <w:numPr>
          <w:ilvl w:val="0"/>
          <w:numId w:val="28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Разви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ли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умения взаимодействовать друг с другом, побуждать детей к совместной деятельности;</w:t>
      </w:r>
    </w:p>
    <w:p w:rsidR="009E5CE5" w:rsidRPr="009E5CE5" w:rsidRDefault="009E5CE5" w:rsidP="009E5CE5">
      <w:pPr>
        <w:pStyle w:val="a6"/>
        <w:numPr>
          <w:ilvl w:val="0"/>
          <w:numId w:val="28"/>
        </w:numPr>
        <w:tabs>
          <w:tab w:val="left" w:pos="1701"/>
        </w:tabs>
        <w:spacing w:after="0" w:line="360" w:lineRule="auto"/>
        <w:ind w:left="1134" w:firstLine="0"/>
        <w:jc w:val="both"/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</w:pP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Обога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тили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и разви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ли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словарный запас детей, познакоми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ли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с произведениями художественной литературы и музыки военных лет; — пров</w:t>
      </w:r>
      <w:r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>ели</w:t>
      </w:r>
      <w:r w:rsidRPr="009E5CE5">
        <w:rPr>
          <w:rFonts w:ascii="Times New Roman" w:eastAsia="Times New Roman" w:hAnsi="Times New Roman" w:cs="Times New Roman"/>
          <w:color w:val="291200"/>
          <w:sz w:val="28"/>
          <w:szCs w:val="28"/>
          <w:lang w:eastAsia="ru-RU"/>
        </w:rPr>
        <w:t xml:space="preserve"> работу с родителями, привлекая их к патриотическому воспитанию в семье.</w:t>
      </w:r>
    </w:p>
    <w:p w:rsidR="000D0F35" w:rsidRPr="00893DBF" w:rsidRDefault="000D0F35" w:rsidP="00893DBF">
      <w:pPr>
        <w:spacing w:after="0" w:line="36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893DBF">
        <w:rPr>
          <w:rFonts w:ascii="Times New Roman" w:hAnsi="Times New Roman" w:cs="Times New Roman"/>
          <w:sz w:val="28"/>
          <w:szCs w:val="28"/>
        </w:rPr>
        <w:t xml:space="preserve">Таким образом, поставленная в начале работы гипотеза, полностью доказана. </w:t>
      </w:r>
    </w:p>
    <w:p w:rsidR="009E5CE5" w:rsidRDefault="009E5CE5" w:rsidP="008217EE">
      <w:pPr>
        <w:spacing w:line="360" w:lineRule="auto"/>
        <w:ind w:left="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80592" w:rsidRDefault="00D80592" w:rsidP="008217EE">
      <w:pPr>
        <w:spacing w:line="360" w:lineRule="auto"/>
        <w:ind w:left="113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8059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Список используемой литературы:</w:t>
      </w:r>
    </w:p>
    <w:p w:rsidR="00893DBF" w:rsidRPr="00893DBF" w:rsidRDefault="00893DBF" w:rsidP="00893DBF">
      <w:pPr>
        <w:pStyle w:val="a6"/>
        <w:numPr>
          <w:ilvl w:val="1"/>
          <w:numId w:val="21"/>
        </w:numPr>
        <w:shd w:val="clear" w:color="auto" w:fill="FFFFFF"/>
        <w:tabs>
          <w:tab w:val="left" w:pos="1701"/>
        </w:tabs>
        <w:spacing w:after="0" w:line="360" w:lineRule="auto"/>
        <w:ind w:left="1134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893D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Алешина</w:t>
      </w:r>
      <w:proofErr w:type="gramEnd"/>
      <w:r w:rsidRPr="00893D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Н. В.</w:t>
      </w:r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Патриотическое воспитание дошкольников: методические рекомендации/ Н. В. Алешина. – М.</w:t>
      </w:r>
      <w:proofErr w:type="gramStart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ЦГЛ, 2005. – 205 с.</w:t>
      </w:r>
    </w:p>
    <w:p w:rsidR="00893DBF" w:rsidRPr="00893DBF" w:rsidRDefault="00893DBF" w:rsidP="00893DBF">
      <w:pPr>
        <w:pStyle w:val="a6"/>
        <w:numPr>
          <w:ilvl w:val="1"/>
          <w:numId w:val="21"/>
        </w:numPr>
        <w:shd w:val="clear" w:color="auto" w:fill="FFFFFF"/>
        <w:tabs>
          <w:tab w:val="left" w:pos="1701"/>
        </w:tabs>
        <w:spacing w:after="0" w:line="360" w:lineRule="auto"/>
        <w:ind w:left="1134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93D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Веракса</w:t>
      </w:r>
      <w:proofErr w:type="spellEnd"/>
      <w:r w:rsidRPr="00893D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Н. Е.</w:t>
      </w:r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Проектная деятельность дошкольников: пособие для педагогов дошкольных учреждений/ Н. Е. </w:t>
      </w:r>
      <w:proofErr w:type="spellStart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А. Н. </w:t>
      </w:r>
      <w:proofErr w:type="spellStart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</w:t>
      </w:r>
      <w:proofErr w:type="gramStart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издательство МОЗАИКА-СИНТЕЗ, 2008. - 112 с.</w:t>
      </w:r>
    </w:p>
    <w:p w:rsidR="00893DBF" w:rsidRPr="00893DBF" w:rsidRDefault="00893DBF" w:rsidP="00893DBF">
      <w:pPr>
        <w:pStyle w:val="a6"/>
        <w:numPr>
          <w:ilvl w:val="1"/>
          <w:numId w:val="21"/>
        </w:numPr>
        <w:shd w:val="clear" w:color="auto" w:fill="FFFFFF"/>
        <w:tabs>
          <w:tab w:val="left" w:pos="1701"/>
        </w:tabs>
        <w:spacing w:after="0" w:line="360" w:lineRule="auto"/>
        <w:ind w:left="1134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3D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Казакова А. П., Шорыгина Т.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«</w:t>
      </w:r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о Великой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Победе» Москва 2010 г. </w:t>
      </w:r>
    </w:p>
    <w:p w:rsidR="00893DBF" w:rsidRPr="00893DBF" w:rsidRDefault="00893DBF" w:rsidP="00893DBF">
      <w:pPr>
        <w:pStyle w:val="a6"/>
        <w:numPr>
          <w:ilvl w:val="1"/>
          <w:numId w:val="21"/>
        </w:numPr>
        <w:shd w:val="clear" w:color="auto" w:fill="FFFFFF"/>
        <w:tabs>
          <w:tab w:val="left" w:pos="1701"/>
        </w:tabs>
        <w:spacing w:after="0" w:line="360" w:lineRule="auto"/>
        <w:ind w:left="1134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893D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Кондрыкинская</w:t>
      </w:r>
      <w:proofErr w:type="spellEnd"/>
      <w:r w:rsidRPr="00893D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Л. А.</w:t>
      </w:r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Дошкольникам о защитниках Отечества: методическое пособие по патриотическому воспитанию в ДОУ/. Л. А. </w:t>
      </w:r>
      <w:proofErr w:type="spellStart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Кондрыкинская</w:t>
      </w:r>
      <w:proofErr w:type="spellEnd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М.</w:t>
      </w:r>
      <w:proofErr w:type="gramStart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ТЦ Сфера, 2006. - 192 с</w:t>
      </w:r>
    </w:p>
    <w:p w:rsidR="00893DBF" w:rsidRPr="00893DBF" w:rsidRDefault="00893DBF" w:rsidP="00893DBF">
      <w:pPr>
        <w:pStyle w:val="a6"/>
        <w:numPr>
          <w:ilvl w:val="1"/>
          <w:numId w:val="21"/>
        </w:numPr>
        <w:shd w:val="clear" w:color="auto" w:fill="FFFFFF"/>
        <w:tabs>
          <w:tab w:val="left" w:pos="1701"/>
        </w:tabs>
        <w:spacing w:after="0" w:line="360" w:lineRule="auto"/>
        <w:ind w:left="1134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3D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Нечаева В. Г., Макарова Т. А.</w:t>
      </w:r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Нравств</w:t>
      </w:r>
      <w:r w:rsidR="00E078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енное воспитание в детском саду </w:t>
      </w:r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педагогов дошкольных учреждений/ В. Г. Нечаева, Т. А. </w:t>
      </w:r>
      <w:proofErr w:type="spellStart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Макрова</w:t>
      </w:r>
      <w:proofErr w:type="spellEnd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М.</w:t>
      </w:r>
      <w:proofErr w:type="gramStart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Просвещение, 1984. – 272 с.</w:t>
      </w:r>
    </w:p>
    <w:p w:rsidR="00893DBF" w:rsidRPr="00893DBF" w:rsidRDefault="00893DBF" w:rsidP="00893DBF">
      <w:pPr>
        <w:pStyle w:val="a6"/>
        <w:numPr>
          <w:ilvl w:val="1"/>
          <w:numId w:val="21"/>
        </w:numPr>
        <w:shd w:val="clear" w:color="auto" w:fill="FFFFFF"/>
        <w:tabs>
          <w:tab w:val="left" w:pos="1701"/>
        </w:tabs>
        <w:spacing w:after="0" w:line="360" w:lineRule="auto"/>
        <w:ind w:left="1134" w:firstLine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3DB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Шорыгина</w:t>
      </w:r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Т. А. </w:t>
      </w:r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«День победы»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3D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2010 г.</w:t>
      </w:r>
    </w:p>
    <w:p w:rsidR="00893DBF" w:rsidRPr="00893DBF" w:rsidRDefault="00893DBF" w:rsidP="00893DBF">
      <w:pPr>
        <w:pStyle w:val="a6"/>
        <w:shd w:val="clear" w:color="auto" w:fill="FFFFFF"/>
        <w:tabs>
          <w:tab w:val="left" w:pos="1701"/>
        </w:tabs>
        <w:spacing w:after="0" w:line="360" w:lineRule="auto"/>
        <w:ind w:left="113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93DBF" w:rsidRPr="00893DBF" w:rsidRDefault="00893DBF" w:rsidP="00893DBF">
      <w:pPr>
        <w:shd w:val="clear" w:color="auto" w:fill="FFFFFF"/>
        <w:tabs>
          <w:tab w:val="left" w:pos="1701"/>
        </w:tabs>
        <w:spacing w:after="0" w:line="360" w:lineRule="auto"/>
        <w:ind w:left="1134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E5CE5" w:rsidRDefault="009E5CE5" w:rsidP="00893DBF">
      <w:pPr>
        <w:ind w:left="1134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9E5CE5" w:rsidRDefault="009E5CE5" w:rsidP="00893DBF">
      <w:pPr>
        <w:ind w:left="1134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078AD" w:rsidRDefault="00E078AD" w:rsidP="00893DBF">
      <w:pPr>
        <w:ind w:left="1134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078AD" w:rsidRDefault="00E078AD" w:rsidP="00893DBF">
      <w:pPr>
        <w:ind w:left="1134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E078AD" w:rsidRDefault="00E078AD" w:rsidP="00893DBF">
      <w:pPr>
        <w:ind w:left="1134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4011B1" w:rsidRDefault="00B71FB4" w:rsidP="00893DBF">
      <w:pPr>
        <w:ind w:left="1134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(</w:t>
      </w:r>
      <w:r w:rsidR="004011B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Приложение 1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)</w:t>
      </w:r>
    </w:p>
    <w:p w:rsidR="004011B1" w:rsidRDefault="004011B1" w:rsidP="008217EE">
      <w:pPr>
        <w:ind w:left="1134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Фотоотчет о проделанной работе.</w:t>
      </w:r>
    </w:p>
    <w:p w:rsidR="00581D07" w:rsidRDefault="00581D07" w:rsidP="008217EE">
      <w:pPr>
        <w:ind w:left="1134"/>
        <w:jc w:val="right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7F6C1D" w:rsidRDefault="00E078AD" w:rsidP="00E078A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57700" cy="3495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085733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958" cy="349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0075" cy="34956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090629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7835" cy="3501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8AD" w:rsidRDefault="00E078AD" w:rsidP="00C6695D">
      <w:pPr>
        <w:ind w:left="1134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19350" cy="28384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091040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319" cy="283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C6695D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33875" cy="283796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090915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123" cy="284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95D" w:rsidRDefault="00C6695D" w:rsidP="00C6695D">
      <w:pPr>
        <w:ind w:left="1134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9600" cy="28094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082700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29" cy="280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33875" cy="2867025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01_08272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580" cy="2865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95D" w:rsidRDefault="00C6695D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29125" cy="2838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30_113816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842" cy="283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29125" cy="2837973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30_114340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843" cy="283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95D" w:rsidRDefault="00C6695D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29125" cy="29146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30_154059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843" cy="291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9349" cy="29051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30_114405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319" cy="29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95D" w:rsidRDefault="00F70576" w:rsidP="00C6695D">
      <w:pPr>
        <w:ind w:left="1134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5077557" wp14:editId="7A2D5D9F">
            <wp:extent cx="2695575" cy="3467099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092602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607" cy="34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67C63A9" wp14:editId="1D0830AD">
            <wp:extent cx="2695575" cy="34575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093229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925" cy="347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95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         </w:t>
      </w:r>
      <w:r w:rsidR="00C6695D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D2EBBB4" wp14:editId="14E3D03F">
            <wp:extent cx="2619375" cy="3463166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091920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846" cy="347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F70576" w:rsidRDefault="00F70576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57675" cy="2428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090821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1" cy="243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10050" cy="2436105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29_090629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782" cy="24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F70576" w:rsidRDefault="00F70576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00550" cy="29241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101434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32" cy="292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52950" cy="2932654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03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660" cy="293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76" w:rsidRDefault="00F70576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00550" cy="28860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04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564" cy="288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52950" cy="28956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05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659" cy="28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EE" w:rsidRDefault="004F47EE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29125" cy="27051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12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844" cy="270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20944" cy="27051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13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087" cy="270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EE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29125" cy="301942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0-WA0018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852" cy="301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24375" cy="3025838"/>
            <wp:effectExtent l="0" t="0" r="0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0-WA0014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511" cy="303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C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10075" cy="28956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0-WA0005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823" cy="289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33900" cy="28956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20-WA0011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611" cy="289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EE" w:rsidRDefault="004F47EE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29125" cy="29241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16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093" cy="292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24375" cy="29241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17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327" cy="292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EE" w:rsidRDefault="004F47EE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57700" cy="288607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18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075" cy="28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00550" cy="290228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518-WA0019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40" cy="29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EE" w:rsidRDefault="004F47EE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57700" cy="29908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12118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040" cy="299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00550" cy="29908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12120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570" cy="299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EE" w:rsidRDefault="004F47EE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29125" cy="30003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112249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748" cy="299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 w:rsidR="00A84FC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84FCC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81500" cy="3017044"/>
            <wp:effectExtent l="0" t="0" r="0" b="0"/>
            <wp:docPr id="46" name="Рисунок 46" descr="C:\Users\Марина\Downloads\IMG-201805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IMG-20180515-WA0006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75" cy="302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FCC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29125" cy="281940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0_100024_1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028" cy="282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71975" cy="2819334"/>
            <wp:effectExtent l="0" t="0" r="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0_100101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615" cy="281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85B" w:rsidRDefault="006F385B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19600" cy="282892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6_111233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409" cy="283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0074" cy="28384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6_111229.jpg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6377" cy="284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C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9600" cy="295983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0_101843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225" cy="295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0075" cy="294322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0_101859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2686" cy="294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C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419600" cy="29337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0_102619.jpg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835" cy="293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10075" cy="2931264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0_102914.jpg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703" cy="293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B5D" w:rsidRPr="00AD2B5D" w:rsidRDefault="00AD2B5D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06676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1_075443.jpg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421" cy="29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  <w:lang w:val="en-US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429125" cy="2895532"/>
            <wp:effectExtent l="0" t="0" r="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21_075632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861" cy="2894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C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9229725" cy="62103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3453" cy="621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C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52950" cy="27527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093529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290" cy="275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33875" cy="2762186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093651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526" cy="276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C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91050" cy="30861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091033.jpg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08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43400" cy="3083652"/>
            <wp:effectExtent l="0" t="0" r="0" b="25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5_090742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049" cy="3082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C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562475" cy="2835996"/>
            <wp:effectExtent l="0" t="0" r="0" b="25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08_120605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055" cy="283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52925" cy="28289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0_161233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547" cy="28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C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62475" cy="299085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7_170401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1056" cy="298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343400" cy="29908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7_170413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6208" cy="299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FCC" w:rsidRDefault="00A84FCC" w:rsidP="00C6695D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638675" cy="2750272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083449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232" cy="2749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385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 w:rsidR="006F385B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14850" cy="2721698"/>
            <wp:effectExtent l="0" t="0" r="0" b="254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083453.jpg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445" cy="2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576" w:rsidRDefault="006F385B" w:rsidP="006F385B">
      <w:pPr>
        <w:ind w:left="1134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4DF400B" wp14:editId="43A8C887">
            <wp:extent cx="4638675" cy="29622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083504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194" cy="296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D21B76A" wp14:editId="51862537">
            <wp:extent cx="4514850" cy="2971743"/>
            <wp:effectExtent l="0" t="0" r="0" b="63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083502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3445" cy="297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576" w:rsidSect="008217EE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6838" w:h="11906" w:orient="landscape"/>
      <w:pgMar w:top="1134" w:right="1134" w:bottom="1134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AF7" w:rsidRDefault="00673AF7" w:rsidP="003D7985">
      <w:pPr>
        <w:spacing w:after="0" w:line="240" w:lineRule="auto"/>
      </w:pPr>
      <w:r>
        <w:separator/>
      </w:r>
    </w:p>
  </w:endnote>
  <w:endnote w:type="continuationSeparator" w:id="0">
    <w:p w:rsidR="00673AF7" w:rsidRDefault="00673AF7" w:rsidP="003D79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EDB" w:rsidRDefault="00A21ED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EDB" w:rsidRDefault="00A21EDB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EDB" w:rsidRDefault="00A21ED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AF7" w:rsidRDefault="00673AF7" w:rsidP="003D7985">
      <w:pPr>
        <w:spacing w:after="0" w:line="240" w:lineRule="auto"/>
      </w:pPr>
      <w:r>
        <w:separator/>
      </w:r>
    </w:p>
  </w:footnote>
  <w:footnote w:type="continuationSeparator" w:id="0">
    <w:p w:rsidR="00673AF7" w:rsidRDefault="00673AF7" w:rsidP="003D79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EDB" w:rsidRDefault="00A21ED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EDB" w:rsidRPr="00590AAE" w:rsidRDefault="00A21EDB" w:rsidP="00590AAE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EDB" w:rsidRDefault="00A21ED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E5DDD"/>
    <w:multiLevelType w:val="hybridMultilevel"/>
    <w:tmpl w:val="8640E804"/>
    <w:lvl w:ilvl="0" w:tplc="10BA2AD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0CF2FA6"/>
    <w:multiLevelType w:val="hybridMultilevel"/>
    <w:tmpl w:val="7B68C6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95555"/>
    <w:multiLevelType w:val="multilevel"/>
    <w:tmpl w:val="DA50A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053A5E"/>
    <w:multiLevelType w:val="hybridMultilevel"/>
    <w:tmpl w:val="EFF07A92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>
    <w:nsid w:val="0F100B71"/>
    <w:multiLevelType w:val="hybridMultilevel"/>
    <w:tmpl w:val="5D68E382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5">
    <w:nsid w:val="0FB00DA2"/>
    <w:multiLevelType w:val="multilevel"/>
    <w:tmpl w:val="78F85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E9867E4"/>
    <w:multiLevelType w:val="hybridMultilevel"/>
    <w:tmpl w:val="F2B233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97490"/>
    <w:multiLevelType w:val="hybridMultilevel"/>
    <w:tmpl w:val="C2326C2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B4591C"/>
    <w:multiLevelType w:val="hybridMultilevel"/>
    <w:tmpl w:val="A39884D2"/>
    <w:lvl w:ilvl="0" w:tplc="C7B607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E40144"/>
    <w:multiLevelType w:val="hybridMultilevel"/>
    <w:tmpl w:val="2506C0EA"/>
    <w:lvl w:ilvl="0" w:tplc="BE9626C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4106428A"/>
    <w:multiLevelType w:val="hybridMultilevel"/>
    <w:tmpl w:val="978415F4"/>
    <w:lvl w:ilvl="0" w:tplc="B7F8487C">
      <w:start w:val="1"/>
      <w:numFmt w:val="decimal"/>
      <w:lvlText w:val="%1."/>
      <w:lvlJc w:val="left"/>
      <w:pPr>
        <w:ind w:left="1226" w:hanging="375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41CB3E07"/>
    <w:multiLevelType w:val="hybridMultilevel"/>
    <w:tmpl w:val="8DEAEC82"/>
    <w:lvl w:ilvl="0" w:tplc="10BA2AD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>
    <w:nsid w:val="4BDA2BB2"/>
    <w:multiLevelType w:val="hybridMultilevel"/>
    <w:tmpl w:val="2F08BAF0"/>
    <w:lvl w:ilvl="0" w:tplc="0419000F">
      <w:start w:val="1"/>
      <w:numFmt w:val="decimal"/>
      <w:lvlText w:val="%1."/>
      <w:lvlJc w:val="left"/>
      <w:pPr>
        <w:ind w:left="1364" w:hanging="360"/>
      </w:p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3">
    <w:nsid w:val="4C4373EB"/>
    <w:multiLevelType w:val="hybridMultilevel"/>
    <w:tmpl w:val="822C2FDA"/>
    <w:lvl w:ilvl="0" w:tplc="50B6B21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E90280"/>
    <w:multiLevelType w:val="hybridMultilevel"/>
    <w:tmpl w:val="62E20B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733F0A"/>
    <w:multiLevelType w:val="multilevel"/>
    <w:tmpl w:val="09B48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BB0E11"/>
    <w:multiLevelType w:val="hybridMultilevel"/>
    <w:tmpl w:val="E6C250CC"/>
    <w:lvl w:ilvl="0" w:tplc="10BA2AD8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60BC5D88"/>
    <w:multiLevelType w:val="hybridMultilevel"/>
    <w:tmpl w:val="966AE55A"/>
    <w:lvl w:ilvl="0" w:tplc="08A6435C">
      <w:start w:val="1"/>
      <w:numFmt w:val="decimal"/>
      <w:lvlText w:val="%1."/>
      <w:lvlJc w:val="left"/>
      <w:pPr>
        <w:ind w:left="2628" w:hanging="360"/>
      </w:pPr>
      <w:rPr>
        <w:rFonts w:hint="default"/>
        <w:b w:val="0"/>
      </w:rPr>
    </w:lvl>
    <w:lvl w:ilvl="1" w:tplc="695A2132">
      <w:start w:val="1"/>
      <w:numFmt w:val="decimal"/>
      <w:lvlText w:val="%2."/>
      <w:lvlJc w:val="left"/>
      <w:pPr>
        <w:ind w:left="2574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63770756"/>
    <w:multiLevelType w:val="hybridMultilevel"/>
    <w:tmpl w:val="4E8CAD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810555"/>
    <w:multiLevelType w:val="hybridMultilevel"/>
    <w:tmpl w:val="939EB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831227"/>
    <w:multiLevelType w:val="hybridMultilevel"/>
    <w:tmpl w:val="66E858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0653F3"/>
    <w:multiLevelType w:val="hybridMultilevel"/>
    <w:tmpl w:val="E00E029C"/>
    <w:lvl w:ilvl="0" w:tplc="317812B8">
      <w:start w:val="1"/>
      <w:numFmt w:val="decimal"/>
      <w:lvlText w:val="%1."/>
      <w:lvlJc w:val="left"/>
      <w:pPr>
        <w:ind w:left="1854" w:hanging="360"/>
      </w:pPr>
      <w:rPr>
        <w:rFonts w:hint="default"/>
        <w:b w:val="0"/>
      </w:rPr>
    </w:lvl>
    <w:lvl w:ilvl="1" w:tplc="6B8A0324">
      <w:numFmt w:val="bullet"/>
      <w:lvlText w:val="•"/>
      <w:lvlJc w:val="left"/>
      <w:pPr>
        <w:ind w:left="2574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>
    <w:nsid w:val="6D1C27CC"/>
    <w:multiLevelType w:val="hybridMultilevel"/>
    <w:tmpl w:val="6A166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365F16"/>
    <w:multiLevelType w:val="hybridMultilevel"/>
    <w:tmpl w:val="851AC3D4"/>
    <w:lvl w:ilvl="0" w:tplc="695A2132">
      <w:start w:val="1"/>
      <w:numFmt w:val="decimal"/>
      <w:lvlText w:val="%1."/>
      <w:lvlJc w:val="left"/>
      <w:pPr>
        <w:ind w:left="3708" w:hanging="360"/>
      </w:pPr>
      <w:rPr>
        <w:rFonts w:ascii="Times New Roman" w:hAnsi="Times New Roman" w:cs="Times New Roman" w:hint="default"/>
      </w:rPr>
    </w:lvl>
    <w:lvl w:ilvl="1" w:tplc="10BA2AD8">
      <w:start w:val="1"/>
      <w:numFmt w:val="decimal"/>
      <w:lvlText w:val="%2."/>
      <w:lvlJc w:val="left"/>
      <w:pPr>
        <w:ind w:left="257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>
    <w:nsid w:val="6F9A46DB"/>
    <w:multiLevelType w:val="hybridMultilevel"/>
    <w:tmpl w:val="12221F9C"/>
    <w:lvl w:ilvl="0" w:tplc="10BA2AD8">
      <w:start w:val="1"/>
      <w:numFmt w:val="decimal"/>
      <w:lvlText w:val="%1."/>
      <w:lvlJc w:val="left"/>
      <w:pPr>
        <w:ind w:left="2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94" w:hanging="360"/>
      </w:pPr>
    </w:lvl>
    <w:lvl w:ilvl="2" w:tplc="0419001B" w:tentative="1">
      <w:start w:val="1"/>
      <w:numFmt w:val="lowerRoman"/>
      <w:lvlText w:val="%3."/>
      <w:lvlJc w:val="right"/>
      <w:pPr>
        <w:ind w:left="4014" w:hanging="180"/>
      </w:pPr>
    </w:lvl>
    <w:lvl w:ilvl="3" w:tplc="0419000F" w:tentative="1">
      <w:start w:val="1"/>
      <w:numFmt w:val="decimal"/>
      <w:lvlText w:val="%4."/>
      <w:lvlJc w:val="left"/>
      <w:pPr>
        <w:ind w:left="4734" w:hanging="360"/>
      </w:pPr>
    </w:lvl>
    <w:lvl w:ilvl="4" w:tplc="04190019" w:tentative="1">
      <w:start w:val="1"/>
      <w:numFmt w:val="lowerLetter"/>
      <w:lvlText w:val="%5."/>
      <w:lvlJc w:val="left"/>
      <w:pPr>
        <w:ind w:left="5454" w:hanging="360"/>
      </w:pPr>
    </w:lvl>
    <w:lvl w:ilvl="5" w:tplc="0419001B" w:tentative="1">
      <w:start w:val="1"/>
      <w:numFmt w:val="lowerRoman"/>
      <w:lvlText w:val="%6."/>
      <w:lvlJc w:val="right"/>
      <w:pPr>
        <w:ind w:left="6174" w:hanging="180"/>
      </w:pPr>
    </w:lvl>
    <w:lvl w:ilvl="6" w:tplc="0419000F" w:tentative="1">
      <w:start w:val="1"/>
      <w:numFmt w:val="decimal"/>
      <w:lvlText w:val="%7."/>
      <w:lvlJc w:val="left"/>
      <w:pPr>
        <w:ind w:left="6894" w:hanging="360"/>
      </w:pPr>
    </w:lvl>
    <w:lvl w:ilvl="7" w:tplc="04190019" w:tentative="1">
      <w:start w:val="1"/>
      <w:numFmt w:val="lowerLetter"/>
      <w:lvlText w:val="%8."/>
      <w:lvlJc w:val="left"/>
      <w:pPr>
        <w:ind w:left="7614" w:hanging="360"/>
      </w:pPr>
    </w:lvl>
    <w:lvl w:ilvl="8" w:tplc="041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25">
    <w:nsid w:val="6FBA1043"/>
    <w:multiLevelType w:val="hybridMultilevel"/>
    <w:tmpl w:val="967A4E94"/>
    <w:lvl w:ilvl="0" w:tplc="08A6435C">
      <w:start w:val="1"/>
      <w:numFmt w:val="decimal"/>
      <w:lvlText w:val="%1."/>
      <w:lvlJc w:val="left"/>
      <w:pPr>
        <w:ind w:left="149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1A33B02"/>
    <w:multiLevelType w:val="hybridMultilevel"/>
    <w:tmpl w:val="D4D8118C"/>
    <w:lvl w:ilvl="0" w:tplc="10BA2AD8">
      <w:start w:val="1"/>
      <w:numFmt w:val="decimal"/>
      <w:lvlText w:val="%1."/>
      <w:lvlJc w:val="left"/>
      <w:pPr>
        <w:ind w:left="25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94" w:hanging="360"/>
      </w:pPr>
    </w:lvl>
    <w:lvl w:ilvl="2" w:tplc="0419001B" w:tentative="1">
      <w:start w:val="1"/>
      <w:numFmt w:val="lowerRoman"/>
      <w:lvlText w:val="%3."/>
      <w:lvlJc w:val="right"/>
      <w:pPr>
        <w:ind w:left="4014" w:hanging="180"/>
      </w:pPr>
    </w:lvl>
    <w:lvl w:ilvl="3" w:tplc="0419000F" w:tentative="1">
      <w:start w:val="1"/>
      <w:numFmt w:val="decimal"/>
      <w:lvlText w:val="%4."/>
      <w:lvlJc w:val="left"/>
      <w:pPr>
        <w:ind w:left="4734" w:hanging="360"/>
      </w:pPr>
    </w:lvl>
    <w:lvl w:ilvl="4" w:tplc="04190019" w:tentative="1">
      <w:start w:val="1"/>
      <w:numFmt w:val="lowerLetter"/>
      <w:lvlText w:val="%5."/>
      <w:lvlJc w:val="left"/>
      <w:pPr>
        <w:ind w:left="5454" w:hanging="360"/>
      </w:pPr>
    </w:lvl>
    <w:lvl w:ilvl="5" w:tplc="0419001B" w:tentative="1">
      <w:start w:val="1"/>
      <w:numFmt w:val="lowerRoman"/>
      <w:lvlText w:val="%6."/>
      <w:lvlJc w:val="right"/>
      <w:pPr>
        <w:ind w:left="6174" w:hanging="180"/>
      </w:pPr>
    </w:lvl>
    <w:lvl w:ilvl="6" w:tplc="0419000F" w:tentative="1">
      <w:start w:val="1"/>
      <w:numFmt w:val="decimal"/>
      <w:lvlText w:val="%7."/>
      <w:lvlJc w:val="left"/>
      <w:pPr>
        <w:ind w:left="6894" w:hanging="360"/>
      </w:pPr>
    </w:lvl>
    <w:lvl w:ilvl="7" w:tplc="04190019" w:tentative="1">
      <w:start w:val="1"/>
      <w:numFmt w:val="lowerLetter"/>
      <w:lvlText w:val="%8."/>
      <w:lvlJc w:val="left"/>
      <w:pPr>
        <w:ind w:left="7614" w:hanging="360"/>
      </w:pPr>
    </w:lvl>
    <w:lvl w:ilvl="8" w:tplc="041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27">
    <w:nsid w:val="720B5102"/>
    <w:multiLevelType w:val="hybridMultilevel"/>
    <w:tmpl w:val="F82E7F44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1"/>
  </w:num>
  <w:num w:numId="4">
    <w:abstractNumId w:val="9"/>
  </w:num>
  <w:num w:numId="5">
    <w:abstractNumId w:val="10"/>
  </w:num>
  <w:num w:numId="6">
    <w:abstractNumId w:val="2"/>
  </w:num>
  <w:num w:numId="7">
    <w:abstractNumId w:val="5"/>
  </w:num>
  <w:num w:numId="8">
    <w:abstractNumId w:val="6"/>
  </w:num>
  <w:num w:numId="9">
    <w:abstractNumId w:val="12"/>
  </w:num>
  <w:num w:numId="10">
    <w:abstractNumId w:val="7"/>
  </w:num>
  <w:num w:numId="11">
    <w:abstractNumId w:val="3"/>
  </w:num>
  <w:num w:numId="12">
    <w:abstractNumId w:val="15"/>
  </w:num>
  <w:num w:numId="13">
    <w:abstractNumId w:val="27"/>
  </w:num>
  <w:num w:numId="14">
    <w:abstractNumId w:val="4"/>
  </w:num>
  <w:num w:numId="15">
    <w:abstractNumId w:val="8"/>
  </w:num>
  <w:num w:numId="16">
    <w:abstractNumId w:val="18"/>
  </w:num>
  <w:num w:numId="17">
    <w:abstractNumId w:val="19"/>
  </w:num>
  <w:num w:numId="18">
    <w:abstractNumId w:val="13"/>
  </w:num>
  <w:num w:numId="19">
    <w:abstractNumId w:val="14"/>
  </w:num>
  <w:num w:numId="20">
    <w:abstractNumId w:val="25"/>
  </w:num>
  <w:num w:numId="21">
    <w:abstractNumId w:val="17"/>
  </w:num>
  <w:num w:numId="22">
    <w:abstractNumId w:val="23"/>
  </w:num>
  <w:num w:numId="23">
    <w:abstractNumId w:val="0"/>
  </w:num>
  <w:num w:numId="24">
    <w:abstractNumId w:val="21"/>
  </w:num>
  <w:num w:numId="25">
    <w:abstractNumId w:val="26"/>
  </w:num>
  <w:num w:numId="26">
    <w:abstractNumId w:val="11"/>
  </w:num>
  <w:num w:numId="27">
    <w:abstractNumId w:val="24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ADF"/>
    <w:rsid w:val="00024B83"/>
    <w:rsid w:val="000413CC"/>
    <w:rsid w:val="00046890"/>
    <w:rsid w:val="00053616"/>
    <w:rsid w:val="0008136E"/>
    <w:rsid w:val="00093148"/>
    <w:rsid w:val="000A2308"/>
    <w:rsid w:val="000A5EA6"/>
    <w:rsid w:val="000B606C"/>
    <w:rsid w:val="000B62E2"/>
    <w:rsid w:val="000C7377"/>
    <w:rsid w:val="000D0F35"/>
    <w:rsid w:val="001030A9"/>
    <w:rsid w:val="001131AD"/>
    <w:rsid w:val="00122B1F"/>
    <w:rsid w:val="00125326"/>
    <w:rsid w:val="001371A5"/>
    <w:rsid w:val="00140763"/>
    <w:rsid w:val="00147CFC"/>
    <w:rsid w:val="00170C9C"/>
    <w:rsid w:val="001A4621"/>
    <w:rsid w:val="001B0A42"/>
    <w:rsid w:val="001D1DE5"/>
    <w:rsid w:val="002434BA"/>
    <w:rsid w:val="00246F22"/>
    <w:rsid w:val="00254FB7"/>
    <w:rsid w:val="00267FBC"/>
    <w:rsid w:val="0027159F"/>
    <w:rsid w:val="002968F9"/>
    <w:rsid w:val="002A06C1"/>
    <w:rsid w:val="002B2023"/>
    <w:rsid w:val="002F1EE2"/>
    <w:rsid w:val="00311371"/>
    <w:rsid w:val="00323B5E"/>
    <w:rsid w:val="003243B7"/>
    <w:rsid w:val="00333A6B"/>
    <w:rsid w:val="00364943"/>
    <w:rsid w:val="00386B06"/>
    <w:rsid w:val="00387CC6"/>
    <w:rsid w:val="003A03D2"/>
    <w:rsid w:val="003B224C"/>
    <w:rsid w:val="003C74BA"/>
    <w:rsid w:val="003D7985"/>
    <w:rsid w:val="003F280B"/>
    <w:rsid w:val="003F71D6"/>
    <w:rsid w:val="004011B1"/>
    <w:rsid w:val="00403EAE"/>
    <w:rsid w:val="00423602"/>
    <w:rsid w:val="004376E6"/>
    <w:rsid w:val="004619BA"/>
    <w:rsid w:val="004D4732"/>
    <w:rsid w:val="004F47EE"/>
    <w:rsid w:val="00500085"/>
    <w:rsid w:val="0051286D"/>
    <w:rsid w:val="00532077"/>
    <w:rsid w:val="005340BE"/>
    <w:rsid w:val="00540614"/>
    <w:rsid w:val="005658F2"/>
    <w:rsid w:val="00581D07"/>
    <w:rsid w:val="00590AAE"/>
    <w:rsid w:val="005D1041"/>
    <w:rsid w:val="005E0A4B"/>
    <w:rsid w:val="005E32EC"/>
    <w:rsid w:val="00635FA0"/>
    <w:rsid w:val="00637F8E"/>
    <w:rsid w:val="006508BC"/>
    <w:rsid w:val="00665086"/>
    <w:rsid w:val="00673AF7"/>
    <w:rsid w:val="00690387"/>
    <w:rsid w:val="006A04DC"/>
    <w:rsid w:val="006A4F5E"/>
    <w:rsid w:val="006C4C1F"/>
    <w:rsid w:val="006C5FC1"/>
    <w:rsid w:val="006E6B45"/>
    <w:rsid w:val="006F385B"/>
    <w:rsid w:val="00741749"/>
    <w:rsid w:val="00792DFA"/>
    <w:rsid w:val="007B41D9"/>
    <w:rsid w:val="007C5178"/>
    <w:rsid w:val="007D6665"/>
    <w:rsid w:val="007F6C1D"/>
    <w:rsid w:val="008041A6"/>
    <w:rsid w:val="008217EE"/>
    <w:rsid w:val="0082695F"/>
    <w:rsid w:val="0083026E"/>
    <w:rsid w:val="00841C56"/>
    <w:rsid w:val="008430F9"/>
    <w:rsid w:val="0085070D"/>
    <w:rsid w:val="00885BFB"/>
    <w:rsid w:val="00893DBF"/>
    <w:rsid w:val="008F3A91"/>
    <w:rsid w:val="008F4625"/>
    <w:rsid w:val="00901882"/>
    <w:rsid w:val="009069D4"/>
    <w:rsid w:val="009222CA"/>
    <w:rsid w:val="00936DC1"/>
    <w:rsid w:val="009412FC"/>
    <w:rsid w:val="0097414F"/>
    <w:rsid w:val="0098276F"/>
    <w:rsid w:val="0098615A"/>
    <w:rsid w:val="009D6628"/>
    <w:rsid w:val="009E5CE5"/>
    <w:rsid w:val="009E7EBF"/>
    <w:rsid w:val="00A1230C"/>
    <w:rsid w:val="00A15B68"/>
    <w:rsid w:val="00A170EA"/>
    <w:rsid w:val="00A21EDB"/>
    <w:rsid w:val="00A2406C"/>
    <w:rsid w:val="00A25237"/>
    <w:rsid w:val="00A36A1E"/>
    <w:rsid w:val="00A56130"/>
    <w:rsid w:val="00A66ABF"/>
    <w:rsid w:val="00A708DB"/>
    <w:rsid w:val="00A80AE2"/>
    <w:rsid w:val="00A847E5"/>
    <w:rsid w:val="00A84FCC"/>
    <w:rsid w:val="00A93A0C"/>
    <w:rsid w:val="00AA188E"/>
    <w:rsid w:val="00AA1A83"/>
    <w:rsid w:val="00AA4EE4"/>
    <w:rsid w:val="00AC43AA"/>
    <w:rsid w:val="00AD2B5D"/>
    <w:rsid w:val="00AD4813"/>
    <w:rsid w:val="00AE2A38"/>
    <w:rsid w:val="00B00519"/>
    <w:rsid w:val="00B71FB4"/>
    <w:rsid w:val="00B83DFA"/>
    <w:rsid w:val="00B8605F"/>
    <w:rsid w:val="00BC7B46"/>
    <w:rsid w:val="00BD06AA"/>
    <w:rsid w:val="00C03255"/>
    <w:rsid w:val="00C17665"/>
    <w:rsid w:val="00C63987"/>
    <w:rsid w:val="00C6695D"/>
    <w:rsid w:val="00C770F2"/>
    <w:rsid w:val="00CB54DB"/>
    <w:rsid w:val="00CD58BB"/>
    <w:rsid w:val="00CE2B2C"/>
    <w:rsid w:val="00D04300"/>
    <w:rsid w:val="00D24341"/>
    <w:rsid w:val="00D66063"/>
    <w:rsid w:val="00D74474"/>
    <w:rsid w:val="00D80592"/>
    <w:rsid w:val="00D936DC"/>
    <w:rsid w:val="00DA0B99"/>
    <w:rsid w:val="00DB4CC6"/>
    <w:rsid w:val="00DD40A2"/>
    <w:rsid w:val="00E078AD"/>
    <w:rsid w:val="00E136F3"/>
    <w:rsid w:val="00E632A1"/>
    <w:rsid w:val="00E6701B"/>
    <w:rsid w:val="00E73371"/>
    <w:rsid w:val="00E741E7"/>
    <w:rsid w:val="00EA2917"/>
    <w:rsid w:val="00EE6CB6"/>
    <w:rsid w:val="00F07C44"/>
    <w:rsid w:val="00F51206"/>
    <w:rsid w:val="00F667D2"/>
    <w:rsid w:val="00F66A96"/>
    <w:rsid w:val="00F70576"/>
    <w:rsid w:val="00F85BD6"/>
    <w:rsid w:val="00F91DF1"/>
    <w:rsid w:val="00F97117"/>
    <w:rsid w:val="00FD7AEF"/>
    <w:rsid w:val="00FE3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,#fc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2E2"/>
  </w:style>
  <w:style w:type="paragraph" w:styleId="1">
    <w:name w:val="heading 1"/>
    <w:basedOn w:val="a"/>
    <w:next w:val="a"/>
    <w:link w:val="10"/>
    <w:uiPriority w:val="9"/>
    <w:qFormat/>
    <w:rsid w:val="007F6C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A03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4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D0F35"/>
    <w:rPr>
      <w:color w:val="0000FF"/>
      <w:u w:val="single"/>
    </w:rPr>
  </w:style>
  <w:style w:type="table" w:styleId="a5">
    <w:name w:val="Table Grid"/>
    <w:basedOn w:val="a1"/>
    <w:uiPriority w:val="59"/>
    <w:rsid w:val="000D0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D0F3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D0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0F3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A03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C74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7">
    <w:name w:val="c7"/>
    <w:basedOn w:val="a"/>
    <w:rsid w:val="0098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8615A"/>
  </w:style>
  <w:style w:type="paragraph" w:styleId="21">
    <w:name w:val="Body Text Indent 2"/>
    <w:basedOn w:val="a"/>
    <w:link w:val="22"/>
    <w:rsid w:val="002968F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968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68F9"/>
  </w:style>
  <w:style w:type="paragraph" w:customStyle="1" w:styleId="DecimalAligned">
    <w:name w:val="Decimal Aligned"/>
    <w:basedOn w:val="a"/>
    <w:uiPriority w:val="40"/>
    <w:qFormat/>
    <w:rsid w:val="003D7985"/>
    <w:pPr>
      <w:tabs>
        <w:tab w:val="decimal" w:pos="360"/>
      </w:tabs>
    </w:pPr>
    <w:rPr>
      <w:lang w:eastAsia="ru-RU"/>
    </w:rPr>
  </w:style>
  <w:style w:type="paragraph" w:styleId="a9">
    <w:name w:val="footnote text"/>
    <w:basedOn w:val="a"/>
    <w:link w:val="aa"/>
    <w:uiPriority w:val="99"/>
    <w:unhideWhenUsed/>
    <w:rsid w:val="003D7985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3D7985"/>
    <w:rPr>
      <w:rFonts w:eastAsiaTheme="minorEastAsia"/>
      <w:sz w:val="20"/>
      <w:szCs w:val="20"/>
      <w:lang w:eastAsia="ru-RU"/>
    </w:rPr>
  </w:style>
  <w:style w:type="character" w:styleId="ab">
    <w:name w:val="Subtle Emphasis"/>
    <w:basedOn w:val="a0"/>
    <w:uiPriority w:val="19"/>
    <w:qFormat/>
    <w:rsid w:val="003D7985"/>
    <w:rPr>
      <w:i/>
      <w:iCs/>
      <w:color w:val="7F7F7F" w:themeColor="text1" w:themeTint="80"/>
    </w:rPr>
  </w:style>
  <w:style w:type="table" w:styleId="-1">
    <w:name w:val="Light Shading Accent 1"/>
    <w:basedOn w:val="a1"/>
    <w:uiPriority w:val="60"/>
    <w:rsid w:val="003D7985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c">
    <w:name w:val="header"/>
    <w:basedOn w:val="a"/>
    <w:link w:val="ad"/>
    <w:uiPriority w:val="99"/>
    <w:semiHidden/>
    <w:unhideWhenUsed/>
    <w:rsid w:val="00590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90AAE"/>
  </w:style>
  <w:style w:type="paragraph" w:customStyle="1" w:styleId="c1">
    <w:name w:val="c1"/>
    <w:basedOn w:val="a"/>
    <w:rsid w:val="003F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F280B"/>
  </w:style>
  <w:style w:type="character" w:customStyle="1" w:styleId="c0">
    <w:name w:val="c0"/>
    <w:basedOn w:val="a0"/>
    <w:rsid w:val="003F280B"/>
  </w:style>
  <w:style w:type="character" w:customStyle="1" w:styleId="c5">
    <w:name w:val="c5"/>
    <w:basedOn w:val="a0"/>
    <w:rsid w:val="003F280B"/>
  </w:style>
  <w:style w:type="character" w:customStyle="1" w:styleId="c2">
    <w:name w:val="c2"/>
    <w:basedOn w:val="a0"/>
    <w:rsid w:val="003F280B"/>
  </w:style>
  <w:style w:type="paragraph" w:customStyle="1" w:styleId="c12">
    <w:name w:val="c12"/>
    <w:basedOn w:val="a"/>
    <w:rsid w:val="003F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6C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2E2"/>
  </w:style>
  <w:style w:type="paragraph" w:styleId="1">
    <w:name w:val="heading 1"/>
    <w:basedOn w:val="a"/>
    <w:next w:val="a"/>
    <w:link w:val="10"/>
    <w:uiPriority w:val="9"/>
    <w:qFormat/>
    <w:rsid w:val="007F6C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A03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74B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0F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D0F35"/>
    <w:rPr>
      <w:color w:val="0000FF"/>
      <w:u w:val="single"/>
    </w:rPr>
  </w:style>
  <w:style w:type="table" w:styleId="a5">
    <w:name w:val="Table Grid"/>
    <w:basedOn w:val="a1"/>
    <w:uiPriority w:val="59"/>
    <w:rsid w:val="000D0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0D0F3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D0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0F3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A03D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C74B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c7">
    <w:name w:val="c7"/>
    <w:basedOn w:val="a"/>
    <w:rsid w:val="009861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8615A"/>
  </w:style>
  <w:style w:type="paragraph" w:styleId="21">
    <w:name w:val="Body Text Indent 2"/>
    <w:basedOn w:val="a"/>
    <w:link w:val="22"/>
    <w:rsid w:val="002968F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2968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968F9"/>
  </w:style>
  <w:style w:type="paragraph" w:customStyle="1" w:styleId="DecimalAligned">
    <w:name w:val="Decimal Aligned"/>
    <w:basedOn w:val="a"/>
    <w:uiPriority w:val="40"/>
    <w:qFormat/>
    <w:rsid w:val="003D7985"/>
    <w:pPr>
      <w:tabs>
        <w:tab w:val="decimal" w:pos="360"/>
      </w:tabs>
    </w:pPr>
    <w:rPr>
      <w:lang w:eastAsia="ru-RU"/>
    </w:rPr>
  </w:style>
  <w:style w:type="paragraph" w:styleId="a9">
    <w:name w:val="footnote text"/>
    <w:basedOn w:val="a"/>
    <w:link w:val="aa"/>
    <w:uiPriority w:val="99"/>
    <w:unhideWhenUsed/>
    <w:rsid w:val="003D7985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rsid w:val="003D7985"/>
    <w:rPr>
      <w:rFonts w:eastAsiaTheme="minorEastAsia"/>
      <w:sz w:val="20"/>
      <w:szCs w:val="20"/>
      <w:lang w:eastAsia="ru-RU"/>
    </w:rPr>
  </w:style>
  <w:style w:type="character" w:styleId="ab">
    <w:name w:val="Subtle Emphasis"/>
    <w:basedOn w:val="a0"/>
    <w:uiPriority w:val="19"/>
    <w:qFormat/>
    <w:rsid w:val="003D7985"/>
    <w:rPr>
      <w:i/>
      <w:iCs/>
      <w:color w:val="7F7F7F" w:themeColor="text1" w:themeTint="80"/>
    </w:rPr>
  </w:style>
  <w:style w:type="table" w:styleId="-1">
    <w:name w:val="Light Shading Accent 1"/>
    <w:basedOn w:val="a1"/>
    <w:uiPriority w:val="60"/>
    <w:rsid w:val="003D7985"/>
    <w:pPr>
      <w:spacing w:after="0" w:line="240" w:lineRule="auto"/>
    </w:pPr>
    <w:rPr>
      <w:rFonts w:eastAsiaTheme="minorEastAsia"/>
      <w:color w:val="365F91" w:themeColor="accent1" w:themeShade="BF"/>
      <w:lang w:eastAsia="ru-RU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c">
    <w:name w:val="header"/>
    <w:basedOn w:val="a"/>
    <w:link w:val="ad"/>
    <w:uiPriority w:val="99"/>
    <w:semiHidden/>
    <w:unhideWhenUsed/>
    <w:rsid w:val="00590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590AAE"/>
  </w:style>
  <w:style w:type="paragraph" w:customStyle="1" w:styleId="c1">
    <w:name w:val="c1"/>
    <w:basedOn w:val="a"/>
    <w:rsid w:val="003F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3F280B"/>
  </w:style>
  <w:style w:type="character" w:customStyle="1" w:styleId="c0">
    <w:name w:val="c0"/>
    <w:basedOn w:val="a0"/>
    <w:rsid w:val="003F280B"/>
  </w:style>
  <w:style w:type="character" w:customStyle="1" w:styleId="c5">
    <w:name w:val="c5"/>
    <w:basedOn w:val="a0"/>
    <w:rsid w:val="003F280B"/>
  </w:style>
  <w:style w:type="character" w:customStyle="1" w:styleId="c2">
    <w:name w:val="c2"/>
    <w:basedOn w:val="a0"/>
    <w:rsid w:val="003F280B"/>
  </w:style>
  <w:style w:type="paragraph" w:customStyle="1" w:styleId="c12">
    <w:name w:val="c12"/>
    <w:basedOn w:val="a"/>
    <w:rsid w:val="003F2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F6C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93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1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7015">
          <w:marLeft w:val="0"/>
          <w:marRight w:val="0"/>
          <w:marTop w:val="90"/>
          <w:marBottom w:val="90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4086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43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45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99491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86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4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53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6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3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15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9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3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01868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31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G"/><Relationship Id="rId58" Type="http://schemas.openxmlformats.org/officeDocument/2006/relationships/image" Target="media/image50.jpe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eader" Target="header2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footnotes" Target="footnotes.xml"/><Relationship Id="rId7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09E6DF-2E74-41B3-BF4F-740C45EFE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34</Pages>
  <Words>3507</Words>
  <Characters>19993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МАРИНА!</dc:creator>
  <cp:keywords/>
  <dc:description/>
  <cp:lastModifiedBy>Марина</cp:lastModifiedBy>
  <cp:revision>42</cp:revision>
  <dcterms:created xsi:type="dcterms:W3CDTF">2014-02-16T05:48:00Z</dcterms:created>
  <dcterms:modified xsi:type="dcterms:W3CDTF">2018-06-18T07:32:00Z</dcterms:modified>
</cp:coreProperties>
</file>