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CA99" w14:textId="77777777" w:rsidR="00787482" w:rsidRPr="00D37023" w:rsidRDefault="00787482" w:rsidP="007874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7023">
        <w:rPr>
          <w:rFonts w:ascii="Times New Roman" w:hAnsi="Times New Roman"/>
          <w:sz w:val="28"/>
          <w:szCs w:val="28"/>
        </w:rPr>
        <w:t>ГОСУДАРСТВЕННОЕ БЮДЖЕТНОЕ УЧРЕЖДЕНИЕ САРАТОВСКОЙ ОБЛАСТИ ДОПОЛНИТЕЛЬНОГО ОБРАЗОВАНИЯ</w:t>
      </w:r>
    </w:p>
    <w:p w14:paraId="7E546E27" w14:textId="421649D2" w:rsidR="00627383" w:rsidRDefault="00787482" w:rsidP="00787482">
      <w:pPr>
        <w:rPr>
          <w:rFonts w:ascii="Times New Roman" w:hAnsi="Times New Roman"/>
          <w:b/>
          <w:sz w:val="28"/>
          <w:szCs w:val="28"/>
        </w:rPr>
      </w:pPr>
      <w:r w:rsidRPr="00D37023">
        <w:rPr>
          <w:rFonts w:ascii="Times New Roman" w:hAnsi="Times New Roman"/>
          <w:b/>
          <w:sz w:val="28"/>
          <w:szCs w:val="28"/>
        </w:rPr>
        <w:t>«ОБЛАСТНОЙ ЦЕНТР ЭКОЛОГИИ, КРАЕВЕДЕНИЯ И ТУРИЗМА»</w:t>
      </w:r>
    </w:p>
    <w:p w14:paraId="6C1AC78A" w14:textId="5A65F98F" w:rsidR="00787482" w:rsidRDefault="00787482" w:rsidP="00787482">
      <w:pPr>
        <w:rPr>
          <w:rFonts w:ascii="Times New Roman" w:hAnsi="Times New Roman"/>
          <w:b/>
          <w:sz w:val="28"/>
          <w:szCs w:val="28"/>
        </w:rPr>
      </w:pPr>
    </w:p>
    <w:p w14:paraId="1523C9AE" w14:textId="18FCCCD0" w:rsidR="00787482" w:rsidRDefault="00787482" w:rsidP="00787482">
      <w:pPr>
        <w:rPr>
          <w:rFonts w:ascii="Times New Roman" w:hAnsi="Times New Roman"/>
          <w:b/>
          <w:sz w:val="28"/>
          <w:szCs w:val="28"/>
        </w:rPr>
      </w:pPr>
    </w:p>
    <w:p w14:paraId="354A0EAC" w14:textId="75219E6B" w:rsidR="00787482" w:rsidRDefault="00787482" w:rsidP="00787482">
      <w:pPr>
        <w:rPr>
          <w:rFonts w:ascii="Times New Roman" w:hAnsi="Times New Roman"/>
          <w:b/>
          <w:sz w:val="28"/>
          <w:szCs w:val="28"/>
        </w:rPr>
      </w:pPr>
    </w:p>
    <w:p w14:paraId="25C76915" w14:textId="51C70A96" w:rsidR="00787482" w:rsidRDefault="00787482" w:rsidP="00787482">
      <w:pPr>
        <w:rPr>
          <w:rFonts w:ascii="Times New Roman" w:hAnsi="Times New Roman"/>
          <w:b/>
          <w:sz w:val="28"/>
          <w:szCs w:val="28"/>
        </w:rPr>
      </w:pPr>
    </w:p>
    <w:p w14:paraId="5BEDFD39" w14:textId="77777777" w:rsidR="003C0053" w:rsidRDefault="003C0053" w:rsidP="00787482">
      <w:pPr>
        <w:rPr>
          <w:rFonts w:ascii="Times New Roman" w:hAnsi="Times New Roman"/>
          <w:b/>
          <w:sz w:val="28"/>
          <w:szCs w:val="28"/>
        </w:rPr>
      </w:pPr>
    </w:p>
    <w:p w14:paraId="2EB629EB" w14:textId="77777777" w:rsidR="00787482" w:rsidRDefault="00787482" w:rsidP="00787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Мастер-класс по созданию раскраски</w:t>
      </w:r>
    </w:p>
    <w:p w14:paraId="049A926A" w14:textId="49BCB675" w:rsidR="00787482" w:rsidRDefault="00787482" w:rsidP="00787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книге В.С. Гребенникова «В стране насекомых»</w:t>
      </w:r>
    </w:p>
    <w:p w14:paraId="67B08DFA" w14:textId="29BA876A" w:rsidR="00787482" w:rsidRDefault="00787482" w:rsidP="00787482">
      <w:pPr>
        <w:jc w:val="center"/>
        <w:rPr>
          <w:rFonts w:ascii="Times New Roman" w:hAnsi="Times New Roman"/>
          <w:b/>
          <w:color w:val="70AD47" w:themeColor="accent6"/>
          <w:sz w:val="96"/>
          <w:szCs w:val="96"/>
        </w:rPr>
      </w:pPr>
      <w:r w:rsidRPr="00787482">
        <w:rPr>
          <w:rFonts w:ascii="Times New Roman" w:hAnsi="Times New Roman"/>
          <w:b/>
          <w:color w:val="70AD47" w:themeColor="accent6"/>
          <w:sz w:val="96"/>
          <w:szCs w:val="96"/>
        </w:rPr>
        <w:t>«9 шмелей»</w:t>
      </w:r>
    </w:p>
    <w:p w14:paraId="7D12B56D" w14:textId="77777777" w:rsidR="003C0053" w:rsidRDefault="003C0053" w:rsidP="00787482">
      <w:pPr>
        <w:jc w:val="center"/>
        <w:rPr>
          <w:rFonts w:ascii="Times New Roman" w:hAnsi="Times New Roman"/>
          <w:b/>
          <w:color w:val="70AD47" w:themeColor="accent6"/>
          <w:sz w:val="96"/>
          <w:szCs w:val="96"/>
        </w:rPr>
      </w:pPr>
    </w:p>
    <w:p w14:paraId="0E026D6A" w14:textId="77777777" w:rsidR="00787482" w:rsidRDefault="00787482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Номинация: методические материалы </w:t>
      </w:r>
    </w:p>
    <w:p w14:paraId="2AAB8098" w14:textId="0E2C343B" w:rsidR="00787482" w:rsidRDefault="00787482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 видео мастер-классы)</w:t>
      </w:r>
    </w:p>
    <w:p w14:paraId="3EF10B5B" w14:textId="77777777" w:rsidR="003C0053" w:rsidRDefault="00787482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ГБУ СОДО «ОЦЭКИТ»</w:t>
      </w:r>
    </w:p>
    <w:p w14:paraId="780FB2CB" w14:textId="77777777" w:rsidR="003C0053" w:rsidRDefault="00787482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Зубкова Ольга Владимировна, </w:t>
      </w:r>
    </w:p>
    <w:p w14:paraId="11937FB0" w14:textId="77777777" w:rsidR="003C0053" w:rsidRDefault="00787482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отдела экологического просвещения</w:t>
      </w:r>
    </w:p>
    <w:p w14:paraId="50DC822A" w14:textId="0D4B01DF" w:rsidR="00787482" w:rsidRDefault="00787482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 экологической пропаганды</w:t>
      </w:r>
      <w:r w:rsidR="003C0053">
        <w:rPr>
          <w:rFonts w:ascii="Times New Roman" w:hAnsi="Times New Roman"/>
          <w:bCs/>
          <w:sz w:val="28"/>
          <w:szCs w:val="28"/>
        </w:rPr>
        <w:t>, первой категории;</w:t>
      </w:r>
    </w:p>
    <w:p w14:paraId="4340D866" w14:textId="77777777" w:rsidR="003C0053" w:rsidRDefault="003C0053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Адрес: 410041, г. Саратов,</w:t>
      </w:r>
    </w:p>
    <w:p w14:paraId="0D1AF591" w14:textId="3775F4E5" w:rsidR="003C0053" w:rsidRDefault="003C0053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ул. 2-я Прокатная, д.16, кв.5, к.1</w:t>
      </w:r>
    </w:p>
    <w:p w14:paraId="0282F2E5" w14:textId="541860A7" w:rsidR="003C0053" w:rsidRDefault="003C0053" w:rsidP="00787482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 89063130770</w:t>
      </w:r>
    </w:p>
    <w:p w14:paraId="4640C48E" w14:textId="3DC145EA" w:rsidR="003C0053" w:rsidRDefault="003C0053" w:rsidP="00787482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3AA4030A" w14:textId="41157917" w:rsidR="003C0053" w:rsidRDefault="003C0053" w:rsidP="00787482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27F20F6C" w14:textId="77777777" w:rsidR="003C0053" w:rsidRPr="003C0053" w:rsidRDefault="003C0053" w:rsidP="003C0053">
      <w:pPr>
        <w:shd w:val="clear" w:color="auto" w:fill="FFFFFF"/>
        <w:ind w:firstLine="568"/>
        <w:jc w:val="center"/>
        <w:rPr>
          <w:rFonts w:ascii="Times New Roman" w:hAnsi="Times New Roman"/>
          <w:color w:val="000000"/>
          <w:sz w:val="28"/>
          <w:szCs w:val="28"/>
        </w:rPr>
      </w:pPr>
      <w:r w:rsidRPr="003C0053">
        <w:rPr>
          <w:rFonts w:ascii="Times New Roman" w:hAnsi="Times New Roman"/>
          <w:color w:val="000000"/>
          <w:sz w:val="28"/>
          <w:szCs w:val="28"/>
        </w:rPr>
        <w:lastRenderedPageBreak/>
        <w:t>Пояснительная записка</w:t>
      </w:r>
    </w:p>
    <w:p w14:paraId="3679FD48" w14:textId="2133353F" w:rsidR="003C0053" w:rsidRDefault="003C0053" w:rsidP="003C005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Цель: формирование экологической культуры у детей дошкольного возраста.</w:t>
      </w:r>
    </w:p>
    <w:p w14:paraId="448E6B95" w14:textId="1E335481" w:rsidR="003C0053" w:rsidRDefault="003C0053" w:rsidP="003C005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Задачи:</w:t>
      </w:r>
    </w:p>
    <w:p w14:paraId="323D9974" w14:textId="16163845" w:rsidR="003C0053" w:rsidRDefault="003C0053" w:rsidP="003C0053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познакомить детей с разнообразием насекомых- опылителей – шмелей;</w:t>
      </w:r>
    </w:p>
    <w:p w14:paraId="7321EF27" w14:textId="4DEAA610" w:rsidR="00573C1A" w:rsidRDefault="003C0053" w:rsidP="003C0053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зрительное восприятие</w:t>
      </w:r>
      <w:r w:rsidR="00573C1A">
        <w:rPr>
          <w:rFonts w:ascii="Times New Roman" w:hAnsi="Times New Roman"/>
          <w:bCs/>
          <w:sz w:val="28"/>
          <w:szCs w:val="28"/>
        </w:rPr>
        <w:t>, память и пространственное мышление;</w:t>
      </w:r>
    </w:p>
    <w:p w14:paraId="7F8E7F1A" w14:textId="70C88CD8" w:rsidR="00573C1A" w:rsidRDefault="00573C1A" w:rsidP="003C0053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научить распознавать 9 видов шмелей по окраске тела; </w:t>
      </w:r>
    </w:p>
    <w:p w14:paraId="60D9E053" w14:textId="3DF19DD6" w:rsidR="00573C1A" w:rsidRDefault="00573C1A" w:rsidP="003C0053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узнавать сочетание трех цветов (белый, черный, желтый и белый, черный коричневый, и др.); </w:t>
      </w:r>
    </w:p>
    <w:p w14:paraId="6D795D5F" w14:textId="45F4F14D" w:rsidR="003C0053" w:rsidRDefault="00573C1A" w:rsidP="003C0053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научить называть шмелей;</w:t>
      </w:r>
    </w:p>
    <w:p w14:paraId="72404C18" w14:textId="1F9823BD" w:rsidR="00573C1A" w:rsidRDefault="00573C1A" w:rsidP="003C0053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воспитывать доброе и бережное отношение к шмелям, активную гражданскую позицию по охране насекомых (шмелей).</w:t>
      </w:r>
    </w:p>
    <w:p w14:paraId="2A9FBC9D" w14:textId="099317B0" w:rsidR="00573C1A" w:rsidRDefault="00573C1A" w:rsidP="00573C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Художественное творчество: раскрашивание по готовому образцу ( контур шмеля)</w:t>
      </w:r>
    </w:p>
    <w:p w14:paraId="6B007AD9" w14:textId="40902199" w:rsidR="00573C1A" w:rsidRDefault="00573C1A" w:rsidP="00573C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Возраст: 5-7 лет</w:t>
      </w:r>
    </w:p>
    <w:p w14:paraId="7465B56F" w14:textId="6C7421F4" w:rsidR="00466CDA" w:rsidRDefault="00466CDA" w:rsidP="00573C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Создание раскраски </w:t>
      </w:r>
      <w:bookmarkStart w:id="0" w:name="_Hlk38305295"/>
      <w:r>
        <w:rPr>
          <w:rFonts w:ascii="Times New Roman" w:hAnsi="Times New Roman"/>
          <w:bCs/>
          <w:sz w:val="28"/>
          <w:szCs w:val="28"/>
        </w:rPr>
        <w:t xml:space="preserve">«9 шмелей». 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Материалы для раскрашивания: цветные карандаши или цветные мелки. </w:t>
      </w:r>
    </w:p>
    <w:p w14:paraId="3E478A66" w14:textId="7F6F1694" w:rsidR="00466CDA" w:rsidRDefault="00466CDA" w:rsidP="00573C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Взаимодействие взрослого и ребенка в игровой форме. </w:t>
      </w:r>
    </w:p>
    <w:p w14:paraId="63C22FA3" w14:textId="5BA5D406" w:rsidR="00466CDA" w:rsidRDefault="00466CDA" w:rsidP="00573C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по созданию своей раскраски </w:t>
      </w:r>
      <w:r>
        <w:rPr>
          <w:rFonts w:ascii="Times New Roman" w:hAnsi="Times New Roman"/>
          <w:bCs/>
          <w:sz w:val="28"/>
          <w:szCs w:val="28"/>
        </w:rPr>
        <w:t>«9 шмелей»</w:t>
      </w:r>
      <w:r>
        <w:rPr>
          <w:rFonts w:ascii="Times New Roman" w:hAnsi="Times New Roman"/>
          <w:bCs/>
          <w:sz w:val="28"/>
          <w:szCs w:val="28"/>
        </w:rPr>
        <w:t xml:space="preserve"> должно проходить в доброжелательной обстановке.</w:t>
      </w:r>
    </w:p>
    <w:p w14:paraId="03C3C2C0" w14:textId="00BE8148" w:rsidR="00466CDA" w:rsidRDefault="00466CDA" w:rsidP="00573C1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Продолжительность занятия зависит от состояния ребенка. Рекомендуется 20-25 мин.</w:t>
      </w:r>
    </w:p>
    <w:p w14:paraId="7F8585A0" w14:textId="43EE9FA8" w:rsidR="00466CDA" w:rsidRDefault="009873BD" w:rsidP="00573C1A">
      <w:pPr>
        <w:rPr>
          <w:rFonts w:ascii="Times New Roman" w:hAnsi="Times New Roman"/>
          <w:bCs/>
          <w:sz w:val="28"/>
          <w:szCs w:val="28"/>
        </w:rPr>
      </w:pPr>
      <w:r w:rsidRPr="009873BD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2AC26533" wp14:editId="7A814D51">
            <wp:extent cx="3409950" cy="2557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04" cy="25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EA4A51D" w14:textId="77777777" w:rsidR="00466CDA" w:rsidRPr="00466CDA" w:rsidRDefault="00466CDA" w:rsidP="00466CDA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bookmarkStart w:id="2" w:name="_Hlk37970902"/>
      <w:bookmarkEnd w:id="2"/>
      <w:r w:rsidRPr="00466CDA">
        <w:rPr>
          <w:rFonts w:ascii="Times New Roman" w:eastAsiaTheme="minorHAnsi" w:hAnsi="Times New Roman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EAE1B" wp14:editId="7989F61B">
                <wp:simplePos x="0" y="0"/>
                <wp:positionH relativeFrom="column">
                  <wp:posOffset>196215</wp:posOffset>
                </wp:positionH>
                <wp:positionV relativeFrom="paragraph">
                  <wp:posOffset>1527810</wp:posOffset>
                </wp:positionV>
                <wp:extent cx="5124450" cy="1524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8922" id="Прямоугольник 25" o:spid="_x0000_s1026" style="position:absolute;margin-left:15.45pt;margin-top:120.3pt;width:403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" fillcolor="#c00000" strokecolor="#41719c" strokeweight="1pt"/>
            </w:pict>
          </mc:Fallback>
        </mc:AlternateContent>
      </w:r>
      <w:r w:rsidRPr="00466CDA">
        <w:rPr>
          <w:rFonts w:asciiTheme="minorHAnsi" w:eastAsiaTheme="minorHAnsi" w:hAnsiTheme="minorHAnsi" w:cstheme="minorBidi"/>
          <w:b/>
          <w:bCs/>
          <w:noProof/>
          <w:color w:val="7030A0"/>
          <w:sz w:val="144"/>
          <w:szCs w:val="144"/>
        </w:rPr>
        <w:drawing>
          <wp:inline distT="0" distB="0" distL="0" distR="0" wp14:anchorId="3CB361C5" wp14:editId="48BA9510">
            <wp:extent cx="1762125" cy="1332502"/>
            <wp:effectExtent l="0" t="0" r="0" b="127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286" cy="13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CD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38F56021" wp14:editId="3875993F">
            <wp:extent cx="1758226" cy="1019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54" cy="10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CD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1284D5C3" wp14:editId="0D096572">
            <wp:extent cx="1770734" cy="101092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14" cy="106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F1E5A" w14:textId="77777777" w:rsidR="00466CDA" w:rsidRPr="00466CDA" w:rsidRDefault="00466CDA" w:rsidP="00466CDA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bookmarkStart w:id="3" w:name="_Hlk37273402"/>
      <w:bookmarkEnd w:id="3"/>
      <w:r w:rsidRPr="00466CDA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58475" wp14:editId="69373F43">
                <wp:simplePos x="0" y="0"/>
                <wp:positionH relativeFrom="margin">
                  <wp:posOffset>190500</wp:posOffset>
                </wp:positionH>
                <wp:positionV relativeFrom="paragraph">
                  <wp:posOffset>175895</wp:posOffset>
                </wp:positionV>
                <wp:extent cx="5124450" cy="1333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33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E1773" id="Прямоугольник 26" o:spid="_x0000_s1026" style="position:absolute;margin-left:15pt;margin-top:13.85pt;width:403.5pt;height:1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" fillcolor="#404040" strokecolor="#41719c" strokeweight="1pt">
                <w10:wrap anchorx="margin"/>
              </v:rect>
            </w:pict>
          </mc:Fallback>
        </mc:AlternateContent>
      </w:r>
    </w:p>
    <w:p w14:paraId="451C5436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6CDA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2E77A" wp14:editId="43F6E9A5">
                <wp:simplePos x="0" y="0"/>
                <wp:positionH relativeFrom="column">
                  <wp:posOffset>247650</wp:posOffset>
                </wp:positionH>
                <wp:positionV relativeFrom="paragraph">
                  <wp:posOffset>321945</wp:posOffset>
                </wp:positionV>
                <wp:extent cx="5124450" cy="1619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0" cy="1619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D6397" id="Прямоугольник 50" o:spid="_x0000_s1026" style="position:absolute;margin-left:19.5pt;margin-top:25.35pt;width:403.5pt;height:12.7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" fillcolor="#c55a11" strokecolor="#41719c" strokeweight="1pt"/>
            </w:pict>
          </mc:Fallback>
        </mc:AlternateContent>
      </w:r>
      <w:r w:rsidRPr="00466CDA"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E2CDD" wp14:editId="07BC16E5">
                <wp:simplePos x="0" y="0"/>
                <wp:positionH relativeFrom="column">
                  <wp:posOffset>205740</wp:posOffset>
                </wp:positionH>
                <wp:positionV relativeFrom="paragraph">
                  <wp:posOffset>148590</wp:posOffset>
                </wp:positionV>
                <wp:extent cx="5124450" cy="1619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24450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5F6BB" id="Прямоугольник 27" o:spid="_x0000_s1026" style="position:absolute;margin-left:16.2pt;margin-top:11.7pt;width:403.5pt;height:12.7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" fillcolor="yellow" strokecolor="#41719c" strokeweight="1pt"/>
            </w:pict>
          </mc:Fallback>
        </mc:AlternateContent>
      </w:r>
    </w:p>
    <w:p w14:paraId="6AD77CA6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7D5CEC2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6CDA">
        <w:rPr>
          <w:rFonts w:ascii="Times New Roman" w:eastAsiaTheme="minorHAnsi" w:hAnsi="Times New Roman"/>
          <w:sz w:val="28"/>
          <w:szCs w:val="28"/>
        </w:rPr>
        <w:t>Ольга Зубкова</w:t>
      </w:r>
    </w:p>
    <w:p w14:paraId="1069DC65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66CD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55C7055D" wp14:editId="4F25A723">
            <wp:extent cx="1035037" cy="1514151"/>
            <wp:effectExtent l="7938" t="0" r="2222" b="2223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0294" cy="162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CDA">
        <w:rPr>
          <w:rFonts w:ascii="Times New Roman" w:eastAsiaTheme="minorHAnsi" w:hAnsi="Times New Roman"/>
          <w:b/>
          <w:bCs/>
          <w:noProof/>
          <w:color w:val="FF0000"/>
          <w:sz w:val="44"/>
          <w:szCs w:val="44"/>
        </w:rPr>
        <w:drawing>
          <wp:inline distT="0" distB="0" distL="0" distR="0" wp14:anchorId="7289C832" wp14:editId="2AD2283E">
            <wp:extent cx="1533525" cy="1062355"/>
            <wp:effectExtent l="0" t="0" r="952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70" cy="109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C218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color w:val="C00000"/>
          <w:sz w:val="144"/>
          <w:szCs w:val="144"/>
        </w:rPr>
      </w:pPr>
      <w:r w:rsidRPr="00466CDA">
        <w:rPr>
          <w:rFonts w:ascii="Times New Roman" w:eastAsiaTheme="minorHAnsi" w:hAnsi="Times New Roman"/>
          <w:color w:val="C00000"/>
          <w:sz w:val="144"/>
          <w:szCs w:val="144"/>
        </w:rPr>
        <w:t>9 шмелей</w:t>
      </w:r>
    </w:p>
    <w:p w14:paraId="447ADD6C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color w:val="C00000"/>
          <w:sz w:val="28"/>
          <w:szCs w:val="28"/>
        </w:rPr>
      </w:pPr>
      <w:r w:rsidRPr="00466CDA">
        <w:rPr>
          <w:rFonts w:ascii="Times New Roman" w:eastAsiaTheme="minorHAnsi" w:hAnsi="Times New Roman"/>
          <w:b/>
          <w:bCs/>
          <w:noProof/>
          <w:color w:val="FF0000"/>
          <w:sz w:val="44"/>
          <w:szCs w:val="44"/>
        </w:rPr>
        <w:drawing>
          <wp:inline distT="0" distB="0" distL="0" distR="0" wp14:anchorId="5B5E9296" wp14:editId="562A69F2">
            <wp:extent cx="3390308" cy="5668218"/>
            <wp:effectExtent l="4128" t="0" r="4762" b="476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8014" cy="588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55BF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00B050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B050"/>
          <w:sz w:val="44"/>
          <w:szCs w:val="44"/>
        </w:rPr>
        <w:t>САРАТОВ</w:t>
      </w:r>
    </w:p>
    <w:p w14:paraId="211F4E3D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FF0000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FF0000"/>
          <w:sz w:val="44"/>
          <w:szCs w:val="44"/>
        </w:rPr>
        <w:lastRenderedPageBreak/>
        <w:t>УВАЖАЕМЫЕ ВЗРОСЛЫЕ!</w:t>
      </w:r>
    </w:p>
    <w:p w14:paraId="4909496F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FF0000"/>
          <w:sz w:val="44"/>
          <w:szCs w:val="44"/>
        </w:rPr>
      </w:pPr>
    </w:p>
    <w:p w14:paraId="045307E9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>Это пособие для вашего ребенка!</w:t>
      </w:r>
    </w:p>
    <w:p w14:paraId="00632E4B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 xml:space="preserve">Малыш научится называть и распознавать </w:t>
      </w:r>
    </w:p>
    <w:p w14:paraId="77F3B302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FF0000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B050"/>
          <w:sz w:val="44"/>
          <w:szCs w:val="44"/>
        </w:rPr>
        <w:t>ДЕВЯТЬ</w:t>
      </w:r>
      <w:r w:rsidRPr="00466CDA">
        <w:rPr>
          <w:rFonts w:ascii="Times New Roman" w:eastAsiaTheme="minorHAnsi" w:hAnsi="Times New Roman"/>
          <w:b/>
          <w:bCs/>
          <w:color w:val="FF0000"/>
          <w:sz w:val="44"/>
          <w:szCs w:val="44"/>
        </w:rPr>
        <w:t xml:space="preserve"> </w:t>
      </w: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>видов</w:t>
      </w:r>
      <w:r w:rsidRPr="00466CDA">
        <w:rPr>
          <w:rFonts w:ascii="Times New Roman" w:eastAsiaTheme="minorHAnsi" w:hAnsi="Times New Roman"/>
          <w:b/>
          <w:bCs/>
          <w:color w:val="FF0000"/>
          <w:sz w:val="44"/>
          <w:szCs w:val="44"/>
        </w:rPr>
        <w:t xml:space="preserve"> </w:t>
      </w:r>
      <w:r w:rsidRPr="00466CDA">
        <w:rPr>
          <w:rFonts w:ascii="Times New Roman" w:eastAsiaTheme="minorHAnsi" w:hAnsi="Times New Roman"/>
          <w:b/>
          <w:bCs/>
          <w:color w:val="00B050"/>
          <w:sz w:val="44"/>
          <w:szCs w:val="44"/>
        </w:rPr>
        <w:t>шмелей!</w:t>
      </w:r>
    </w:p>
    <w:p w14:paraId="5B2743AB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FF0000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noProof/>
          <w:color w:val="FF0000"/>
          <w:sz w:val="44"/>
          <w:szCs w:val="44"/>
        </w:rPr>
        <w:drawing>
          <wp:inline distT="0" distB="0" distL="0" distR="0" wp14:anchorId="342F4082" wp14:editId="13CA7BAB">
            <wp:extent cx="761979" cy="933815"/>
            <wp:effectExtent l="9208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385" cy="10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CDA">
        <w:rPr>
          <w:rFonts w:ascii="Times New Roman" w:eastAsiaTheme="minorHAnsi" w:hAnsi="Times New Roman"/>
          <w:b/>
          <w:bCs/>
          <w:color w:val="FF0000"/>
          <w:sz w:val="44"/>
          <w:szCs w:val="44"/>
        </w:rPr>
        <w:t>Словарный запас расширится!</w:t>
      </w:r>
      <w:r w:rsidRPr="00466CDA">
        <w:rPr>
          <w:rFonts w:asciiTheme="minorHAnsi" w:eastAsiaTheme="minorHAnsi" w:hAnsiTheme="minorHAnsi" w:cstheme="minorBidi"/>
          <w:noProof/>
        </w:rPr>
        <w:t xml:space="preserve"> </w:t>
      </w:r>
      <w:r w:rsidRPr="00466CDA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9F70AB0" wp14:editId="7561EB49">
            <wp:extent cx="838200" cy="8398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65" cy="8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ED96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>Развивается</w:t>
      </w:r>
    </w:p>
    <w:p w14:paraId="3DB64DA3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FF0000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 xml:space="preserve">образно-пространственное и цветовое </w:t>
      </w:r>
      <w:r w:rsidRPr="00466CDA">
        <w:rPr>
          <w:rFonts w:ascii="Times New Roman" w:eastAsiaTheme="minorHAnsi" w:hAnsi="Times New Roman"/>
          <w:b/>
          <w:bCs/>
          <w:color w:val="00B050"/>
          <w:sz w:val="44"/>
          <w:szCs w:val="44"/>
        </w:rPr>
        <w:t>мышление</w:t>
      </w:r>
      <w:r w:rsidRPr="00466CDA">
        <w:rPr>
          <w:rFonts w:ascii="Times New Roman" w:eastAsiaTheme="minorHAnsi" w:hAnsi="Times New Roman"/>
          <w:b/>
          <w:bCs/>
          <w:color w:val="FF0000"/>
          <w:sz w:val="44"/>
          <w:szCs w:val="44"/>
        </w:rPr>
        <w:t>!</w:t>
      </w:r>
    </w:p>
    <w:p w14:paraId="15CD3E42" w14:textId="77777777" w:rsidR="00466CDA" w:rsidRPr="00466CDA" w:rsidRDefault="00466CDA" w:rsidP="00466CDA">
      <w:pPr>
        <w:spacing w:after="160" w:line="259" w:lineRule="auto"/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>Работа с пособием: прочитать ребенку текст под фотографией шмеля и его название. Обсудить расположение цветных полос на теле шмеля. При раскраске пользоваться цветными карандашами.</w:t>
      </w:r>
    </w:p>
    <w:p w14:paraId="7DDA2DDC" w14:textId="77777777" w:rsidR="00466CDA" w:rsidRPr="00466CDA" w:rsidRDefault="00466CDA" w:rsidP="00466CDA">
      <w:pPr>
        <w:spacing w:after="160" w:line="259" w:lineRule="auto"/>
        <w:rPr>
          <w:rFonts w:ascii="Times New Roman" w:eastAsiaTheme="minorHAnsi" w:hAnsi="Times New Roman"/>
          <w:b/>
          <w:bCs/>
          <w:color w:val="FF0000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 xml:space="preserve">   Занимайтесь с хорошим настроением!</w:t>
      </w:r>
    </w:p>
    <w:p w14:paraId="361E407E" w14:textId="77777777" w:rsidR="00466CDA" w:rsidRPr="00466CDA" w:rsidRDefault="00466CDA" w:rsidP="00466CDA">
      <w:pPr>
        <w:spacing w:after="160" w:line="259" w:lineRule="auto"/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noProof/>
          <w:color w:val="FF0000"/>
          <w:sz w:val="44"/>
          <w:szCs w:val="44"/>
        </w:rPr>
        <w:drawing>
          <wp:inline distT="0" distB="0" distL="0" distR="0" wp14:anchorId="488C3832" wp14:editId="4654A690">
            <wp:extent cx="986748" cy="1094901"/>
            <wp:effectExtent l="2858" t="0" r="7302" b="730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2360" cy="113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CDA">
        <w:rPr>
          <w:rFonts w:ascii="Times New Roman" w:eastAsiaTheme="minorHAnsi" w:hAnsi="Times New Roman"/>
          <w:b/>
          <w:bCs/>
          <w:color w:val="FF0000"/>
          <w:sz w:val="44"/>
          <w:szCs w:val="44"/>
        </w:rPr>
        <w:t xml:space="preserve">   - </w:t>
      </w:r>
      <w:r w:rsidRPr="00466CDA"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  <w:t>карандаши укажут, какими цветами надо раскрасить шмеля.</w:t>
      </w:r>
    </w:p>
    <w:p w14:paraId="419CE715" w14:textId="77777777" w:rsidR="00466CDA" w:rsidRPr="00466CDA" w:rsidRDefault="00466CDA" w:rsidP="00466CDA">
      <w:pPr>
        <w:spacing w:after="160" w:line="259" w:lineRule="auto"/>
        <w:rPr>
          <w:rFonts w:ascii="Times New Roman" w:eastAsiaTheme="minorHAnsi" w:hAnsi="Times New Roman"/>
          <w:b/>
          <w:bCs/>
          <w:color w:val="000000" w:themeColor="text1"/>
          <w:sz w:val="44"/>
          <w:szCs w:val="44"/>
        </w:rPr>
      </w:pPr>
    </w:p>
    <w:p w14:paraId="3B59EB25" w14:textId="77777777" w:rsidR="00466CDA" w:rsidRPr="00466CDA" w:rsidRDefault="00466CDA" w:rsidP="00466CDA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color w:val="FF0000"/>
          <w:sz w:val="44"/>
          <w:szCs w:val="44"/>
        </w:rPr>
      </w:pPr>
      <w:r w:rsidRPr="00466CDA">
        <w:rPr>
          <w:rFonts w:ascii="Times New Roman" w:eastAsiaTheme="minorHAnsi" w:hAnsi="Times New Roman"/>
          <w:b/>
          <w:bCs/>
          <w:color w:val="FF0000"/>
          <w:sz w:val="44"/>
          <w:szCs w:val="44"/>
        </w:rPr>
        <w:t>ЖЕЛАЕМ УДАЧИ!</w:t>
      </w:r>
    </w:p>
    <w:p w14:paraId="64E6AD99" w14:textId="77777777" w:rsidR="00466CDA" w:rsidRPr="00573C1A" w:rsidRDefault="00466CDA" w:rsidP="00573C1A">
      <w:pPr>
        <w:rPr>
          <w:rFonts w:ascii="Times New Roman" w:hAnsi="Times New Roman"/>
          <w:bCs/>
          <w:sz w:val="28"/>
          <w:szCs w:val="28"/>
        </w:rPr>
      </w:pPr>
    </w:p>
    <w:p w14:paraId="223080D0" w14:textId="77777777" w:rsidR="00573C1A" w:rsidRPr="00573C1A" w:rsidRDefault="00573C1A" w:rsidP="00573C1A">
      <w:pPr>
        <w:ind w:left="360"/>
        <w:rPr>
          <w:rFonts w:ascii="Times New Roman" w:hAnsi="Times New Roman"/>
          <w:bCs/>
          <w:sz w:val="28"/>
          <w:szCs w:val="28"/>
        </w:rPr>
      </w:pPr>
    </w:p>
    <w:p w14:paraId="092EA8A4" w14:textId="5BAE760C" w:rsidR="00573C1A" w:rsidRPr="00573C1A" w:rsidRDefault="00573C1A" w:rsidP="00573C1A">
      <w:pPr>
        <w:ind w:left="360"/>
        <w:rPr>
          <w:rFonts w:ascii="Times New Roman" w:hAnsi="Times New Roman"/>
          <w:bCs/>
          <w:sz w:val="28"/>
          <w:szCs w:val="28"/>
        </w:rPr>
      </w:pPr>
    </w:p>
    <w:sectPr w:rsidR="00573C1A" w:rsidRPr="005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33B3A"/>
    <w:multiLevelType w:val="hybridMultilevel"/>
    <w:tmpl w:val="A28E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35"/>
    <w:rsid w:val="00125235"/>
    <w:rsid w:val="003C0053"/>
    <w:rsid w:val="00466CDA"/>
    <w:rsid w:val="00573C1A"/>
    <w:rsid w:val="00627383"/>
    <w:rsid w:val="00787482"/>
    <w:rsid w:val="009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E"/>
  <w15:chartTrackingRefBased/>
  <w15:docId w15:val="{B378D57E-14BF-41AC-A1C6-23F8DA1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2020-04-20T15:27:00Z</dcterms:created>
  <dcterms:modified xsi:type="dcterms:W3CDTF">2020-04-20T16:09:00Z</dcterms:modified>
</cp:coreProperties>
</file>