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C0" w:rsidRDefault="00602B30" w:rsidP="006657C0">
      <w:pPr>
        <w:tabs>
          <w:tab w:val="num" w:pos="1134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6657C0">
        <w:rPr>
          <w:b/>
          <w:sz w:val="28"/>
          <w:szCs w:val="28"/>
        </w:rPr>
        <w:t xml:space="preserve"> </w:t>
      </w:r>
    </w:p>
    <w:p w:rsidR="006657C0" w:rsidRDefault="006657C0" w:rsidP="006657C0">
      <w:pPr>
        <w:tabs>
          <w:tab w:val="num" w:pos="1134"/>
        </w:tabs>
        <w:ind w:firstLine="567"/>
        <w:jc w:val="right"/>
        <w:rPr>
          <w:b/>
          <w:sz w:val="28"/>
          <w:szCs w:val="28"/>
        </w:rPr>
      </w:pPr>
    </w:p>
    <w:p w:rsidR="006657C0" w:rsidRDefault="006657C0" w:rsidP="006657C0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Заявка на участие в Фестивале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передового педагогического опыта учителей  «Методическая копилка»</w:t>
      </w:r>
    </w:p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812"/>
        <w:gridCol w:w="3651"/>
      </w:tblGrid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after="16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after="160"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after="16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tabs>
                <w:tab w:val="center" w:pos="34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A91EFF">
              <w:rPr>
                <w:b/>
                <w:bCs/>
                <w:color w:val="000000"/>
                <w:sz w:val="28"/>
                <w:szCs w:val="28"/>
              </w:rPr>
              <w:t>Название образовательной организации</w:t>
            </w:r>
          </w:p>
          <w:p w:rsidR="006657C0" w:rsidRPr="00A91EFF" w:rsidRDefault="006657C0" w:rsidP="006657C0">
            <w:pPr>
              <w:pStyle w:val="a4"/>
              <w:tabs>
                <w:tab w:val="center" w:pos="34"/>
              </w:tabs>
              <w:ind w:left="-142"/>
              <w:jc w:val="both"/>
              <w:rPr>
                <w:sz w:val="28"/>
                <w:szCs w:val="28"/>
              </w:rPr>
            </w:pPr>
            <w:proofErr w:type="gramStart"/>
            <w:r w:rsidRPr="00A91EFF">
              <w:rPr>
                <w:bCs/>
                <w:color w:val="000000"/>
                <w:sz w:val="28"/>
                <w:szCs w:val="28"/>
              </w:rPr>
              <w:t>(как необходимо написать в Свидетельстве.</w:t>
            </w:r>
            <w:proofErr w:type="gramEnd"/>
            <w:r w:rsidRPr="00A91EFF">
              <w:rPr>
                <w:bCs/>
                <w:color w:val="000000"/>
                <w:sz w:val="28"/>
                <w:szCs w:val="28"/>
              </w:rPr>
              <w:t xml:space="preserve"> Например: </w:t>
            </w:r>
            <w:proofErr w:type="gramStart"/>
            <w:r w:rsidRPr="00A91EFF">
              <w:rPr>
                <w:sz w:val="28"/>
                <w:szCs w:val="28"/>
              </w:rPr>
              <w:t>МБОУ «Мичуринская СОШ №18» Мичуринского района Тамбовской области)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A91EFF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/>
                <w:bCs/>
                <w:color w:val="000000"/>
                <w:sz w:val="28"/>
                <w:szCs w:val="28"/>
              </w:rPr>
              <w:t>Автор работы</w:t>
            </w:r>
            <w:r w:rsidRPr="00A91EFF">
              <w:rPr>
                <w:bCs/>
                <w:color w:val="000000"/>
                <w:sz w:val="28"/>
                <w:szCs w:val="28"/>
              </w:rPr>
              <w:t xml:space="preserve"> / авторский коллектив (как необходимо написать в свидетельстве)</w:t>
            </w:r>
            <w:r w:rsidR="00A91EFF" w:rsidRPr="00A91EFF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 xml:space="preserve">Внимание!!! </w:t>
            </w:r>
            <w:proofErr w:type="gramStart"/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>Фамилия, имя и отчество пропи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сываются в родительному падеже </w:t>
            </w:r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>(пример:</w:t>
            </w:r>
            <w:proofErr w:type="gramEnd"/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>Ивановой Наталье Сергеевне)</w:t>
            </w:r>
            <w:r w:rsidR="00A91EFF" w:rsidRPr="00A91EF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602B3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Должность</w:t>
            </w:r>
            <w:r w:rsidR="00602B3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602B30" w:rsidRPr="00602B30">
              <w:rPr>
                <w:b/>
                <w:bCs/>
                <w:color w:val="FF0000"/>
                <w:sz w:val="28"/>
                <w:szCs w:val="28"/>
              </w:rPr>
              <w:t>Внимание!!!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Должность прописывае</w:t>
            </w:r>
            <w:r w:rsidR="00602B30" w:rsidRPr="00602B30">
              <w:rPr>
                <w:b/>
                <w:bCs/>
                <w:color w:val="FF0000"/>
                <w:sz w:val="28"/>
                <w:szCs w:val="28"/>
              </w:rPr>
              <w:t>тся в родительном падеже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(пример: </w:t>
            </w:r>
            <w:proofErr w:type="spellStart"/>
            <w:r w:rsidR="00602B30">
              <w:rPr>
                <w:b/>
                <w:bCs/>
                <w:color w:val="FF0000"/>
                <w:sz w:val="28"/>
                <w:szCs w:val="28"/>
              </w:rPr>
              <w:t>воспитателЮ</w:t>
            </w:r>
            <w:proofErr w:type="spellEnd"/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602B30">
              <w:rPr>
                <w:b/>
                <w:bCs/>
                <w:color w:val="FF0000"/>
                <w:sz w:val="28"/>
                <w:szCs w:val="28"/>
              </w:rPr>
              <w:t>учителЮ</w:t>
            </w:r>
            <w:proofErr w:type="spellEnd"/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начальных классов)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A91EFF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Вид раздела, к которому принадлежит материал (по положению)</w:t>
            </w:r>
            <w:r w:rsidR="00A91EF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Краткая аннотация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color w:val="000000"/>
                <w:sz w:val="28"/>
                <w:szCs w:val="28"/>
              </w:rPr>
            </w:pPr>
            <w:r w:rsidRPr="00A91EFF">
              <w:rPr>
                <w:color w:val="000000"/>
                <w:sz w:val="28"/>
                <w:szCs w:val="28"/>
              </w:rPr>
              <w:t xml:space="preserve">Если материалы публиковались, участвовали в других конкурсах, фестивалях необходимо указать, где и когда.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color w:val="000000"/>
                <w:sz w:val="28"/>
                <w:szCs w:val="28"/>
              </w:rPr>
              <w:t>Ссылки на сайты.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Необходимое количество свидетельств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91EFF">
              <w:rPr>
                <w:bCs/>
                <w:color w:val="000000"/>
                <w:sz w:val="28"/>
                <w:szCs w:val="28"/>
              </w:rPr>
              <w:t>(если авторский коллектив.</w:t>
            </w:r>
            <w:proofErr w:type="gramEnd"/>
            <w:r w:rsidRPr="00A91EFF">
              <w:rPr>
                <w:bCs/>
                <w:color w:val="000000"/>
                <w:sz w:val="28"/>
                <w:szCs w:val="28"/>
              </w:rPr>
              <w:t xml:space="preserve"> Например: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- авторский коллектив,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 xml:space="preserve">- 3 свидетельства,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 xml:space="preserve">- Иванова А.А., Петрова А.А., Сидорова А.А.)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Необходимость печатного варианта свидетельства.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Адрес, куда необходимо отправить Свидетельства в печатном виде (при необходимости)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Электронный адрес, на который необходимо выслать Свидетельство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FF" w:rsidRPr="00A91EFF" w:rsidRDefault="00A91EFF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FF" w:rsidRPr="00A91EFF" w:rsidRDefault="00A91EF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Адрес публикации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F" w:rsidRDefault="00A91EFF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 ЗАПОЛНЯТЬ</w:t>
            </w:r>
          </w:p>
        </w:tc>
      </w:tr>
    </w:tbl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E1527" w:rsidRPr="006657C0" w:rsidRDefault="005E1527" w:rsidP="006657C0">
      <w:pPr>
        <w:rPr>
          <w:szCs w:val="28"/>
        </w:rPr>
      </w:pPr>
    </w:p>
    <w:sectPr w:rsidR="005E1527" w:rsidRPr="006657C0" w:rsidSect="005E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E0ABD"/>
    <w:rsid w:val="0012271E"/>
    <w:rsid w:val="002E0ABD"/>
    <w:rsid w:val="00494F2D"/>
    <w:rsid w:val="005E1527"/>
    <w:rsid w:val="00602B30"/>
    <w:rsid w:val="0062695A"/>
    <w:rsid w:val="00632B4D"/>
    <w:rsid w:val="006657C0"/>
    <w:rsid w:val="007C54E9"/>
    <w:rsid w:val="009B5FED"/>
    <w:rsid w:val="00A30E73"/>
    <w:rsid w:val="00A35E7C"/>
    <w:rsid w:val="00A91EFF"/>
    <w:rsid w:val="00CC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7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SPecialiST</cp:lastModifiedBy>
  <cp:revision>7</cp:revision>
  <dcterms:created xsi:type="dcterms:W3CDTF">2015-02-11T17:06:00Z</dcterms:created>
  <dcterms:modified xsi:type="dcterms:W3CDTF">2016-09-10T18:02:00Z</dcterms:modified>
</cp:coreProperties>
</file>