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C0" w:rsidRDefault="006657C0" w:rsidP="006657C0">
      <w:pPr>
        <w:tabs>
          <w:tab w:val="num" w:pos="1134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2. </w:t>
      </w:r>
    </w:p>
    <w:p w:rsidR="006657C0" w:rsidRDefault="006657C0" w:rsidP="006657C0">
      <w:pPr>
        <w:tabs>
          <w:tab w:val="num" w:pos="1134"/>
        </w:tabs>
        <w:ind w:firstLine="567"/>
        <w:jc w:val="right"/>
        <w:rPr>
          <w:b/>
          <w:sz w:val="28"/>
          <w:szCs w:val="28"/>
        </w:rPr>
      </w:pPr>
    </w:p>
    <w:p w:rsidR="006657C0" w:rsidRDefault="006657C0" w:rsidP="006657C0">
      <w:pPr>
        <w:shd w:val="clear" w:color="auto" w:fill="FFFFFF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Заявка на участие в Фестивале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передового педагогического опыта учителей  «Методическая копилка»</w:t>
      </w:r>
    </w:p>
    <w:p w:rsidR="006657C0" w:rsidRDefault="006657C0" w:rsidP="006657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657C0" w:rsidRDefault="006657C0" w:rsidP="006657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812"/>
        <w:gridCol w:w="3651"/>
      </w:tblGrid>
      <w:tr w:rsidR="006657C0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after="160"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after="160" w:line="24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Default="006657C0">
            <w:pPr>
              <w:spacing w:after="160"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tabs>
                <w:tab w:val="center" w:pos="34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Название образовательной организации</w:t>
            </w:r>
          </w:p>
          <w:p w:rsidR="006657C0" w:rsidRDefault="006657C0" w:rsidP="006657C0">
            <w:pPr>
              <w:pStyle w:val="a4"/>
              <w:tabs>
                <w:tab w:val="center" w:pos="34"/>
              </w:tabs>
              <w:ind w:left="-14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(как необходимо написать в Свидетельстве.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Например: </w:t>
            </w:r>
            <w:proofErr w:type="gramStart"/>
            <w:r>
              <w:rPr>
                <w:sz w:val="28"/>
                <w:szCs w:val="28"/>
              </w:rPr>
              <w:t>МБОУ «Мичуринская СОШ №18» Мичуринского района Тамбовской области)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Автор работы / авторский коллектив (как необходимо написать в свидетельстве)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Должность, квалификационная категория автора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Tr="006657C0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Вид раздела, к которому принадлежит материал (по положению)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Краткая аннотация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hd w:val="clear" w:color="auto" w:fill="FFFFFF"/>
              <w:tabs>
                <w:tab w:val="left" w:pos="121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Если материалы публиковались, участвовали в других конкурсах, фестивалях необходимо указать, где и когда. </w:t>
            </w:r>
          </w:p>
          <w:p w:rsidR="006657C0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Ссылки на сайты.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Необходимое количество свидетельств</w:t>
            </w:r>
          </w:p>
          <w:p w:rsidR="006657C0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(если авторский коллектив.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Например: </w:t>
            </w:r>
          </w:p>
          <w:p w:rsidR="006657C0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авторский коллектив,</w:t>
            </w:r>
          </w:p>
          <w:p w:rsidR="006657C0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- 3 свидетельства, </w:t>
            </w:r>
          </w:p>
          <w:p w:rsidR="006657C0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Иванова А.А., Петрова А.А., Сидорова А.А.)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Необходимость печатного варианта свидетельства.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Адрес, куда необходимо отправить Свидетельства в печатном виде (при необходимости)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Электронный адрес, на который необходимо выслать Свидетельство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657C0" w:rsidRDefault="006657C0" w:rsidP="006657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E1527" w:rsidRPr="006657C0" w:rsidRDefault="005E1527" w:rsidP="006657C0">
      <w:pPr>
        <w:rPr>
          <w:szCs w:val="28"/>
        </w:rPr>
      </w:pPr>
    </w:p>
    <w:sectPr w:rsidR="005E1527" w:rsidRPr="006657C0" w:rsidSect="005E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E0ABD"/>
    <w:rsid w:val="0012271E"/>
    <w:rsid w:val="002E0ABD"/>
    <w:rsid w:val="00494F2D"/>
    <w:rsid w:val="005E1527"/>
    <w:rsid w:val="006657C0"/>
    <w:rsid w:val="009B5FED"/>
    <w:rsid w:val="00A30E73"/>
    <w:rsid w:val="00CC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7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SPecialiST</cp:lastModifiedBy>
  <cp:revision>4</cp:revision>
  <dcterms:created xsi:type="dcterms:W3CDTF">2015-02-11T17:06:00Z</dcterms:created>
  <dcterms:modified xsi:type="dcterms:W3CDTF">2015-02-12T05:14:00Z</dcterms:modified>
</cp:coreProperties>
</file>