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D" w:rsidRDefault="00131C8D" w:rsidP="00131C8D">
      <w:pPr>
        <w:ind w:right="-425"/>
        <w:jc w:val="right"/>
        <w:rPr>
          <w:b/>
        </w:rPr>
      </w:pPr>
      <w:r w:rsidRPr="00131C8D">
        <w:rPr>
          <w:b/>
        </w:rPr>
        <w:t>Приложение №1</w:t>
      </w:r>
    </w:p>
    <w:p w:rsidR="00131C8D" w:rsidRPr="00131C8D" w:rsidRDefault="00131C8D" w:rsidP="00131C8D">
      <w:pPr>
        <w:ind w:right="-425"/>
        <w:jc w:val="right"/>
        <w:rPr>
          <w:b/>
          <w:sz w:val="2"/>
          <w:szCs w:val="2"/>
        </w:rPr>
      </w:pPr>
    </w:p>
    <w:p w:rsidR="00131C8D" w:rsidRPr="00F51BA0" w:rsidRDefault="00131C8D" w:rsidP="00131C8D">
      <w:pPr>
        <w:ind w:right="-425"/>
        <w:jc w:val="right"/>
        <w:rPr>
          <w:b/>
          <w:sz w:val="4"/>
          <w:szCs w:val="4"/>
        </w:rPr>
      </w:pPr>
    </w:p>
    <w:p w:rsidR="001C69FB" w:rsidRDefault="001C69FB" w:rsidP="00202FCB">
      <w:pPr>
        <w:ind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4F1F">
        <w:rPr>
          <w:b/>
          <w:color w:val="000000"/>
          <w:sz w:val="28"/>
          <w:szCs w:val="28"/>
          <w:shd w:val="clear" w:color="auto" w:fill="FFFFFF"/>
        </w:rPr>
        <w:t>Всероссийская историческая викторина</w:t>
      </w:r>
      <w:r w:rsidR="0087767F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87767F" w:rsidRPr="00A34445">
        <w:rPr>
          <w:b/>
          <w:color w:val="000000"/>
          <w:sz w:val="28"/>
          <w:szCs w:val="28"/>
          <w:shd w:val="clear" w:color="auto" w:fill="FFFFFF"/>
        </w:rPr>
        <w:t>посвящённая собы</w:t>
      </w:r>
      <w:r w:rsidR="0087767F">
        <w:rPr>
          <w:b/>
          <w:color w:val="000000"/>
          <w:sz w:val="28"/>
          <w:szCs w:val="28"/>
          <w:shd w:val="clear" w:color="auto" w:fill="FFFFFF"/>
        </w:rPr>
        <w:t xml:space="preserve">тиям </w:t>
      </w:r>
      <w:r w:rsidR="0087767F" w:rsidRPr="00A34445">
        <w:rPr>
          <w:b/>
          <w:color w:val="000000"/>
          <w:sz w:val="28"/>
          <w:szCs w:val="28"/>
          <w:shd w:val="clear" w:color="auto" w:fill="FFFFFF"/>
        </w:rPr>
        <w:t>1944 года</w:t>
      </w:r>
    </w:p>
    <w:p w:rsidR="00131C8D" w:rsidRPr="00202FCB" w:rsidRDefault="001C69FB" w:rsidP="00202FCB">
      <w:pPr>
        <w:jc w:val="center"/>
        <w:rPr>
          <w:sz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202FCB" w:rsidRPr="00202FCB">
        <w:rPr>
          <w:b/>
          <w:sz w:val="28"/>
        </w:rPr>
        <w:t>Трудные шаги к великой Победе</w:t>
      </w:r>
      <w:r w:rsidR="008A2578">
        <w:rPr>
          <w:b/>
          <w:sz w:val="28"/>
        </w:rPr>
        <w:t>…</w:t>
      </w:r>
      <w:r w:rsidRPr="00704F1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D23161" w:rsidRPr="00131C8D" w:rsidRDefault="00D23161" w:rsidP="00131C8D">
      <w:pPr>
        <w:ind w:right="-425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  <w:shd w:val="clear" w:color="auto" w:fill="FFFFFF"/>
        </w:rPr>
        <w:t>(для всех желающих)</w:t>
      </w:r>
    </w:p>
    <w:p w:rsidR="00202FCB" w:rsidRDefault="00202FCB" w:rsidP="00202FCB">
      <w:pPr>
        <w:rPr>
          <w:sz w:val="28"/>
        </w:rPr>
      </w:pPr>
    </w:p>
    <w:p w:rsidR="00202FCB" w:rsidRPr="00202FCB" w:rsidRDefault="00EC2E57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2E57">
        <w:rPr>
          <w:rFonts w:ascii="Times New Roman" w:hAnsi="Times New Roman"/>
          <w:sz w:val="26"/>
          <w:szCs w:val="26"/>
        </w:rPr>
        <w:t xml:space="preserve">В 1944 году на Украине оборонялись основные силы вермахта, объединенные в группы армий «Юг» и «А».  Этот человек был начальником штаба в группе армий «Юг», а также был автором плана разгрома Франции в 1940 году. О ком идет речь? </w:t>
      </w:r>
      <w:r w:rsidR="00202FCB" w:rsidRPr="00202FCB">
        <w:rPr>
          <w:rFonts w:ascii="Times New Roman" w:hAnsi="Times New Roman"/>
          <w:sz w:val="26"/>
          <w:szCs w:val="26"/>
        </w:rPr>
        <w:t xml:space="preserve">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ряду перечислены военные операции, проводившиеся в 1944 году. Где провод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лись эти операции?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Корсунь-Шевченковская, Житомирско-Бердичевская, Кировоградская, Ровно-Луцкая, Уманско-Ботошанская, Полесска.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A2186A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Третий сокрушительный удар советские войска нанесли весной 1944 года в районе Крыма и Одессы. Советские войска освободили Крым всего за 5 дней. Сколько понадоб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лось времени германским войскам, чтобы захватить эту же территорию?</w:t>
      </w:r>
    </w:p>
    <w:p w:rsidR="00202FCB" w:rsidRPr="00202FCB" w:rsidRDefault="00202FCB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Второй фронт был открыт 6 июня 1944 года высадкой англо-американских эксп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 xml:space="preserve">диционных сил на территории Северной Франции. Как называлась операция по открытию второго фронта?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Корсунь-Шевченк</w:t>
      </w:r>
      <w:r w:rsidR="00A2186A">
        <w:rPr>
          <w:rFonts w:ascii="Times New Roman" w:hAnsi="Times New Roman"/>
          <w:sz w:val="26"/>
          <w:szCs w:val="26"/>
        </w:rPr>
        <w:t>овская операция закончилась тяжё</w:t>
      </w:r>
      <w:r w:rsidRPr="00202FCB">
        <w:rPr>
          <w:rFonts w:ascii="Times New Roman" w:hAnsi="Times New Roman"/>
          <w:sz w:val="26"/>
          <w:szCs w:val="26"/>
        </w:rPr>
        <w:t>лым поражением врага: 55 тыс. солдат и офицеров были убиты, 18 тыс. попали в плен. Как ещё называют эту опер</w:t>
      </w:r>
      <w:r w:rsidRPr="00202FCB">
        <w:rPr>
          <w:rFonts w:ascii="Times New Roman" w:hAnsi="Times New Roman"/>
          <w:sz w:val="26"/>
          <w:szCs w:val="26"/>
        </w:rPr>
        <w:t>а</w:t>
      </w:r>
      <w:r w:rsidRPr="00202FCB">
        <w:rPr>
          <w:rFonts w:ascii="Times New Roman" w:hAnsi="Times New Roman"/>
          <w:sz w:val="26"/>
          <w:szCs w:val="26"/>
        </w:rPr>
        <w:t xml:space="preserve">цию в истории?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Пережитое на войне положило начало творчества этого поэта. В 1944 году из-за контузии, война для этого поэта была закончена в звании старшины медицинской службы. Награды: орден Красной звезды и медаль «За отвагу». Кто из поэтов дош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л до победного Мая в «стопудовых кирзачах»?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При разгроме Корсунь-Шевченковской группировки погиб её командующий ген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>рал В. Штеммерман. В этот момент генерал И.С. Конев уважительно отнесся к противн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ку. Этот поступок в сталинское время требовал от него определенного мужества. В ч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м заключалось рыцарское отношение к противнику?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Default="00A2186A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527050</wp:posOffset>
            </wp:positionV>
            <wp:extent cx="1250315" cy="825500"/>
            <wp:effectExtent l="19050" t="0" r="6985" b="0"/>
            <wp:wrapTight wrapText="bothSides">
              <wp:wrapPolygon edited="0">
                <wp:start x="-329" y="0"/>
                <wp:lineTo x="-329" y="20935"/>
                <wp:lineTo x="21721" y="20935"/>
                <wp:lineTo x="21721" y="0"/>
                <wp:lineTo x="-329" y="0"/>
              </wp:wrapPolygon>
            </wp:wrapTight>
            <wp:docPr id="3" name="Рисунок 1" descr="C:\Users\HOME\Desktop\1024px-OUN-r_Flag_194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024px-OUN-r_Flag_1941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FCB" w:rsidRPr="00202FCB">
        <w:rPr>
          <w:rFonts w:ascii="Times New Roman" w:hAnsi="Times New Roman"/>
          <w:sz w:val="26"/>
          <w:szCs w:val="26"/>
        </w:rPr>
        <w:t xml:space="preserve">Эта организация действовала на территории Украины. В её задачи входила борьба против советских войск, украинских партизан и терроризм местного население. Кому принадлежит этот флаг? </w:t>
      </w:r>
    </w:p>
    <w:p w:rsidR="00A2186A" w:rsidRPr="00A2186A" w:rsidRDefault="00A2186A" w:rsidP="00A2186A">
      <w:pPr>
        <w:pStyle w:val="a9"/>
        <w:rPr>
          <w:rFonts w:ascii="Times New Roman" w:hAnsi="Times New Roman"/>
          <w:sz w:val="26"/>
          <w:szCs w:val="26"/>
        </w:rPr>
      </w:pPr>
    </w:p>
    <w:p w:rsidR="00A2186A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2186A" w:rsidRPr="00202FCB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Последней операцией 1944 года в октябре советские войска освободили Северную Финляндию и вступили в пределы союзной Норвегии. Была ликвидирована угроза севе</w:t>
      </w:r>
      <w:r w:rsidRPr="00202FCB">
        <w:rPr>
          <w:rFonts w:ascii="Times New Roman" w:hAnsi="Times New Roman"/>
          <w:sz w:val="26"/>
          <w:szCs w:val="26"/>
        </w:rPr>
        <w:t>р</w:t>
      </w:r>
      <w:r w:rsidRPr="00202FCB">
        <w:rPr>
          <w:rFonts w:ascii="Times New Roman" w:hAnsi="Times New Roman"/>
          <w:sz w:val="26"/>
          <w:szCs w:val="26"/>
        </w:rPr>
        <w:t>ным морским путям. Какие советские войска участвовали в этой операции?</w:t>
      </w:r>
    </w:p>
    <w:p w:rsidR="00A2186A" w:rsidRPr="00202FCB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С особой смелостью и мужеством сражались под Бобруйском танкисты. На ста</w:t>
      </w:r>
      <w:r w:rsidRPr="00202FCB">
        <w:rPr>
          <w:rFonts w:ascii="Times New Roman" w:hAnsi="Times New Roman"/>
          <w:sz w:val="26"/>
          <w:szCs w:val="26"/>
        </w:rPr>
        <w:t>н</w:t>
      </w:r>
      <w:r w:rsidRPr="00202FCB">
        <w:rPr>
          <w:rFonts w:ascii="Times New Roman" w:hAnsi="Times New Roman"/>
          <w:sz w:val="26"/>
          <w:szCs w:val="26"/>
        </w:rPr>
        <w:t>ции Ч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рные Броды 25 июня враг выдвинул бронепоезд. Танк Т-34 с двумя членами экип</w:t>
      </w:r>
      <w:r w:rsidRPr="00202FCB">
        <w:rPr>
          <w:rFonts w:ascii="Times New Roman" w:hAnsi="Times New Roman"/>
          <w:sz w:val="26"/>
          <w:szCs w:val="26"/>
        </w:rPr>
        <w:t>а</w:t>
      </w:r>
      <w:r w:rsidRPr="00202FCB">
        <w:rPr>
          <w:rFonts w:ascii="Times New Roman" w:hAnsi="Times New Roman"/>
          <w:sz w:val="26"/>
          <w:szCs w:val="26"/>
        </w:rPr>
        <w:t xml:space="preserve">жа был подбит и загорелся. Тогда, объятый пламенем танк, они на полном ходу направили </w:t>
      </w:r>
      <w:r w:rsidRPr="00202FCB">
        <w:rPr>
          <w:rFonts w:ascii="Times New Roman" w:hAnsi="Times New Roman"/>
          <w:sz w:val="26"/>
          <w:szCs w:val="26"/>
        </w:rPr>
        <w:lastRenderedPageBreak/>
        <w:t>на бронепоезд и сбили его с рельс. Назовите имена этих танкистов, которые были награ</w:t>
      </w:r>
      <w:r w:rsidRPr="00202FCB">
        <w:rPr>
          <w:rFonts w:ascii="Times New Roman" w:hAnsi="Times New Roman"/>
          <w:sz w:val="26"/>
          <w:szCs w:val="26"/>
        </w:rPr>
        <w:t>ж</w:t>
      </w:r>
      <w:r w:rsidRPr="00202FCB">
        <w:rPr>
          <w:rFonts w:ascii="Times New Roman" w:hAnsi="Times New Roman"/>
          <w:sz w:val="26"/>
          <w:szCs w:val="26"/>
        </w:rPr>
        <w:t>дены званием Героя Советского Союза посмертно.</w:t>
      </w:r>
    </w:p>
    <w:p w:rsidR="00A2186A" w:rsidRPr="00A2186A" w:rsidRDefault="00A2186A" w:rsidP="00A2186A">
      <w:pPr>
        <w:tabs>
          <w:tab w:val="left" w:pos="993"/>
        </w:tabs>
        <w:jc w:val="both"/>
        <w:rPr>
          <w:sz w:val="26"/>
          <w:szCs w:val="26"/>
        </w:rPr>
      </w:pPr>
    </w:p>
    <w:p w:rsidR="00A2186A" w:rsidRPr="00E92CCB" w:rsidRDefault="00E92C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умелое руководство войсками при окружении и ликвидации фашистов под В</w:t>
      </w: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тебском и Бобруйском, командующему 3-м Белорусским фронтом И.Д. Черняховскому было присвоено звание генерала армии. Какую награду получил К.К. Рокоссовский?</w:t>
      </w:r>
    </w:p>
    <w:p w:rsidR="00202FCB" w:rsidRPr="00A2186A" w:rsidRDefault="00202FCB" w:rsidP="00A2186A">
      <w:pPr>
        <w:tabs>
          <w:tab w:val="left" w:pos="993"/>
        </w:tabs>
        <w:jc w:val="both"/>
        <w:rPr>
          <w:sz w:val="26"/>
          <w:szCs w:val="26"/>
        </w:rPr>
      </w:pPr>
      <w:r w:rsidRPr="00A2186A">
        <w:rPr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Этот генерал был комендантом Бобруйска. Один из палачей, занес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нный Гос</w:t>
      </w:r>
      <w:r w:rsidRPr="00202FCB">
        <w:rPr>
          <w:rFonts w:ascii="Times New Roman" w:hAnsi="Times New Roman"/>
          <w:sz w:val="26"/>
          <w:szCs w:val="26"/>
        </w:rPr>
        <w:t>у</w:t>
      </w:r>
      <w:r w:rsidRPr="00202FCB">
        <w:rPr>
          <w:rFonts w:ascii="Times New Roman" w:hAnsi="Times New Roman"/>
          <w:sz w:val="26"/>
          <w:szCs w:val="26"/>
        </w:rPr>
        <w:t>дарственной комиссией по расследованию фашистских злодеяний в списки военных пр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>ступников. В 1944 году попал в плен. О ком ид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т речь? 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середине июля 1944 года в Минске состоялся парад партизанских сил.  17 июля произошло важное шествие и в Москве, которое продолжалось три часа. Назовите гла</w:t>
      </w:r>
      <w:r w:rsidRPr="00202FCB">
        <w:rPr>
          <w:rFonts w:ascii="Times New Roman" w:hAnsi="Times New Roman"/>
          <w:sz w:val="26"/>
          <w:szCs w:val="26"/>
        </w:rPr>
        <w:t>в</w:t>
      </w:r>
      <w:r w:rsidRPr="00202FCB">
        <w:rPr>
          <w:rFonts w:ascii="Times New Roman" w:hAnsi="Times New Roman"/>
          <w:sz w:val="26"/>
          <w:szCs w:val="26"/>
        </w:rPr>
        <w:t xml:space="preserve">ных «героев» этого шествия.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color w:val="808080" w:themeColor="text1" w:themeTint="7F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Название этого фильма, снятого в 1944 году, было взято из романа Я. Гашека «Похождения бравого солдата Швейка». Назовите фильм, который стал символом веры людей в победу и мирную жизнь. 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rPr>
          <w:rStyle w:val="af3"/>
          <w:rFonts w:ascii="Times New Roman" w:hAnsi="Times New Roman"/>
          <w:sz w:val="26"/>
          <w:szCs w:val="26"/>
        </w:rPr>
      </w:pPr>
    </w:p>
    <w:p w:rsidR="00A2186A" w:rsidRPr="00A2186A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color w:val="808080" w:themeColor="text1" w:themeTint="7F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Красная Армия провела 10 крупных наступательных операций по о</w:t>
      </w:r>
      <w:r w:rsidRPr="00202FCB">
        <w:rPr>
          <w:rFonts w:ascii="Times New Roman" w:hAnsi="Times New Roman"/>
          <w:sz w:val="26"/>
          <w:szCs w:val="26"/>
        </w:rPr>
        <w:t>с</w:t>
      </w:r>
      <w:r w:rsidRPr="00202FCB">
        <w:rPr>
          <w:rFonts w:ascii="Times New Roman" w:hAnsi="Times New Roman"/>
          <w:sz w:val="26"/>
          <w:szCs w:val="26"/>
        </w:rPr>
        <w:t>вобождению советской территории и территорий стран Восточной Европы. Как, после окончания войны, в советской историографии назвали эти операции?</w:t>
      </w:r>
    </w:p>
    <w:p w:rsidR="00202FCB" w:rsidRPr="00A2186A" w:rsidRDefault="00202FCB" w:rsidP="00A2186A">
      <w:pPr>
        <w:tabs>
          <w:tab w:val="left" w:pos="993"/>
        </w:tabs>
        <w:jc w:val="both"/>
        <w:rPr>
          <w:i/>
          <w:iCs/>
          <w:color w:val="808080" w:themeColor="text1" w:themeTint="7F"/>
          <w:sz w:val="26"/>
          <w:szCs w:val="26"/>
        </w:rPr>
      </w:pPr>
      <w:r w:rsidRPr="00A2186A">
        <w:rPr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«Я писал его, - замечает Корин, - в суровые годы войны, стремясь отразить неп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корный, гордый дух нашего народа, который стал во весь гигантский рост». О каком пр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изведении говорит автор?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Поставьте в хронологической последовательности территории, которые были о</w:t>
      </w:r>
      <w:r w:rsidRPr="00202FCB">
        <w:rPr>
          <w:rFonts w:ascii="Times New Roman" w:hAnsi="Times New Roman"/>
          <w:sz w:val="26"/>
          <w:szCs w:val="26"/>
        </w:rPr>
        <w:t>с</w:t>
      </w:r>
      <w:r w:rsidRPr="00202FCB">
        <w:rPr>
          <w:rFonts w:ascii="Times New Roman" w:hAnsi="Times New Roman"/>
          <w:sz w:val="26"/>
          <w:szCs w:val="26"/>
        </w:rPr>
        <w:t>вобождены советскими войсками в 1944 году. Последовательность запишите в виде цифр (Например: 2,4,6,1)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1) Румыния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2) Белоруссия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3) Украина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4) Югославия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5) Польша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6) Болгария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Указом Президиума Верховного Совета СССР был учрежд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н орден и звание «Мать-героиня». Им награждались матери, которые родили и воспитали 10 и более детей. Какие ещё награды появились одновременно с этим орденом?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20 июня 1944 года было совершено покушение на жизнь Адольфа Гитлера. Эта попытка провалилась. Во время взрыва фюрер не пострадал. Кто стал исполнителем п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 xml:space="preserve">кушения? </w:t>
      </w:r>
    </w:p>
    <w:p w:rsidR="00A2186A" w:rsidRDefault="00202FCB" w:rsidP="00A2186A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этот человек был награжд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н Золотой Звездой Героя Советского Со</w:t>
      </w:r>
      <w:r w:rsidRPr="00202FCB">
        <w:rPr>
          <w:rFonts w:ascii="Times New Roman" w:hAnsi="Times New Roman"/>
          <w:sz w:val="26"/>
          <w:szCs w:val="26"/>
        </w:rPr>
        <w:t>ю</w:t>
      </w:r>
      <w:r w:rsidRPr="00202FCB">
        <w:rPr>
          <w:rFonts w:ascii="Times New Roman" w:hAnsi="Times New Roman"/>
          <w:sz w:val="26"/>
          <w:szCs w:val="26"/>
        </w:rPr>
        <w:t>за в третий раз. Это произошло после 550 боевых вылетов и 53 официальных побед. Наз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вите имя человека, который стал первым трижды Героем Советского Союза в стране?</w:t>
      </w:r>
    </w:p>
    <w:p w:rsidR="00D23161" w:rsidRPr="00EC2E57" w:rsidRDefault="00202FCB" w:rsidP="00E11573">
      <w:pPr>
        <w:tabs>
          <w:tab w:val="left" w:pos="993"/>
        </w:tabs>
        <w:jc w:val="both"/>
        <w:rPr>
          <w:b/>
          <w:sz w:val="26"/>
          <w:szCs w:val="26"/>
        </w:rPr>
      </w:pPr>
      <w:r w:rsidRPr="00A2186A">
        <w:rPr>
          <w:sz w:val="26"/>
          <w:szCs w:val="26"/>
        </w:rPr>
        <w:t xml:space="preserve">  </w:t>
      </w:r>
      <w:r w:rsidR="001C69FB" w:rsidRPr="00A2186A">
        <w:rPr>
          <w:sz w:val="26"/>
          <w:szCs w:val="26"/>
        </w:rPr>
        <w:t xml:space="preserve">  </w:t>
      </w:r>
      <w:r w:rsidR="00D512C6" w:rsidRPr="00202FCB">
        <w:rPr>
          <w:rStyle w:val="icq-messagetextblock"/>
          <w:b/>
          <w:sz w:val="26"/>
          <w:szCs w:val="26"/>
        </w:rPr>
        <w:t>Ответы на задания викторины предоставляются в свободной форме в документе любого формата</w:t>
      </w:r>
      <w:r w:rsidR="0035615E" w:rsidRPr="00202FCB">
        <w:rPr>
          <w:rStyle w:val="icq-messagetextblock"/>
          <w:b/>
          <w:sz w:val="26"/>
          <w:szCs w:val="26"/>
        </w:rPr>
        <w:t>.</w:t>
      </w:r>
    </w:p>
    <w:p w:rsidR="00E11573" w:rsidRPr="00777139" w:rsidRDefault="00777139" w:rsidP="00777139">
      <w:pPr>
        <w:pStyle w:val="ac"/>
        <w:tabs>
          <w:tab w:val="num" w:pos="0"/>
          <w:tab w:val="left" w:pos="851"/>
          <w:tab w:val="left" w:pos="993"/>
        </w:tabs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Положение о викторине вы можете найти на сайте </w:t>
      </w:r>
      <w:r>
        <w:rPr>
          <w:b/>
          <w:bCs/>
          <w:iCs/>
          <w:lang w:val="en-US"/>
        </w:rPr>
        <w:t>centrideia</w:t>
      </w:r>
      <w:r w:rsidRPr="00777139">
        <w:rPr>
          <w:b/>
          <w:bCs/>
          <w:iCs/>
        </w:rPr>
        <w:t>.</w:t>
      </w:r>
      <w:r>
        <w:rPr>
          <w:b/>
          <w:bCs/>
          <w:iCs/>
          <w:lang w:val="en-US"/>
        </w:rPr>
        <w:t>ru</w:t>
      </w:r>
      <w:r w:rsidRPr="00EC2E57">
        <w:rPr>
          <w:b/>
          <w:bCs/>
          <w:iCs/>
        </w:rPr>
        <w:t xml:space="preserve"> </w:t>
      </w:r>
      <w:r>
        <w:rPr>
          <w:b/>
          <w:bCs/>
          <w:iCs/>
        </w:rPr>
        <w:t>Или запросить на эле</w:t>
      </w:r>
      <w:r>
        <w:rPr>
          <w:b/>
          <w:bCs/>
          <w:iCs/>
        </w:rPr>
        <w:t>к</w:t>
      </w:r>
      <w:r>
        <w:rPr>
          <w:b/>
          <w:bCs/>
          <w:iCs/>
        </w:rPr>
        <w:t xml:space="preserve">тронную почту </w:t>
      </w:r>
      <w:hyperlink r:id="rId8" w:history="1">
        <w:r w:rsidRPr="0034377F">
          <w:rPr>
            <w:rStyle w:val="a3"/>
            <w:b/>
            <w:bCs/>
            <w:iCs/>
            <w:lang w:val="en-US"/>
          </w:rPr>
          <w:t>centrideia</w:t>
        </w:r>
        <w:r w:rsidRPr="0034377F">
          <w:rPr>
            <w:rStyle w:val="a3"/>
            <w:b/>
            <w:bCs/>
            <w:iCs/>
          </w:rPr>
          <w:t>@</w:t>
        </w:r>
        <w:r w:rsidRPr="0034377F">
          <w:rPr>
            <w:rStyle w:val="a3"/>
            <w:b/>
            <w:bCs/>
            <w:iCs/>
            <w:lang w:val="en-US"/>
          </w:rPr>
          <w:t>mail</w:t>
        </w:r>
        <w:r w:rsidRPr="0034377F">
          <w:rPr>
            <w:rStyle w:val="a3"/>
            <w:b/>
            <w:bCs/>
            <w:iCs/>
          </w:rPr>
          <w:t>.</w:t>
        </w:r>
        <w:r w:rsidRPr="0034377F">
          <w:rPr>
            <w:rStyle w:val="a3"/>
            <w:b/>
            <w:bCs/>
            <w:iCs/>
            <w:lang w:val="en-US"/>
          </w:rPr>
          <w:t>ru</w:t>
        </w:r>
      </w:hyperlink>
      <w:r w:rsidRPr="00777139">
        <w:rPr>
          <w:b/>
          <w:bCs/>
          <w:iCs/>
        </w:rPr>
        <w:t xml:space="preserve"> </w:t>
      </w:r>
    </w:p>
    <w:p w:rsidR="00E11573" w:rsidRDefault="00E11573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</w:p>
    <w:sectPr w:rsidR="00E11573" w:rsidSect="006A445C">
      <w:footerReference w:type="even" r:id="rId9"/>
      <w:footerReference w:type="default" r:id="rId10"/>
      <w:type w:val="continuous"/>
      <w:pgSz w:w="11906" w:h="16838"/>
      <w:pgMar w:top="426" w:right="850" w:bottom="426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69" w:rsidRDefault="00883369">
      <w:r>
        <w:separator/>
      </w:r>
    </w:p>
  </w:endnote>
  <w:endnote w:type="continuationSeparator" w:id="1">
    <w:p w:rsidR="00883369" w:rsidRDefault="0088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A5" w:rsidRDefault="009F72E0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35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5A5" w:rsidRDefault="00B835A5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A5" w:rsidRDefault="009F72E0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35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E57">
      <w:rPr>
        <w:rStyle w:val="a6"/>
        <w:noProof/>
      </w:rPr>
      <w:t>1</w:t>
    </w:r>
    <w:r>
      <w:rPr>
        <w:rStyle w:val="a6"/>
      </w:rPr>
      <w:fldChar w:fldCharType="end"/>
    </w:r>
  </w:p>
  <w:p w:rsidR="00B835A5" w:rsidRDefault="00B835A5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69" w:rsidRDefault="00883369">
      <w:r>
        <w:separator/>
      </w:r>
    </w:p>
  </w:footnote>
  <w:footnote w:type="continuationSeparator" w:id="1">
    <w:p w:rsidR="00883369" w:rsidRDefault="00883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3F"/>
    <w:multiLevelType w:val="hybridMultilevel"/>
    <w:tmpl w:val="FA542688"/>
    <w:lvl w:ilvl="0" w:tplc="8138DEF2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2D7838"/>
    <w:multiLevelType w:val="multilevel"/>
    <w:tmpl w:val="9A3453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0E5123"/>
    <w:multiLevelType w:val="multilevel"/>
    <w:tmpl w:val="460C9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231B7FAE"/>
    <w:multiLevelType w:val="multilevel"/>
    <w:tmpl w:val="19E0E8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257B1634"/>
    <w:multiLevelType w:val="hybridMultilevel"/>
    <w:tmpl w:val="638C49B8"/>
    <w:lvl w:ilvl="0" w:tplc="788E3C50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CE73524"/>
    <w:multiLevelType w:val="hybridMultilevel"/>
    <w:tmpl w:val="4544A618"/>
    <w:lvl w:ilvl="0" w:tplc="597E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164F47"/>
    <w:multiLevelType w:val="hybridMultilevel"/>
    <w:tmpl w:val="0DE42DF6"/>
    <w:lvl w:ilvl="0" w:tplc="8538236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C4762C2"/>
    <w:multiLevelType w:val="hybridMultilevel"/>
    <w:tmpl w:val="CC86BD56"/>
    <w:lvl w:ilvl="0" w:tplc="2A80F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23F97"/>
    <w:multiLevelType w:val="hybridMultilevel"/>
    <w:tmpl w:val="6E60E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6C088A"/>
    <w:multiLevelType w:val="hybridMultilevel"/>
    <w:tmpl w:val="F4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6216"/>
    <w:rsid w:val="000226C1"/>
    <w:rsid w:val="00030069"/>
    <w:rsid w:val="000327A0"/>
    <w:rsid w:val="00033731"/>
    <w:rsid w:val="000344B7"/>
    <w:rsid w:val="00035BAE"/>
    <w:rsid w:val="0004267A"/>
    <w:rsid w:val="00044FDA"/>
    <w:rsid w:val="00056BC2"/>
    <w:rsid w:val="00061553"/>
    <w:rsid w:val="00066323"/>
    <w:rsid w:val="00066569"/>
    <w:rsid w:val="00075D9A"/>
    <w:rsid w:val="00076AC2"/>
    <w:rsid w:val="00076F30"/>
    <w:rsid w:val="0008041F"/>
    <w:rsid w:val="000818BE"/>
    <w:rsid w:val="00085361"/>
    <w:rsid w:val="0009015F"/>
    <w:rsid w:val="000A180A"/>
    <w:rsid w:val="000A31B2"/>
    <w:rsid w:val="000A4FF1"/>
    <w:rsid w:val="000A5B23"/>
    <w:rsid w:val="000A6E04"/>
    <w:rsid w:val="000A7BD2"/>
    <w:rsid w:val="000B0DB6"/>
    <w:rsid w:val="000B314A"/>
    <w:rsid w:val="000B39C2"/>
    <w:rsid w:val="000B4598"/>
    <w:rsid w:val="000B6A8A"/>
    <w:rsid w:val="000C3FC5"/>
    <w:rsid w:val="000C4A07"/>
    <w:rsid w:val="000C6631"/>
    <w:rsid w:val="000C737E"/>
    <w:rsid w:val="000C76FA"/>
    <w:rsid w:val="000D1F14"/>
    <w:rsid w:val="000D4683"/>
    <w:rsid w:val="000E1A4E"/>
    <w:rsid w:val="000F0641"/>
    <w:rsid w:val="000F326F"/>
    <w:rsid w:val="000F59B9"/>
    <w:rsid w:val="000F7BEF"/>
    <w:rsid w:val="0010629F"/>
    <w:rsid w:val="001118CD"/>
    <w:rsid w:val="00112026"/>
    <w:rsid w:val="00126CEE"/>
    <w:rsid w:val="00127C77"/>
    <w:rsid w:val="0013026C"/>
    <w:rsid w:val="001304F3"/>
    <w:rsid w:val="00131C8D"/>
    <w:rsid w:val="00134CB4"/>
    <w:rsid w:val="00136202"/>
    <w:rsid w:val="0013695F"/>
    <w:rsid w:val="00137CC5"/>
    <w:rsid w:val="00140059"/>
    <w:rsid w:val="00142690"/>
    <w:rsid w:val="00143FC6"/>
    <w:rsid w:val="0015016E"/>
    <w:rsid w:val="00151ED8"/>
    <w:rsid w:val="00155E80"/>
    <w:rsid w:val="00157BBB"/>
    <w:rsid w:val="00160EB4"/>
    <w:rsid w:val="001629B9"/>
    <w:rsid w:val="001640B4"/>
    <w:rsid w:val="0017112B"/>
    <w:rsid w:val="00180204"/>
    <w:rsid w:val="001806B4"/>
    <w:rsid w:val="00181A7D"/>
    <w:rsid w:val="00181CB8"/>
    <w:rsid w:val="00183F83"/>
    <w:rsid w:val="0018499B"/>
    <w:rsid w:val="0019175E"/>
    <w:rsid w:val="0019343D"/>
    <w:rsid w:val="00196A53"/>
    <w:rsid w:val="001A0BDA"/>
    <w:rsid w:val="001A0D99"/>
    <w:rsid w:val="001A5509"/>
    <w:rsid w:val="001B3312"/>
    <w:rsid w:val="001B54AD"/>
    <w:rsid w:val="001C3F6B"/>
    <w:rsid w:val="001C5059"/>
    <w:rsid w:val="001C51C0"/>
    <w:rsid w:val="001C534B"/>
    <w:rsid w:val="001C69FB"/>
    <w:rsid w:val="001D0B65"/>
    <w:rsid w:val="001D4408"/>
    <w:rsid w:val="001D5EBA"/>
    <w:rsid w:val="001D65E8"/>
    <w:rsid w:val="001F19D5"/>
    <w:rsid w:val="001F2147"/>
    <w:rsid w:val="00200111"/>
    <w:rsid w:val="00201CEC"/>
    <w:rsid w:val="00202FCB"/>
    <w:rsid w:val="00203B0F"/>
    <w:rsid w:val="0020610F"/>
    <w:rsid w:val="0020673B"/>
    <w:rsid w:val="00207029"/>
    <w:rsid w:val="0021367B"/>
    <w:rsid w:val="00221980"/>
    <w:rsid w:val="0022277A"/>
    <w:rsid w:val="002305E9"/>
    <w:rsid w:val="00231242"/>
    <w:rsid w:val="002378D9"/>
    <w:rsid w:val="00241C0A"/>
    <w:rsid w:val="00241F19"/>
    <w:rsid w:val="0024312D"/>
    <w:rsid w:val="00244502"/>
    <w:rsid w:val="00246E12"/>
    <w:rsid w:val="0025207A"/>
    <w:rsid w:val="0025217D"/>
    <w:rsid w:val="00252B79"/>
    <w:rsid w:val="002545EF"/>
    <w:rsid w:val="00254A35"/>
    <w:rsid w:val="002550F1"/>
    <w:rsid w:val="00262049"/>
    <w:rsid w:val="00270DE7"/>
    <w:rsid w:val="00275396"/>
    <w:rsid w:val="0027601B"/>
    <w:rsid w:val="00282453"/>
    <w:rsid w:val="00284EBF"/>
    <w:rsid w:val="00286EF1"/>
    <w:rsid w:val="002910A6"/>
    <w:rsid w:val="0029571B"/>
    <w:rsid w:val="002A6E63"/>
    <w:rsid w:val="002B1824"/>
    <w:rsid w:val="002B1D6C"/>
    <w:rsid w:val="002B5D55"/>
    <w:rsid w:val="002B70E4"/>
    <w:rsid w:val="002C5305"/>
    <w:rsid w:val="002C5552"/>
    <w:rsid w:val="002D4DC7"/>
    <w:rsid w:val="002D70C3"/>
    <w:rsid w:val="002E2F87"/>
    <w:rsid w:val="002E5E19"/>
    <w:rsid w:val="002F3F6C"/>
    <w:rsid w:val="002F682F"/>
    <w:rsid w:val="002F736E"/>
    <w:rsid w:val="0030432F"/>
    <w:rsid w:val="00320463"/>
    <w:rsid w:val="00322618"/>
    <w:rsid w:val="00330C0E"/>
    <w:rsid w:val="00344104"/>
    <w:rsid w:val="00346176"/>
    <w:rsid w:val="00353777"/>
    <w:rsid w:val="00355EB2"/>
    <w:rsid w:val="0035615E"/>
    <w:rsid w:val="00357DDB"/>
    <w:rsid w:val="00360875"/>
    <w:rsid w:val="00364AAF"/>
    <w:rsid w:val="00370FA6"/>
    <w:rsid w:val="00371A20"/>
    <w:rsid w:val="00381168"/>
    <w:rsid w:val="00382359"/>
    <w:rsid w:val="00384258"/>
    <w:rsid w:val="00391627"/>
    <w:rsid w:val="00392F1A"/>
    <w:rsid w:val="00393B1E"/>
    <w:rsid w:val="003A12E3"/>
    <w:rsid w:val="003B35FE"/>
    <w:rsid w:val="003B57D1"/>
    <w:rsid w:val="003B58F1"/>
    <w:rsid w:val="003B70C9"/>
    <w:rsid w:val="003B71BC"/>
    <w:rsid w:val="003C2AD0"/>
    <w:rsid w:val="003C3848"/>
    <w:rsid w:val="003E1E69"/>
    <w:rsid w:val="003E316E"/>
    <w:rsid w:val="003E7560"/>
    <w:rsid w:val="003F1A33"/>
    <w:rsid w:val="003F73BE"/>
    <w:rsid w:val="0041094F"/>
    <w:rsid w:val="00411F82"/>
    <w:rsid w:val="00414D30"/>
    <w:rsid w:val="004178F9"/>
    <w:rsid w:val="00420AFC"/>
    <w:rsid w:val="00420CB1"/>
    <w:rsid w:val="00423312"/>
    <w:rsid w:val="004315E5"/>
    <w:rsid w:val="00433C58"/>
    <w:rsid w:val="0044303F"/>
    <w:rsid w:val="00445F8B"/>
    <w:rsid w:val="00446FA2"/>
    <w:rsid w:val="0044790C"/>
    <w:rsid w:val="00462F11"/>
    <w:rsid w:val="0047417D"/>
    <w:rsid w:val="004826A4"/>
    <w:rsid w:val="00487B62"/>
    <w:rsid w:val="004975CF"/>
    <w:rsid w:val="00497C47"/>
    <w:rsid w:val="004A3AA1"/>
    <w:rsid w:val="004A40D4"/>
    <w:rsid w:val="004A4C45"/>
    <w:rsid w:val="004B0DDC"/>
    <w:rsid w:val="004C1349"/>
    <w:rsid w:val="004C78E2"/>
    <w:rsid w:val="004E1AB3"/>
    <w:rsid w:val="004E1E0D"/>
    <w:rsid w:val="004F0C96"/>
    <w:rsid w:val="004F3A95"/>
    <w:rsid w:val="004F70D6"/>
    <w:rsid w:val="00502E24"/>
    <w:rsid w:val="00502E43"/>
    <w:rsid w:val="00504FCE"/>
    <w:rsid w:val="00505CFD"/>
    <w:rsid w:val="0050634E"/>
    <w:rsid w:val="00511E3D"/>
    <w:rsid w:val="00511E5F"/>
    <w:rsid w:val="0051241C"/>
    <w:rsid w:val="00520431"/>
    <w:rsid w:val="005215F4"/>
    <w:rsid w:val="005232EB"/>
    <w:rsid w:val="005242A7"/>
    <w:rsid w:val="005248AB"/>
    <w:rsid w:val="00526C32"/>
    <w:rsid w:val="0053300A"/>
    <w:rsid w:val="00537235"/>
    <w:rsid w:val="005379D3"/>
    <w:rsid w:val="005415B6"/>
    <w:rsid w:val="00541EB9"/>
    <w:rsid w:val="0054381A"/>
    <w:rsid w:val="00545FC5"/>
    <w:rsid w:val="005462C1"/>
    <w:rsid w:val="005468E2"/>
    <w:rsid w:val="00567D46"/>
    <w:rsid w:val="00572ED0"/>
    <w:rsid w:val="00581363"/>
    <w:rsid w:val="00585962"/>
    <w:rsid w:val="00590C29"/>
    <w:rsid w:val="00592E40"/>
    <w:rsid w:val="00593EB4"/>
    <w:rsid w:val="005B0621"/>
    <w:rsid w:val="005C0768"/>
    <w:rsid w:val="005C1A4B"/>
    <w:rsid w:val="005C246A"/>
    <w:rsid w:val="005C4C97"/>
    <w:rsid w:val="005C5B37"/>
    <w:rsid w:val="005D2DD5"/>
    <w:rsid w:val="005D337D"/>
    <w:rsid w:val="005D4D58"/>
    <w:rsid w:val="005E104D"/>
    <w:rsid w:val="005E4A03"/>
    <w:rsid w:val="005E67D8"/>
    <w:rsid w:val="005E72DB"/>
    <w:rsid w:val="005F0926"/>
    <w:rsid w:val="005F5459"/>
    <w:rsid w:val="005F6407"/>
    <w:rsid w:val="005F6D2D"/>
    <w:rsid w:val="005F759A"/>
    <w:rsid w:val="00602645"/>
    <w:rsid w:val="00602E16"/>
    <w:rsid w:val="00614180"/>
    <w:rsid w:val="00617A04"/>
    <w:rsid w:val="00617B85"/>
    <w:rsid w:val="006217E8"/>
    <w:rsid w:val="0062434A"/>
    <w:rsid w:val="00624954"/>
    <w:rsid w:val="00624C06"/>
    <w:rsid w:val="00633D06"/>
    <w:rsid w:val="00637634"/>
    <w:rsid w:val="00637DD4"/>
    <w:rsid w:val="006423F6"/>
    <w:rsid w:val="00643AED"/>
    <w:rsid w:val="0064464A"/>
    <w:rsid w:val="0065052D"/>
    <w:rsid w:val="00652AC7"/>
    <w:rsid w:val="00654BFD"/>
    <w:rsid w:val="00655BF4"/>
    <w:rsid w:val="00657B86"/>
    <w:rsid w:val="0066146A"/>
    <w:rsid w:val="00665BDB"/>
    <w:rsid w:val="00667C7D"/>
    <w:rsid w:val="00675054"/>
    <w:rsid w:val="00676B67"/>
    <w:rsid w:val="00683561"/>
    <w:rsid w:val="0068538D"/>
    <w:rsid w:val="006858A0"/>
    <w:rsid w:val="0068734E"/>
    <w:rsid w:val="0069058C"/>
    <w:rsid w:val="00691117"/>
    <w:rsid w:val="00692166"/>
    <w:rsid w:val="006A1342"/>
    <w:rsid w:val="006A3879"/>
    <w:rsid w:val="006A3CF1"/>
    <w:rsid w:val="006A445C"/>
    <w:rsid w:val="006A6906"/>
    <w:rsid w:val="006B00E7"/>
    <w:rsid w:val="006B1BDB"/>
    <w:rsid w:val="006B5040"/>
    <w:rsid w:val="006C1C04"/>
    <w:rsid w:val="006C2D8C"/>
    <w:rsid w:val="006C31BC"/>
    <w:rsid w:val="006C3EC7"/>
    <w:rsid w:val="006C4D21"/>
    <w:rsid w:val="006D35A9"/>
    <w:rsid w:val="006D4789"/>
    <w:rsid w:val="006D6DA8"/>
    <w:rsid w:val="006E1709"/>
    <w:rsid w:val="006E1FD1"/>
    <w:rsid w:val="006E3F32"/>
    <w:rsid w:val="006E41C7"/>
    <w:rsid w:val="006F0086"/>
    <w:rsid w:val="006F1D97"/>
    <w:rsid w:val="006F25B2"/>
    <w:rsid w:val="00704F1F"/>
    <w:rsid w:val="007050EC"/>
    <w:rsid w:val="00720381"/>
    <w:rsid w:val="0072099B"/>
    <w:rsid w:val="00723AB0"/>
    <w:rsid w:val="00723E7E"/>
    <w:rsid w:val="007260A1"/>
    <w:rsid w:val="00726AE5"/>
    <w:rsid w:val="007300D8"/>
    <w:rsid w:val="00730652"/>
    <w:rsid w:val="00730F2F"/>
    <w:rsid w:val="007316DE"/>
    <w:rsid w:val="007419A5"/>
    <w:rsid w:val="007438F3"/>
    <w:rsid w:val="00743F69"/>
    <w:rsid w:val="007440D7"/>
    <w:rsid w:val="00744CA5"/>
    <w:rsid w:val="007555F4"/>
    <w:rsid w:val="00755C9C"/>
    <w:rsid w:val="00760BBF"/>
    <w:rsid w:val="0077269B"/>
    <w:rsid w:val="00773650"/>
    <w:rsid w:val="00773CE6"/>
    <w:rsid w:val="00775F1A"/>
    <w:rsid w:val="00777139"/>
    <w:rsid w:val="00786F82"/>
    <w:rsid w:val="00790097"/>
    <w:rsid w:val="00792520"/>
    <w:rsid w:val="00795E34"/>
    <w:rsid w:val="007A032F"/>
    <w:rsid w:val="007A6691"/>
    <w:rsid w:val="007B0867"/>
    <w:rsid w:val="007B426E"/>
    <w:rsid w:val="007B5651"/>
    <w:rsid w:val="007C009B"/>
    <w:rsid w:val="007C10CC"/>
    <w:rsid w:val="007C2B45"/>
    <w:rsid w:val="007C4E12"/>
    <w:rsid w:val="007C6164"/>
    <w:rsid w:val="007E0471"/>
    <w:rsid w:val="007E0D2C"/>
    <w:rsid w:val="007E21CC"/>
    <w:rsid w:val="007E2288"/>
    <w:rsid w:val="007F1B8E"/>
    <w:rsid w:val="007F50BF"/>
    <w:rsid w:val="007F5985"/>
    <w:rsid w:val="00801747"/>
    <w:rsid w:val="00801EF3"/>
    <w:rsid w:val="00802D49"/>
    <w:rsid w:val="0081010D"/>
    <w:rsid w:val="0081179D"/>
    <w:rsid w:val="0081323A"/>
    <w:rsid w:val="00816C8C"/>
    <w:rsid w:val="008244F4"/>
    <w:rsid w:val="0082602D"/>
    <w:rsid w:val="0083250D"/>
    <w:rsid w:val="008339C0"/>
    <w:rsid w:val="00835C8B"/>
    <w:rsid w:val="0083685E"/>
    <w:rsid w:val="00837B78"/>
    <w:rsid w:val="00850C17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71645"/>
    <w:rsid w:val="008718B5"/>
    <w:rsid w:val="00874270"/>
    <w:rsid w:val="00874ED9"/>
    <w:rsid w:val="0087671B"/>
    <w:rsid w:val="0087767F"/>
    <w:rsid w:val="0088166A"/>
    <w:rsid w:val="00883369"/>
    <w:rsid w:val="008919D2"/>
    <w:rsid w:val="00892714"/>
    <w:rsid w:val="00893651"/>
    <w:rsid w:val="00897A3F"/>
    <w:rsid w:val="008A07D6"/>
    <w:rsid w:val="008A1148"/>
    <w:rsid w:val="008A2578"/>
    <w:rsid w:val="008A663D"/>
    <w:rsid w:val="008A6A32"/>
    <w:rsid w:val="008A6A73"/>
    <w:rsid w:val="008B0100"/>
    <w:rsid w:val="008B4735"/>
    <w:rsid w:val="008B71FD"/>
    <w:rsid w:val="008C491A"/>
    <w:rsid w:val="008C7AFD"/>
    <w:rsid w:val="008C7D99"/>
    <w:rsid w:val="008D014D"/>
    <w:rsid w:val="008D0151"/>
    <w:rsid w:val="008D63B2"/>
    <w:rsid w:val="008E3D83"/>
    <w:rsid w:val="008E6417"/>
    <w:rsid w:val="008F17F2"/>
    <w:rsid w:val="008F2DE7"/>
    <w:rsid w:val="008F3296"/>
    <w:rsid w:val="008F4742"/>
    <w:rsid w:val="00902AA4"/>
    <w:rsid w:val="00904B6F"/>
    <w:rsid w:val="0090516A"/>
    <w:rsid w:val="009101F1"/>
    <w:rsid w:val="00915229"/>
    <w:rsid w:val="00916FC9"/>
    <w:rsid w:val="00920C40"/>
    <w:rsid w:val="009222DF"/>
    <w:rsid w:val="00927375"/>
    <w:rsid w:val="00935AB1"/>
    <w:rsid w:val="00936601"/>
    <w:rsid w:val="00940C76"/>
    <w:rsid w:val="0094113B"/>
    <w:rsid w:val="00942BC3"/>
    <w:rsid w:val="00943B68"/>
    <w:rsid w:val="0095062E"/>
    <w:rsid w:val="009559A0"/>
    <w:rsid w:val="0095671D"/>
    <w:rsid w:val="00956F4A"/>
    <w:rsid w:val="00957978"/>
    <w:rsid w:val="00957CA8"/>
    <w:rsid w:val="0096187D"/>
    <w:rsid w:val="00962E8E"/>
    <w:rsid w:val="0096624E"/>
    <w:rsid w:val="009706CD"/>
    <w:rsid w:val="0097440D"/>
    <w:rsid w:val="00974597"/>
    <w:rsid w:val="00980636"/>
    <w:rsid w:val="00982DBE"/>
    <w:rsid w:val="00984230"/>
    <w:rsid w:val="00984457"/>
    <w:rsid w:val="00984C35"/>
    <w:rsid w:val="00991E8F"/>
    <w:rsid w:val="0099249A"/>
    <w:rsid w:val="00993EAB"/>
    <w:rsid w:val="009940E8"/>
    <w:rsid w:val="009A12BD"/>
    <w:rsid w:val="009B2B49"/>
    <w:rsid w:val="009B41FC"/>
    <w:rsid w:val="009B6088"/>
    <w:rsid w:val="009C0F65"/>
    <w:rsid w:val="009C159D"/>
    <w:rsid w:val="009C1B87"/>
    <w:rsid w:val="009C42A9"/>
    <w:rsid w:val="009C5199"/>
    <w:rsid w:val="009D5D30"/>
    <w:rsid w:val="009E3C6B"/>
    <w:rsid w:val="009E4B24"/>
    <w:rsid w:val="009E56F6"/>
    <w:rsid w:val="009E665F"/>
    <w:rsid w:val="009E6849"/>
    <w:rsid w:val="009F0759"/>
    <w:rsid w:val="009F0A8F"/>
    <w:rsid w:val="009F2039"/>
    <w:rsid w:val="009F25E5"/>
    <w:rsid w:val="009F414E"/>
    <w:rsid w:val="009F72E0"/>
    <w:rsid w:val="00A07934"/>
    <w:rsid w:val="00A10E2E"/>
    <w:rsid w:val="00A13F4D"/>
    <w:rsid w:val="00A142C1"/>
    <w:rsid w:val="00A1550C"/>
    <w:rsid w:val="00A20446"/>
    <w:rsid w:val="00A2186A"/>
    <w:rsid w:val="00A222DB"/>
    <w:rsid w:val="00A26F1B"/>
    <w:rsid w:val="00A27BA5"/>
    <w:rsid w:val="00A32C82"/>
    <w:rsid w:val="00A34445"/>
    <w:rsid w:val="00A36113"/>
    <w:rsid w:val="00A36783"/>
    <w:rsid w:val="00A424FC"/>
    <w:rsid w:val="00A501C7"/>
    <w:rsid w:val="00A510FF"/>
    <w:rsid w:val="00A55B2B"/>
    <w:rsid w:val="00A60E0A"/>
    <w:rsid w:val="00A61BE3"/>
    <w:rsid w:val="00A6207F"/>
    <w:rsid w:val="00A62B4E"/>
    <w:rsid w:val="00A62FA1"/>
    <w:rsid w:val="00A65A62"/>
    <w:rsid w:val="00A77811"/>
    <w:rsid w:val="00A812F7"/>
    <w:rsid w:val="00A82CD3"/>
    <w:rsid w:val="00A91C86"/>
    <w:rsid w:val="00A9786A"/>
    <w:rsid w:val="00AA020E"/>
    <w:rsid w:val="00AB190F"/>
    <w:rsid w:val="00AB326C"/>
    <w:rsid w:val="00AB6E3B"/>
    <w:rsid w:val="00AB6FA2"/>
    <w:rsid w:val="00AC331F"/>
    <w:rsid w:val="00AC39ED"/>
    <w:rsid w:val="00AC5421"/>
    <w:rsid w:val="00AC665B"/>
    <w:rsid w:val="00AC700D"/>
    <w:rsid w:val="00AC7ADA"/>
    <w:rsid w:val="00AC7D21"/>
    <w:rsid w:val="00AD0039"/>
    <w:rsid w:val="00AD1B78"/>
    <w:rsid w:val="00AD2D60"/>
    <w:rsid w:val="00AD5BEE"/>
    <w:rsid w:val="00AE2EE6"/>
    <w:rsid w:val="00AE59AD"/>
    <w:rsid w:val="00AF69BD"/>
    <w:rsid w:val="00B0045E"/>
    <w:rsid w:val="00B01557"/>
    <w:rsid w:val="00B01A41"/>
    <w:rsid w:val="00B100C1"/>
    <w:rsid w:val="00B1447C"/>
    <w:rsid w:val="00B15B9C"/>
    <w:rsid w:val="00B20D90"/>
    <w:rsid w:val="00B2268E"/>
    <w:rsid w:val="00B24DEF"/>
    <w:rsid w:val="00B30960"/>
    <w:rsid w:val="00B31A45"/>
    <w:rsid w:val="00B32CA0"/>
    <w:rsid w:val="00B34BF5"/>
    <w:rsid w:val="00B37DF5"/>
    <w:rsid w:val="00B438D1"/>
    <w:rsid w:val="00B4544C"/>
    <w:rsid w:val="00B458B7"/>
    <w:rsid w:val="00B52AB5"/>
    <w:rsid w:val="00B53643"/>
    <w:rsid w:val="00B64645"/>
    <w:rsid w:val="00B65F05"/>
    <w:rsid w:val="00B70968"/>
    <w:rsid w:val="00B82151"/>
    <w:rsid w:val="00B830F8"/>
    <w:rsid w:val="00B835A5"/>
    <w:rsid w:val="00B8426A"/>
    <w:rsid w:val="00B9157E"/>
    <w:rsid w:val="00B91DF5"/>
    <w:rsid w:val="00B97AFA"/>
    <w:rsid w:val="00B97E1D"/>
    <w:rsid w:val="00BA06B2"/>
    <w:rsid w:val="00BA35E5"/>
    <w:rsid w:val="00BB0134"/>
    <w:rsid w:val="00BB15B0"/>
    <w:rsid w:val="00BB4D54"/>
    <w:rsid w:val="00BB5BD4"/>
    <w:rsid w:val="00BC0E87"/>
    <w:rsid w:val="00BD0475"/>
    <w:rsid w:val="00BD1992"/>
    <w:rsid w:val="00BD445F"/>
    <w:rsid w:val="00BD634F"/>
    <w:rsid w:val="00BD69BD"/>
    <w:rsid w:val="00BD7791"/>
    <w:rsid w:val="00BE4436"/>
    <w:rsid w:val="00BE7D1D"/>
    <w:rsid w:val="00BE7D2A"/>
    <w:rsid w:val="00BF5F30"/>
    <w:rsid w:val="00BF7C99"/>
    <w:rsid w:val="00C00BFF"/>
    <w:rsid w:val="00C03B06"/>
    <w:rsid w:val="00C0698E"/>
    <w:rsid w:val="00C13CA7"/>
    <w:rsid w:val="00C1702E"/>
    <w:rsid w:val="00C23236"/>
    <w:rsid w:val="00C233B4"/>
    <w:rsid w:val="00C314C3"/>
    <w:rsid w:val="00C3409A"/>
    <w:rsid w:val="00C3596B"/>
    <w:rsid w:val="00C35D41"/>
    <w:rsid w:val="00C36944"/>
    <w:rsid w:val="00C37571"/>
    <w:rsid w:val="00C42F6F"/>
    <w:rsid w:val="00C452C9"/>
    <w:rsid w:val="00C45A0A"/>
    <w:rsid w:val="00C51519"/>
    <w:rsid w:val="00C5185D"/>
    <w:rsid w:val="00C53BFB"/>
    <w:rsid w:val="00C63EA3"/>
    <w:rsid w:val="00C650EB"/>
    <w:rsid w:val="00C763AD"/>
    <w:rsid w:val="00C7735E"/>
    <w:rsid w:val="00C820EF"/>
    <w:rsid w:val="00C82341"/>
    <w:rsid w:val="00C82EFB"/>
    <w:rsid w:val="00C85202"/>
    <w:rsid w:val="00C87530"/>
    <w:rsid w:val="00C92491"/>
    <w:rsid w:val="00C92AA8"/>
    <w:rsid w:val="00C93792"/>
    <w:rsid w:val="00C96DCD"/>
    <w:rsid w:val="00C97CC7"/>
    <w:rsid w:val="00CA25FC"/>
    <w:rsid w:val="00CA7AA2"/>
    <w:rsid w:val="00CB25E5"/>
    <w:rsid w:val="00CB2D31"/>
    <w:rsid w:val="00CC0911"/>
    <w:rsid w:val="00CD06D9"/>
    <w:rsid w:val="00CD5AED"/>
    <w:rsid w:val="00CE3CBD"/>
    <w:rsid w:val="00CE4F21"/>
    <w:rsid w:val="00CE59E2"/>
    <w:rsid w:val="00CE7A98"/>
    <w:rsid w:val="00CF425A"/>
    <w:rsid w:val="00D01620"/>
    <w:rsid w:val="00D05391"/>
    <w:rsid w:val="00D11BB3"/>
    <w:rsid w:val="00D13590"/>
    <w:rsid w:val="00D154E8"/>
    <w:rsid w:val="00D16CAF"/>
    <w:rsid w:val="00D1702D"/>
    <w:rsid w:val="00D23161"/>
    <w:rsid w:val="00D24936"/>
    <w:rsid w:val="00D24C24"/>
    <w:rsid w:val="00D3710D"/>
    <w:rsid w:val="00D37679"/>
    <w:rsid w:val="00D408A2"/>
    <w:rsid w:val="00D41F47"/>
    <w:rsid w:val="00D427C3"/>
    <w:rsid w:val="00D512C6"/>
    <w:rsid w:val="00D51E2A"/>
    <w:rsid w:val="00D606ED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4040"/>
    <w:rsid w:val="00D91F0B"/>
    <w:rsid w:val="00D958B7"/>
    <w:rsid w:val="00DA1019"/>
    <w:rsid w:val="00DA1D62"/>
    <w:rsid w:val="00DA70EB"/>
    <w:rsid w:val="00DB37E3"/>
    <w:rsid w:val="00DB551E"/>
    <w:rsid w:val="00DB6953"/>
    <w:rsid w:val="00DC4512"/>
    <w:rsid w:val="00DC70BC"/>
    <w:rsid w:val="00DC75AD"/>
    <w:rsid w:val="00DD0E8D"/>
    <w:rsid w:val="00DD5F02"/>
    <w:rsid w:val="00DD655F"/>
    <w:rsid w:val="00DD76A9"/>
    <w:rsid w:val="00DE0FBC"/>
    <w:rsid w:val="00DE7B72"/>
    <w:rsid w:val="00DF6636"/>
    <w:rsid w:val="00DF6E0C"/>
    <w:rsid w:val="00E04742"/>
    <w:rsid w:val="00E10B04"/>
    <w:rsid w:val="00E11573"/>
    <w:rsid w:val="00E3002E"/>
    <w:rsid w:val="00E37B34"/>
    <w:rsid w:val="00E422C1"/>
    <w:rsid w:val="00E452D3"/>
    <w:rsid w:val="00E535F2"/>
    <w:rsid w:val="00E54B88"/>
    <w:rsid w:val="00E553C4"/>
    <w:rsid w:val="00E625AB"/>
    <w:rsid w:val="00E636D5"/>
    <w:rsid w:val="00E73CD1"/>
    <w:rsid w:val="00E770AD"/>
    <w:rsid w:val="00E77A81"/>
    <w:rsid w:val="00E81C1A"/>
    <w:rsid w:val="00E81ECA"/>
    <w:rsid w:val="00E82DCA"/>
    <w:rsid w:val="00E92CCB"/>
    <w:rsid w:val="00E96922"/>
    <w:rsid w:val="00EA45FB"/>
    <w:rsid w:val="00EB2BCE"/>
    <w:rsid w:val="00EC0081"/>
    <w:rsid w:val="00EC08E8"/>
    <w:rsid w:val="00EC0DD1"/>
    <w:rsid w:val="00EC2E57"/>
    <w:rsid w:val="00EC3DEB"/>
    <w:rsid w:val="00EC5218"/>
    <w:rsid w:val="00EC71FD"/>
    <w:rsid w:val="00ED307B"/>
    <w:rsid w:val="00EE4CD4"/>
    <w:rsid w:val="00EF189E"/>
    <w:rsid w:val="00EF7447"/>
    <w:rsid w:val="00F01E7E"/>
    <w:rsid w:val="00F06436"/>
    <w:rsid w:val="00F15B5F"/>
    <w:rsid w:val="00F21734"/>
    <w:rsid w:val="00F217A4"/>
    <w:rsid w:val="00F23C25"/>
    <w:rsid w:val="00F27622"/>
    <w:rsid w:val="00F30317"/>
    <w:rsid w:val="00F33E36"/>
    <w:rsid w:val="00F3408E"/>
    <w:rsid w:val="00F4238E"/>
    <w:rsid w:val="00F433C4"/>
    <w:rsid w:val="00F434A7"/>
    <w:rsid w:val="00F448BF"/>
    <w:rsid w:val="00F45255"/>
    <w:rsid w:val="00F45A5A"/>
    <w:rsid w:val="00F5405F"/>
    <w:rsid w:val="00F56038"/>
    <w:rsid w:val="00F574CA"/>
    <w:rsid w:val="00F5755C"/>
    <w:rsid w:val="00F61630"/>
    <w:rsid w:val="00F63763"/>
    <w:rsid w:val="00F64287"/>
    <w:rsid w:val="00F6719C"/>
    <w:rsid w:val="00F73F72"/>
    <w:rsid w:val="00F75892"/>
    <w:rsid w:val="00F767BE"/>
    <w:rsid w:val="00F77755"/>
    <w:rsid w:val="00F81DE1"/>
    <w:rsid w:val="00F8456F"/>
    <w:rsid w:val="00F9016C"/>
    <w:rsid w:val="00FA4F84"/>
    <w:rsid w:val="00FA7B94"/>
    <w:rsid w:val="00FB7269"/>
    <w:rsid w:val="00FC0CE9"/>
    <w:rsid w:val="00FC31A8"/>
    <w:rsid w:val="00FD12B7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38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character" w:customStyle="1" w:styleId="ft1417">
    <w:name w:val="ft1417"/>
    <w:basedOn w:val="a0"/>
    <w:rsid w:val="001629B9"/>
  </w:style>
  <w:style w:type="character" w:customStyle="1" w:styleId="icq-messagetextblock">
    <w:name w:val="icq-message__textblock"/>
    <w:basedOn w:val="a0"/>
    <w:rsid w:val="005B0621"/>
  </w:style>
  <w:style w:type="character" w:customStyle="1" w:styleId="40">
    <w:name w:val="Заголовок 4 Знак"/>
    <w:basedOn w:val="a0"/>
    <w:link w:val="4"/>
    <w:semiHidden/>
    <w:rsid w:val="00B438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1">
    <w:name w:val="p1"/>
    <w:basedOn w:val="a"/>
    <w:rsid w:val="00131C8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1C69FB"/>
    <w:pPr>
      <w:spacing w:before="100" w:beforeAutospacing="1" w:after="100" w:afterAutospacing="1"/>
    </w:pPr>
  </w:style>
  <w:style w:type="character" w:styleId="af3">
    <w:name w:val="Subtle Emphasis"/>
    <w:basedOn w:val="a0"/>
    <w:uiPriority w:val="19"/>
    <w:qFormat/>
    <w:rsid w:val="00202FCB"/>
    <w:rPr>
      <w:i/>
      <w:iCs/>
      <w:color w:val="808080" w:themeColor="text1" w:themeTint="7F"/>
    </w:rPr>
  </w:style>
  <w:style w:type="character" w:styleId="af4">
    <w:name w:val="Placeholder Text"/>
    <w:basedOn w:val="a0"/>
    <w:uiPriority w:val="99"/>
    <w:semiHidden/>
    <w:rsid w:val="007771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4852</CharactersWithSpaces>
  <SharedDoc>false</SharedDoc>
  <HLinks>
    <vt:vector size="78" baseType="variant">
      <vt:variant>
        <vt:i4>131079</vt:i4>
      </vt:variant>
      <vt:variant>
        <vt:i4>36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33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27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24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15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https://24smi.org/celebrity/3563-aleksandr-ii.html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https://24smi.org/celebrity/3564-aleksandr-i.html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http://centrideia.ru/node/vserossiyskie-viktoriny-dlya-vospitannikov-dou-obuchayushchihsya-i-pedagogicheskih-rabotnikov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43</cp:revision>
  <cp:lastPrinted>2015-03-25T09:36:00Z</cp:lastPrinted>
  <dcterms:created xsi:type="dcterms:W3CDTF">2019-03-02T05:04:00Z</dcterms:created>
  <dcterms:modified xsi:type="dcterms:W3CDTF">2019-03-11T19:38:00Z</dcterms:modified>
</cp:coreProperties>
</file>